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36" w:rsidRPr="00B02261" w:rsidRDefault="0030162A" w:rsidP="001112E7">
      <w:pPr>
        <w:spacing w:after="0" w:line="240" w:lineRule="auto"/>
        <w:jc w:val="center"/>
        <w:rPr>
          <w:rStyle w:val="FontStyle23"/>
          <w:rFonts w:cs="Times New Roman"/>
          <w:b/>
          <w:spacing w:val="-4"/>
          <w:sz w:val="28"/>
          <w:szCs w:val="28"/>
        </w:rPr>
      </w:pPr>
      <w:r w:rsidRPr="00B02261">
        <w:rPr>
          <w:rStyle w:val="FontStyle23"/>
          <w:rFonts w:cs="Times New Roman"/>
          <w:b/>
          <w:spacing w:val="-4"/>
          <w:sz w:val="28"/>
          <w:szCs w:val="28"/>
        </w:rPr>
        <w:t xml:space="preserve">ПРОГРАММА </w:t>
      </w:r>
      <w:r w:rsidR="00F67636" w:rsidRPr="00B02261">
        <w:rPr>
          <w:rStyle w:val="FontStyle23"/>
          <w:rFonts w:cs="Times New Roman"/>
          <w:b/>
          <w:spacing w:val="-4"/>
          <w:sz w:val="28"/>
          <w:szCs w:val="28"/>
        </w:rPr>
        <w:t>СЕМИНАРА-КОНФЕРЕНЦИИ</w:t>
      </w:r>
    </w:p>
    <w:p w:rsidR="00F67636" w:rsidRPr="00B02261" w:rsidRDefault="00F67636" w:rsidP="00111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26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по </w:t>
      </w:r>
      <w:r w:rsidRPr="00B02261">
        <w:rPr>
          <w:rFonts w:ascii="Times New Roman" w:hAnsi="Times New Roman" w:cs="Times New Roman"/>
          <w:b/>
          <w:spacing w:val="1"/>
          <w:sz w:val="28"/>
          <w:szCs w:val="28"/>
        </w:rPr>
        <w:t>выполнению</w:t>
      </w:r>
      <w:r w:rsidRPr="00B0226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B02261">
        <w:rPr>
          <w:rFonts w:ascii="Times New Roman" w:hAnsi="Times New Roman" w:cs="Times New Roman"/>
          <w:b/>
          <w:sz w:val="28"/>
          <w:szCs w:val="28"/>
        </w:rPr>
        <w:t xml:space="preserve">планов мероприятий по реализации вузами-победителями </w:t>
      </w:r>
    </w:p>
    <w:p w:rsidR="00F67636" w:rsidRPr="00B02261" w:rsidRDefault="00F67636" w:rsidP="00111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261">
        <w:rPr>
          <w:rFonts w:ascii="Times New Roman" w:hAnsi="Times New Roman" w:cs="Times New Roman"/>
          <w:b/>
          <w:sz w:val="28"/>
          <w:szCs w:val="28"/>
        </w:rPr>
        <w:t xml:space="preserve">программ повышения конкурентоспособности («дорожных карт») </w:t>
      </w:r>
    </w:p>
    <w:p w:rsidR="00F67636" w:rsidRPr="00B02261" w:rsidRDefault="0030162A" w:rsidP="001112E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02261">
        <w:rPr>
          <w:rFonts w:ascii="Times New Roman" w:hAnsi="Times New Roman" w:cs="Times New Roman"/>
          <w:i/>
          <w:sz w:val="24"/>
          <w:szCs w:val="24"/>
        </w:rPr>
        <w:t>Томск</w:t>
      </w:r>
      <w:r w:rsidR="00F67636" w:rsidRPr="00B0226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02261">
        <w:rPr>
          <w:rFonts w:ascii="Times New Roman" w:hAnsi="Times New Roman" w:cs="Times New Roman"/>
          <w:i/>
          <w:sz w:val="24"/>
          <w:szCs w:val="24"/>
        </w:rPr>
        <w:t>1</w:t>
      </w:r>
      <w:r w:rsidR="00F67636" w:rsidRPr="00B02261">
        <w:rPr>
          <w:rFonts w:ascii="Times New Roman" w:hAnsi="Times New Roman" w:cs="Times New Roman"/>
          <w:i/>
          <w:sz w:val="24"/>
          <w:szCs w:val="24"/>
        </w:rPr>
        <w:t>2</w:t>
      </w:r>
      <w:r w:rsidRPr="00B02261">
        <w:rPr>
          <w:rFonts w:ascii="Times New Roman" w:hAnsi="Times New Roman" w:cs="Times New Roman"/>
          <w:i/>
          <w:sz w:val="24"/>
          <w:szCs w:val="24"/>
        </w:rPr>
        <w:t xml:space="preserve">-13 февраля </w:t>
      </w:r>
      <w:r w:rsidR="00F67636" w:rsidRPr="00B02261">
        <w:rPr>
          <w:rFonts w:ascii="Times New Roman" w:hAnsi="Times New Roman" w:cs="Times New Roman"/>
          <w:i/>
          <w:sz w:val="24"/>
          <w:szCs w:val="24"/>
        </w:rPr>
        <w:t>201</w:t>
      </w:r>
      <w:r w:rsidRPr="00B02261">
        <w:rPr>
          <w:rFonts w:ascii="Times New Roman" w:hAnsi="Times New Roman" w:cs="Times New Roman"/>
          <w:i/>
          <w:sz w:val="24"/>
          <w:szCs w:val="24"/>
        </w:rPr>
        <w:t>5</w:t>
      </w:r>
      <w:r w:rsidR="00F67636" w:rsidRPr="00B02261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757D94" w:rsidRPr="00B02261" w:rsidRDefault="007F5C3F" w:rsidP="001112E7">
      <w:pPr>
        <w:spacing w:after="0" w:line="240" w:lineRule="auto"/>
        <w:jc w:val="right"/>
        <w:rPr>
          <w:rFonts w:ascii="Times New Roman" w:hAnsi="Times New Roman" w:cs="Times New Roman"/>
          <w:i/>
          <w:sz w:val="12"/>
          <w:szCs w:val="12"/>
        </w:rPr>
      </w:pPr>
      <w:r w:rsidRPr="00B02261">
        <w:rPr>
          <w:rFonts w:ascii="Times New Roman" w:hAnsi="Times New Roman" w:cs="Times New Roman"/>
          <w:i/>
          <w:sz w:val="12"/>
          <w:szCs w:val="12"/>
        </w:rPr>
        <w:t xml:space="preserve"> </w:t>
      </w: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79"/>
        <w:gridCol w:w="5955"/>
        <w:gridCol w:w="6381"/>
        <w:gridCol w:w="1986"/>
      </w:tblGrid>
      <w:tr w:rsidR="00521B90" w:rsidRPr="00B02261" w:rsidTr="00F452FF">
        <w:trPr>
          <w:trHeight w:val="514"/>
          <w:tblHeader/>
        </w:trPr>
        <w:tc>
          <w:tcPr>
            <w:tcW w:w="534" w:type="dxa"/>
            <w:tcBorders>
              <w:bottom w:val="single" w:sz="4" w:space="0" w:color="auto"/>
            </w:tcBorders>
          </w:tcPr>
          <w:p w:rsidR="00521B90" w:rsidRPr="00B02261" w:rsidRDefault="00521B90" w:rsidP="00111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226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521B90" w:rsidRPr="00B02261" w:rsidRDefault="00521B90" w:rsidP="00111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2261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5955" w:type="dxa"/>
            <w:tcBorders>
              <w:bottom w:val="single" w:sz="4" w:space="0" w:color="auto"/>
            </w:tcBorders>
          </w:tcPr>
          <w:p w:rsidR="00521B90" w:rsidRPr="00B02261" w:rsidRDefault="00521B90" w:rsidP="00111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2261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6381" w:type="dxa"/>
            <w:tcBorders>
              <w:bottom w:val="single" w:sz="4" w:space="0" w:color="auto"/>
            </w:tcBorders>
          </w:tcPr>
          <w:p w:rsidR="00521B90" w:rsidRPr="00B02261" w:rsidRDefault="00521B90" w:rsidP="00111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2261">
              <w:rPr>
                <w:rFonts w:ascii="Times New Roman" w:hAnsi="Times New Roman" w:cs="Times New Roman"/>
                <w:b/>
              </w:rPr>
              <w:t>Темы докладов</w:t>
            </w:r>
            <w:r w:rsidRPr="00B02261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B02261">
              <w:rPr>
                <w:rFonts w:ascii="Times New Roman" w:hAnsi="Times New Roman" w:cs="Times New Roman"/>
                <w:b/>
              </w:rPr>
              <w:t>общая повестка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521B90" w:rsidRPr="00B02261" w:rsidRDefault="00521B90" w:rsidP="00111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2261">
              <w:rPr>
                <w:rFonts w:ascii="Times New Roman" w:hAnsi="Times New Roman" w:cs="Times New Roman"/>
                <w:b/>
              </w:rPr>
              <w:t xml:space="preserve">Организаторы, </w:t>
            </w:r>
          </w:p>
          <w:p w:rsidR="00521B90" w:rsidRPr="00B02261" w:rsidRDefault="00D43DC4" w:rsidP="00111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02261">
              <w:rPr>
                <w:rFonts w:ascii="Times New Roman" w:hAnsi="Times New Roman" w:cs="Times New Roman"/>
                <w:b/>
                <w:i/>
              </w:rPr>
              <w:t>аудитория, примечания</w:t>
            </w:r>
          </w:p>
        </w:tc>
      </w:tr>
      <w:tr w:rsidR="005703D3" w:rsidRPr="00B02261" w:rsidTr="00F452FF">
        <w:tc>
          <w:tcPr>
            <w:tcW w:w="15735" w:type="dxa"/>
            <w:gridSpan w:val="5"/>
            <w:shd w:val="clear" w:color="auto" w:fill="92D050"/>
          </w:tcPr>
          <w:p w:rsidR="00F63436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 февраля 2015, принимающая сторона – Национальный исследовательский Томский государственный университет (ТГУ)</w:t>
            </w:r>
            <w:r w:rsidR="00F63436" w:rsidRPr="00B02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A040F" w:rsidRPr="00B02261" w:rsidRDefault="00F63436" w:rsidP="00F63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2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проведения: главный корпус Томского государственного университета, проспект Ленина 36</w:t>
            </w:r>
          </w:p>
        </w:tc>
      </w:tr>
      <w:tr w:rsidR="005703D3" w:rsidRPr="00B02261" w:rsidTr="00F452FF">
        <w:tc>
          <w:tcPr>
            <w:tcW w:w="534" w:type="dxa"/>
          </w:tcPr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2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9:00-</w:t>
            </w:r>
          </w:p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2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12336" w:type="dxa"/>
            <w:gridSpan w:val="2"/>
          </w:tcPr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2261">
              <w:rPr>
                <w:rFonts w:ascii="Times New Roman" w:hAnsi="Times New Roman" w:cs="Times New Roman"/>
                <w:i/>
                <w:sz w:val="24"/>
                <w:szCs w:val="24"/>
              </w:rPr>
              <w:t>Регистрация участников, отметка командировочных удостоверений, кофе-брейки 9:00-9:30, 10:30-11:00</w:t>
            </w:r>
          </w:p>
        </w:tc>
        <w:tc>
          <w:tcPr>
            <w:tcW w:w="1986" w:type="dxa"/>
          </w:tcPr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ТГУ</w:t>
            </w:r>
          </w:p>
          <w:p w:rsidR="005703D3" w:rsidRPr="00B02261" w:rsidRDefault="00D43DC4" w:rsidP="001112E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830B5B" w:rsidRPr="00B02261">
              <w:rPr>
                <w:rFonts w:ascii="Times New Roman" w:hAnsi="Times New Roman" w:cs="Times New Roman"/>
                <w:i/>
                <w:sz w:val="24"/>
                <w:szCs w:val="24"/>
              </w:rPr>
              <w:t>уд. 229</w:t>
            </w:r>
          </w:p>
        </w:tc>
      </w:tr>
      <w:tr w:rsidR="005703D3" w:rsidRPr="00B02261" w:rsidTr="00F452FF">
        <w:tc>
          <w:tcPr>
            <w:tcW w:w="534" w:type="dxa"/>
          </w:tcPr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9:30-1</w:t>
            </w:r>
            <w:r w:rsidR="007F5C3F" w:rsidRPr="00B02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Pr="00B02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7F5C3F" w:rsidRPr="00B02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B02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955" w:type="dxa"/>
          </w:tcPr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2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Экскурсии по лабораториям и научным центрам ТГУ</w:t>
            </w:r>
            <w:r w:rsidRPr="00B02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1" w:type="dxa"/>
          </w:tcPr>
          <w:p w:rsidR="00F452FF" w:rsidRPr="00B02261" w:rsidRDefault="00F452FF" w:rsidP="00F452F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02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Маршрут 1, 9:30-10:30</w:t>
            </w:r>
          </w:p>
          <w:p w:rsidR="00F452FF" w:rsidRPr="00B02261" w:rsidRDefault="00F452FF" w:rsidP="00F452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2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Лаборатория каталитических исследований</w:t>
            </w:r>
          </w:p>
          <w:p w:rsidR="00F452FF" w:rsidRPr="00B02261" w:rsidRDefault="00F452FF" w:rsidP="00F452F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02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Маршрут 2, 9:30-10:30</w:t>
            </w:r>
          </w:p>
          <w:p w:rsidR="00F452FF" w:rsidRPr="00B02261" w:rsidRDefault="00F452FF" w:rsidP="00F452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2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Международная лаборатория когнитивных исследований и </w:t>
            </w:r>
            <w:proofErr w:type="spellStart"/>
            <w:r w:rsidRPr="00B02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психогенетики</w:t>
            </w:r>
            <w:proofErr w:type="spellEnd"/>
          </w:p>
          <w:p w:rsidR="00F452FF" w:rsidRPr="00B02261" w:rsidRDefault="00F452FF" w:rsidP="00F452F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02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Маршрут 3, 9:30-10:30</w:t>
            </w:r>
          </w:p>
          <w:p w:rsidR="00F452FF" w:rsidRPr="00B02261" w:rsidRDefault="00F452FF" w:rsidP="00F452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2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Лаборатории реставрации редких книг и музей редких книг</w:t>
            </w:r>
          </w:p>
          <w:p w:rsidR="00F452FF" w:rsidRPr="00B02261" w:rsidRDefault="00F452FF" w:rsidP="00F452F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02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Маршрут 4, 9:30-10:30</w:t>
            </w:r>
          </w:p>
          <w:p w:rsidR="00F452FF" w:rsidRPr="00B02261" w:rsidRDefault="00F452FF" w:rsidP="00F452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2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Ботанический сад Томского государственного университета</w:t>
            </w:r>
          </w:p>
          <w:p w:rsidR="005703D3" w:rsidRPr="00B02261" w:rsidRDefault="00F452FF" w:rsidP="00F452F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26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986" w:type="dxa"/>
          </w:tcPr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ТГУ</w:t>
            </w:r>
          </w:p>
          <w:p w:rsidR="007F5C3F" w:rsidRPr="00B02261" w:rsidRDefault="007F5C3F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3F" w:rsidRPr="00B02261" w:rsidRDefault="007F5C3F" w:rsidP="001112E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Место сбора участников экскурсий: </w:t>
            </w:r>
          </w:p>
          <w:p w:rsidR="007F5C3F" w:rsidRPr="00B02261" w:rsidRDefault="007F5C3F" w:rsidP="001112E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возле конференц- зала главного корпуса ТГУ, </w:t>
            </w:r>
          </w:p>
          <w:p w:rsidR="007F5C3F" w:rsidRPr="00B02261" w:rsidRDefault="007F5C3F" w:rsidP="001112E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i/>
                <w:sz w:val="24"/>
                <w:szCs w:val="24"/>
              </w:rPr>
              <w:t>2 этаж</w:t>
            </w:r>
          </w:p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703D3" w:rsidRPr="00B02261" w:rsidTr="00F452FF">
        <w:tc>
          <w:tcPr>
            <w:tcW w:w="534" w:type="dxa"/>
          </w:tcPr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11:00-13:</w:t>
            </w:r>
            <w:r w:rsidR="00AB6BF8" w:rsidRPr="00B02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282" w:rsidRPr="00B02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5" w:type="dxa"/>
          </w:tcPr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проектных офисов</w:t>
            </w:r>
          </w:p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(пленарная сессия)</w:t>
            </w:r>
          </w:p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Модератор и спикер</w:t>
            </w: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Директор Проектного офиса Проекта 5-100</w:t>
            </w:r>
          </w:p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Антонов Михаил Вячеславович </w:t>
            </w:r>
            <w:r w:rsidR="006D0625" w:rsidRPr="00B02261">
              <w:rPr>
                <w:rFonts w:ascii="Times New Roman" w:hAnsi="Times New Roman" w:cs="Times New Roman"/>
                <w:i/>
                <w:sz w:val="24"/>
                <w:szCs w:val="24"/>
              </w:rPr>
              <w:t>(30 мин.)</w:t>
            </w:r>
          </w:p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D0625" w:rsidRPr="00B02261" w:rsidRDefault="006D0625" w:rsidP="001112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D0625" w:rsidRPr="00B02261" w:rsidRDefault="006D0625" w:rsidP="001112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D0625" w:rsidRPr="00B02261" w:rsidRDefault="006D0625" w:rsidP="001112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D0625" w:rsidRPr="00B02261" w:rsidRDefault="006D0625" w:rsidP="001112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D0625" w:rsidRPr="00B02261" w:rsidRDefault="006D0625" w:rsidP="001112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D0625" w:rsidRPr="00B02261" w:rsidRDefault="006D0625" w:rsidP="001112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30B5B" w:rsidRPr="00B02261" w:rsidRDefault="00830B5B" w:rsidP="001112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C1B3D" w:rsidRDefault="003C1B3D" w:rsidP="001112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703D3" w:rsidRPr="00B02261" w:rsidRDefault="003C1B3D" w:rsidP="001112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</w:t>
            </w:r>
            <w:r w:rsidR="005703D3" w:rsidRPr="00B02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пикеры:</w:t>
            </w:r>
          </w:p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Министра образования и науки Российской Федерации </w:t>
            </w:r>
          </w:p>
          <w:p w:rsidR="005703D3" w:rsidRDefault="006D0625" w:rsidP="003C1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2261">
              <w:rPr>
                <w:rFonts w:ascii="Times New Roman" w:hAnsi="Times New Roman" w:cs="Times New Roman"/>
                <w:b/>
                <w:sz w:val="24"/>
                <w:szCs w:val="24"/>
              </w:rPr>
              <w:t>Повалко</w:t>
            </w:r>
            <w:proofErr w:type="spellEnd"/>
            <w:r w:rsidRPr="00B02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 Борисович </w:t>
            </w:r>
            <w:r w:rsidRPr="00B02261">
              <w:rPr>
                <w:rFonts w:ascii="Times New Roman" w:hAnsi="Times New Roman" w:cs="Times New Roman"/>
                <w:i/>
                <w:sz w:val="24"/>
                <w:szCs w:val="24"/>
              </w:rPr>
              <w:t>(30 мин.)</w:t>
            </w:r>
          </w:p>
          <w:p w:rsidR="003C1B3D" w:rsidRDefault="003C1B3D" w:rsidP="001112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625" w:rsidRPr="00B02261" w:rsidRDefault="006D0625" w:rsidP="001112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2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Заместитель председателя Совета Проекта 5-100, профессор МШУ СКОЛКОВО </w:t>
            </w:r>
          </w:p>
          <w:p w:rsidR="006D0625" w:rsidRDefault="006D0625" w:rsidP="001112E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02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Волков Андрей Евгеньевич </w:t>
            </w:r>
            <w:r w:rsidRPr="00B02261">
              <w:rPr>
                <w:rFonts w:ascii="Times New Roman" w:hAnsi="Times New Roman" w:cs="Times New Roman"/>
                <w:i/>
                <w:sz w:val="24"/>
                <w:szCs w:val="24"/>
              </w:rPr>
              <w:t>(30 мин.)</w:t>
            </w:r>
          </w:p>
          <w:p w:rsidR="003C1B3D" w:rsidRPr="003C1B3D" w:rsidRDefault="003C1B3D" w:rsidP="001112E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6D0625" w:rsidRPr="00B02261" w:rsidRDefault="006D0625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– Директор проектного офиса РВК</w:t>
            </w:r>
          </w:p>
          <w:p w:rsidR="003C1B3D" w:rsidRDefault="006D0625" w:rsidP="003C1B3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Кузнецов Евгений Борисович </w:t>
            </w:r>
            <w:r w:rsidRPr="00B02261">
              <w:rPr>
                <w:rFonts w:ascii="Times New Roman" w:hAnsi="Times New Roman" w:cs="Times New Roman"/>
                <w:i/>
                <w:sz w:val="24"/>
                <w:szCs w:val="24"/>
              </w:rPr>
              <w:t>(20 мин.)</w:t>
            </w:r>
          </w:p>
          <w:p w:rsidR="003C1B3D" w:rsidRPr="00B02261" w:rsidRDefault="003C1B3D" w:rsidP="003C1B3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0B5B" w:rsidRPr="00B02261" w:rsidRDefault="00830B5B" w:rsidP="001112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программы развития НИУ ВШЭ, координатор сетевого взаимодействия вузов-участников Проекта 5-100 </w:t>
            </w:r>
          </w:p>
          <w:p w:rsidR="00830B5B" w:rsidRPr="00B02261" w:rsidRDefault="00830B5B" w:rsidP="001112E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Карелина Ирина Георгиевна </w:t>
            </w:r>
            <w:r w:rsidRPr="00B02261">
              <w:rPr>
                <w:rFonts w:ascii="Times New Roman" w:hAnsi="Times New Roman" w:cs="Times New Roman"/>
                <w:i/>
                <w:sz w:val="24"/>
                <w:szCs w:val="24"/>
              </w:rPr>
              <w:t>(10 мин.)</w:t>
            </w:r>
          </w:p>
          <w:p w:rsidR="003C1B3D" w:rsidRDefault="003C1B3D" w:rsidP="001112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Приглашенные эксперты и организаторы семинара-конференции:</w:t>
            </w:r>
          </w:p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02B6C" w:rsidRPr="00B02261" w:rsidRDefault="00902B6C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Департамента стратегии, анализа и прогноза </w:t>
            </w:r>
            <w:proofErr w:type="spellStart"/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02261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</w:p>
          <w:p w:rsidR="00902B6C" w:rsidRPr="00B02261" w:rsidRDefault="00902B6C" w:rsidP="001112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2261">
              <w:rPr>
                <w:rFonts w:ascii="Times New Roman" w:hAnsi="Times New Roman" w:cs="Times New Roman"/>
                <w:b/>
                <w:sz w:val="24"/>
                <w:szCs w:val="24"/>
              </w:rPr>
              <w:t>Калмычков</w:t>
            </w:r>
            <w:proofErr w:type="spellEnd"/>
            <w:r w:rsidRPr="00B02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Евгений Владимирович</w:t>
            </w:r>
          </w:p>
          <w:p w:rsidR="00902B6C" w:rsidRPr="00B02261" w:rsidRDefault="00902B6C" w:rsidP="001112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63436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Исполнительный директор </w:t>
            </w:r>
          </w:p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Проектного офиса Проекта 5-100</w:t>
            </w:r>
          </w:p>
          <w:p w:rsidR="003C1B3D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02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Рудницкий</w:t>
            </w:r>
            <w:proofErr w:type="spellEnd"/>
            <w:r w:rsidRPr="00B02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Георгий Михайлович</w:t>
            </w:r>
          </w:p>
          <w:p w:rsidR="003C1B3D" w:rsidRPr="003C1B3D" w:rsidRDefault="003C1B3D" w:rsidP="00111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3436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исполнительного директора </w:t>
            </w:r>
          </w:p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Проектного офиса Проекта 5-100</w:t>
            </w:r>
          </w:p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261">
              <w:rPr>
                <w:rFonts w:ascii="Times New Roman" w:hAnsi="Times New Roman" w:cs="Times New Roman"/>
                <w:b/>
                <w:sz w:val="24"/>
                <w:szCs w:val="24"/>
              </w:rPr>
              <w:t>Полихина</w:t>
            </w:r>
            <w:proofErr w:type="spellEnd"/>
            <w:r w:rsidRPr="00B02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Александровна</w:t>
            </w:r>
          </w:p>
          <w:p w:rsidR="003C1B3D" w:rsidRDefault="003C1B3D" w:rsidP="001112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63436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Проектного офиса </w:t>
            </w:r>
          </w:p>
          <w:p w:rsidR="003C1B3D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Проекта 5-100</w:t>
            </w:r>
            <w:r w:rsidR="003C1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31DF" w:rsidRPr="003C1B3D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b/>
                <w:sz w:val="24"/>
                <w:szCs w:val="24"/>
              </w:rPr>
              <w:t>Романенко Анна Вячеславовна</w:t>
            </w:r>
          </w:p>
        </w:tc>
        <w:tc>
          <w:tcPr>
            <w:tcW w:w="6381" w:type="dxa"/>
          </w:tcPr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D0625" w:rsidRPr="00B02261" w:rsidRDefault="006D0625" w:rsidP="001112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D0625" w:rsidRPr="00B02261" w:rsidRDefault="006D0625" w:rsidP="001112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D0625" w:rsidRPr="00B02261" w:rsidRDefault="006D0625" w:rsidP="001112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2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«дорожных картах» 2 этапа программ повышения конкурентоспособности вузов</w:t>
            </w:r>
          </w:p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формате работы мартовского заседания Совета </w:t>
            </w: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по повышению конкурентоспособности ведущих университетов Российской Федерации среди ведущих мировых научно-образовательных центров (далее – Совет Проекта 5-100)</w:t>
            </w:r>
          </w:p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нализ показателей результативности и реализуемости в рамках Проекта 5-100</w:t>
            </w:r>
          </w:p>
          <w:p w:rsidR="006D0625" w:rsidRPr="00B02261" w:rsidRDefault="006D0625" w:rsidP="001112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30B5B" w:rsidRPr="00B02261" w:rsidRDefault="00830B5B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B5B" w:rsidRPr="00B02261" w:rsidRDefault="00830B5B" w:rsidP="001112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D0625" w:rsidRPr="00B02261" w:rsidRDefault="006D0625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Актуальные вопросы развития Проекта 5-100</w:t>
            </w:r>
          </w:p>
          <w:p w:rsidR="006D0625" w:rsidRPr="00B02261" w:rsidRDefault="006D0625" w:rsidP="001112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D0625" w:rsidRPr="00B02261" w:rsidRDefault="006D0625" w:rsidP="001112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43DC4" w:rsidRPr="00B02261" w:rsidRDefault="00D43DC4" w:rsidP="001112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2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Промежуточные результаты Проекта 5-100</w:t>
            </w:r>
          </w:p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0B5B" w:rsidRPr="00B02261" w:rsidRDefault="00830B5B" w:rsidP="001112E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0625" w:rsidRPr="00B02261" w:rsidRDefault="006D0625" w:rsidP="001112E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0625" w:rsidRPr="00B02261" w:rsidRDefault="005A386C" w:rsidP="001112E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развитие инноваций в университете влияет на его перспективы развития и роста</w:t>
            </w:r>
          </w:p>
          <w:p w:rsidR="00830B5B" w:rsidRPr="00B02261" w:rsidRDefault="00830B5B" w:rsidP="001112E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0B5B" w:rsidRPr="00B02261" w:rsidRDefault="00830B5B" w:rsidP="001112E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0B5B" w:rsidRPr="00B02261" w:rsidRDefault="00830B5B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О мероприятиях Ассоциации «Глобальные университеты»</w:t>
            </w:r>
          </w:p>
          <w:p w:rsidR="00830B5B" w:rsidRPr="00B02261" w:rsidRDefault="00830B5B" w:rsidP="00FD57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6" w:type="dxa"/>
          </w:tcPr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образования и науки Российской Федерации, Проектный офис Проекта 5-100</w:t>
            </w:r>
          </w:p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i/>
                <w:sz w:val="24"/>
                <w:szCs w:val="24"/>
              </w:rPr>
              <w:t>Конференц-зал ТГУ</w:t>
            </w:r>
          </w:p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82" w:rsidRPr="00B02261" w:rsidTr="00F452FF">
        <w:tc>
          <w:tcPr>
            <w:tcW w:w="534" w:type="dxa"/>
          </w:tcPr>
          <w:p w:rsidR="00122282" w:rsidRPr="00B02261" w:rsidRDefault="00122282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22282" w:rsidRPr="00B02261" w:rsidRDefault="00122282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13:20-13:40</w:t>
            </w:r>
          </w:p>
        </w:tc>
        <w:tc>
          <w:tcPr>
            <w:tcW w:w="5955" w:type="dxa"/>
          </w:tcPr>
          <w:p w:rsidR="00122282" w:rsidRPr="00B02261" w:rsidRDefault="00122282" w:rsidP="001112E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022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Кофе-брейк</w:t>
            </w:r>
          </w:p>
        </w:tc>
        <w:tc>
          <w:tcPr>
            <w:tcW w:w="6381" w:type="dxa"/>
          </w:tcPr>
          <w:p w:rsidR="00122282" w:rsidRPr="00B02261" w:rsidRDefault="00122282" w:rsidP="001112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6" w:type="dxa"/>
          </w:tcPr>
          <w:p w:rsidR="00122282" w:rsidRPr="00B02261" w:rsidRDefault="00122282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ТГУ</w:t>
            </w:r>
          </w:p>
        </w:tc>
      </w:tr>
      <w:tr w:rsidR="005703D3" w:rsidRPr="00B02261" w:rsidTr="00F452FF">
        <w:tc>
          <w:tcPr>
            <w:tcW w:w="534" w:type="dxa"/>
          </w:tcPr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</w:tcPr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122282" w:rsidRPr="00B0226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-16:30</w:t>
            </w:r>
          </w:p>
        </w:tc>
        <w:tc>
          <w:tcPr>
            <w:tcW w:w="5955" w:type="dxa"/>
          </w:tcPr>
          <w:p w:rsidR="00902B6C" w:rsidRPr="00B02261" w:rsidRDefault="00902B6C" w:rsidP="001112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Круглый стол по международному продвижению вузов </w:t>
            </w:r>
            <w:r w:rsidRPr="00B02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(пленарная сессия)</w:t>
            </w:r>
          </w:p>
          <w:p w:rsidR="00902B6C" w:rsidRPr="00B02261" w:rsidRDefault="00902B6C" w:rsidP="001112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  <w:p w:rsidR="00902B6C" w:rsidRPr="00B02261" w:rsidRDefault="00902B6C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Модератор и спикер</w:t>
            </w: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02B6C" w:rsidRPr="00B02261" w:rsidRDefault="00902B6C" w:rsidP="001112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02B6C" w:rsidRPr="00B02261" w:rsidRDefault="00902B6C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1C4FF3" w:rsidRPr="00B02261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исполнительного </w:t>
            </w: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="007E31E1" w:rsidRPr="00B022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31E1" w:rsidRPr="00B022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Руководитель направления продвижения маркетинга и международного </w:t>
            </w:r>
            <w:proofErr w:type="spellStart"/>
            <w:r w:rsidR="007E31E1" w:rsidRPr="00B022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рекрутинга</w:t>
            </w:r>
            <w:proofErr w:type="spellEnd"/>
            <w:r w:rsidR="00F44E30" w:rsidRPr="00B022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44E30" w:rsidRPr="00B02261">
              <w:rPr>
                <w:rFonts w:ascii="Times New Roman" w:hAnsi="Times New Roman" w:cs="Times New Roman"/>
                <w:sz w:val="24"/>
                <w:szCs w:val="24"/>
              </w:rPr>
              <w:t>Проектного офиса Проекта 5-100</w:t>
            </w:r>
          </w:p>
          <w:p w:rsidR="00902B6C" w:rsidRPr="00B02261" w:rsidRDefault="00902B6C" w:rsidP="001112E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02261">
              <w:rPr>
                <w:rFonts w:ascii="Times New Roman" w:hAnsi="Times New Roman" w:cs="Times New Roman"/>
                <w:b/>
                <w:sz w:val="24"/>
                <w:szCs w:val="24"/>
              </w:rPr>
              <w:t>Чернышкова</w:t>
            </w:r>
            <w:proofErr w:type="spellEnd"/>
            <w:r w:rsidRPr="00B02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П</w:t>
            </w:r>
            <w:r w:rsidR="008F26A5" w:rsidRPr="00B02261">
              <w:rPr>
                <w:rFonts w:ascii="Times New Roman" w:hAnsi="Times New Roman" w:cs="Times New Roman"/>
                <w:b/>
                <w:sz w:val="24"/>
                <w:szCs w:val="24"/>
              </w:rPr>
              <w:t>авловна</w:t>
            </w:r>
          </w:p>
          <w:p w:rsidR="00AB6BF8" w:rsidRPr="00B02261" w:rsidRDefault="00AB6BF8" w:rsidP="001112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4FF3" w:rsidRPr="00B02261" w:rsidRDefault="001C4FF3" w:rsidP="001112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Спикеры:</w:t>
            </w:r>
          </w:p>
          <w:p w:rsidR="001C4FF3" w:rsidRPr="00B02261" w:rsidRDefault="001C4FF3" w:rsidP="001112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</w:p>
          <w:p w:rsidR="00D86A7B" w:rsidRPr="00B02261" w:rsidRDefault="001C4FF3" w:rsidP="001112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2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Директор </w:t>
            </w:r>
            <w:proofErr w:type="spellStart"/>
            <w:r w:rsidRPr="00B02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Brenn</w:t>
            </w:r>
            <w:proofErr w:type="spellEnd"/>
            <w:r w:rsidRPr="00B02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02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White</w:t>
            </w:r>
            <w:r w:rsidRPr="00B02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02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Group</w:t>
            </w:r>
            <w:r w:rsidRPr="00B02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C4FF3" w:rsidRPr="00B02261" w:rsidRDefault="001C4FF3" w:rsidP="001112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02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Меган</w:t>
            </w:r>
            <w:proofErr w:type="spellEnd"/>
            <w:r w:rsidRPr="00B02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2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Бренн</w:t>
            </w:r>
            <w:proofErr w:type="spellEnd"/>
            <w:r w:rsidRPr="00B02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-Уайт</w:t>
            </w:r>
            <w:r w:rsidR="00D86A7B" w:rsidRPr="00B02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86A7B" w:rsidRPr="00B022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(30 мин., 14:00-14:30, скайп-сессия)</w:t>
            </w:r>
          </w:p>
          <w:p w:rsidR="00D86A7B" w:rsidRPr="00B02261" w:rsidRDefault="00D86A7B" w:rsidP="001112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A7B" w:rsidRPr="00B02261" w:rsidRDefault="00D86A7B" w:rsidP="001112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A7B" w:rsidRPr="00B02261" w:rsidRDefault="00D86A7B" w:rsidP="001112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B6BF8" w:rsidRPr="00B02261" w:rsidRDefault="00AB6BF8" w:rsidP="001112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A227B" w:rsidRPr="00B02261" w:rsidRDefault="001C4FF3" w:rsidP="001112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2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Профессор МШУ СКОЛКОВО </w:t>
            </w:r>
          </w:p>
          <w:p w:rsidR="001C4FF3" w:rsidRPr="00B02261" w:rsidRDefault="001C4FF3" w:rsidP="001112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02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Щербенок</w:t>
            </w:r>
            <w:proofErr w:type="spellEnd"/>
            <w:r w:rsidR="00D86A7B" w:rsidRPr="00B02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A227B" w:rsidRPr="00B02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Андрей В</w:t>
            </w:r>
            <w:r w:rsidR="00C364F0" w:rsidRPr="00B02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алерьевич</w:t>
            </w:r>
            <w:r w:rsidR="002A227B" w:rsidRPr="00B02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86A7B" w:rsidRPr="00B022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D43DC4" w:rsidRPr="00B022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D86A7B" w:rsidRPr="00B022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0 мин.</w:t>
            </w:r>
            <w:r w:rsidR="00122282" w:rsidRPr="00B022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792018" w:rsidRPr="00B02261" w:rsidRDefault="00792018" w:rsidP="00111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38C" w:rsidRPr="00B02261" w:rsidRDefault="0021638C" w:rsidP="00111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018" w:rsidRPr="00B02261" w:rsidRDefault="00792018" w:rsidP="00111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BF8" w:rsidRPr="00B02261" w:rsidRDefault="00AB6BF8" w:rsidP="00111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2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Managing Director, Global Relations</w:t>
            </w:r>
            <w:r w:rsidRPr="00B02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The Chronicle of Higher Education</w:t>
            </w:r>
          </w:p>
          <w:p w:rsidR="001C4FF3" w:rsidRPr="00B02261" w:rsidRDefault="00AB6BF8" w:rsidP="001112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Joseph</w:t>
            </w:r>
            <w:r w:rsidRPr="00B02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2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Avison</w:t>
            </w:r>
            <w:proofErr w:type="spellEnd"/>
            <w:r w:rsidRPr="00B02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2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(15:30-16:00, скайп-сессия)</w:t>
            </w:r>
          </w:p>
          <w:p w:rsidR="00AB65DE" w:rsidRPr="00B02261" w:rsidRDefault="00AB65DE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E30" w:rsidRPr="00B02261" w:rsidRDefault="00F44E30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исполнительного директора - </w:t>
            </w:r>
            <w:r w:rsidRPr="00B022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Руководитель направления продвижения</w:t>
            </w:r>
            <w:r w:rsidR="00C364F0" w:rsidRPr="00B022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B022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маркетинга и международного </w:t>
            </w:r>
            <w:proofErr w:type="spellStart"/>
            <w:r w:rsidRPr="00B022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рекрутинга</w:t>
            </w:r>
            <w:proofErr w:type="spellEnd"/>
            <w:r w:rsidRPr="00B022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Проектного офиса Проекта 5-100</w:t>
            </w:r>
          </w:p>
          <w:p w:rsidR="00396A37" w:rsidRPr="00B02261" w:rsidRDefault="00396A37" w:rsidP="001112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02261">
              <w:rPr>
                <w:rFonts w:ascii="Times New Roman" w:hAnsi="Times New Roman" w:cs="Times New Roman"/>
                <w:b/>
                <w:sz w:val="24"/>
                <w:szCs w:val="24"/>
              </w:rPr>
              <w:t>Чернышкова</w:t>
            </w:r>
            <w:proofErr w:type="spellEnd"/>
            <w:r w:rsidRPr="00B02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</w:t>
            </w:r>
            <w:r w:rsidR="008F26A5" w:rsidRPr="00B02261">
              <w:rPr>
                <w:rFonts w:ascii="Times New Roman" w:hAnsi="Times New Roman" w:cs="Times New Roman"/>
                <w:b/>
                <w:sz w:val="24"/>
                <w:szCs w:val="24"/>
              </w:rPr>
              <w:t>Павловна</w:t>
            </w:r>
          </w:p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AB65DE" w:rsidRPr="00B02261" w:rsidRDefault="00AB65DE" w:rsidP="00111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отдела университетского продвижения и академического </w:t>
            </w:r>
            <w:proofErr w:type="spellStart"/>
            <w:r w:rsidRPr="00B0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рекрутинга</w:t>
            </w:r>
            <w:proofErr w:type="spellEnd"/>
            <w:r w:rsidRPr="00B0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Проектного офиса Проекта 5-100</w:t>
            </w:r>
          </w:p>
          <w:p w:rsidR="00AB65DE" w:rsidRPr="00B02261" w:rsidRDefault="00AB65DE" w:rsidP="001112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b/>
                <w:sz w:val="24"/>
                <w:szCs w:val="24"/>
              </w:rPr>
              <w:t>Селюкова Юлия Евгеньевна</w:t>
            </w:r>
          </w:p>
          <w:p w:rsidR="00527A80" w:rsidRPr="00B02261" w:rsidRDefault="00527A80" w:rsidP="001112E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1" w:type="dxa"/>
          </w:tcPr>
          <w:p w:rsidR="00902B6C" w:rsidRPr="00B02261" w:rsidRDefault="00902B6C" w:rsidP="001112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02B6C" w:rsidRPr="00B02261" w:rsidRDefault="00902B6C" w:rsidP="001112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02B6C" w:rsidRPr="00B02261" w:rsidRDefault="00902B6C" w:rsidP="001112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02B6C" w:rsidRPr="00B02261" w:rsidRDefault="00902B6C" w:rsidP="001112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2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плане совместного продвижения вузов-участников Проекта 5-100 на основных международных </w:t>
            </w:r>
            <w:proofErr w:type="spellStart"/>
            <w:r w:rsidRPr="00B02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эвентах</w:t>
            </w:r>
            <w:proofErr w:type="spellEnd"/>
            <w:r w:rsidRPr="00B02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2015 года</w:t>
            </w:r>
            <w:r w:rsidR="00902B6C" w:rsidRPr="00B02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C4FF3" w:rsidRPr="00B02261" w:rsidRDefault="001C4FF3" w:rsidP="001112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4F67" w:rsidRPr="00B02261" w:rsidRDefault="00254F67" w:rsidP="00111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4E30" w:rsidRPr="00B02261" w:rsidRDefault="00F44E30" w:rsidP="00111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4E30" w:rsidRPr="00B02261" w:rsidRDefault="00F44E30" w:rsidP="00111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4F67" w:rsidRPr="00B02261" w:rsidRDefault="00254F67" w:rsidP="00111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1C4FF3" w:rsidRPr="00B02261" w:rsidRDefault="001C4FF3" w:rsidP="001112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Challenges</w:t>
            </w:r>
            <w:r w:rsidRPr="00B0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and</w:t>
            </w:r>
            <w:r w:rsidRPr="00B0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Opportunities</w:t>
            </w:r>
            <w:r w:rsidRPr="00B0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for</w:t>
            </w:r>
            <w:r w:rsidRPr="00B0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Promoting</w:t>
            </w:r>
            <w:r w:rsidRPr="00B0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</w:t>
            </w:r>
            <w:r w:rsidRPr="00B0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Project</w:t>
            </w:r>
            <w:r w:rsidRPr="00B0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5-100 </w:t>
            </w:r>
            <w:r w:rsidRPr="00B0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Universities</w:t>
            </w:r>
            <w:r w:rsidRPr="00B0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Abroad</w:t>
            </w:r>
            <w:r w:rsidRPr="00B0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(об успехах, </w:t>
            </w:r>
            <w:r w:rsidRPr="00B02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проблемах и возможностях международного продвижения вузов-участников Проекта 5-100 глазами иностранных экспертов из </w:t>
            </w:r>
            <w:proofErr w:type="spellStart"/>
            <w:r w:rsidRPr="00B02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Brenn</w:t>
            </w:r>
            <w:proofErr w:type="spellEnd"/>
            <w:r w:rsidRPr="00B02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02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White</w:t>
            </w:r>
            <w:r w:rsidRPr="00B02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02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Group</w:t>
            </w:r>
            <w:r w:rsidRPr="00B02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итогам их работы с вузами Проекта в августе-ноябре 2014) </w:t>
            </w:r>
          </w:p>
          <w:p w:rsidR="00254F67" w:rsidRPr="00B02261" w:rsidRDefault="00254F67" w:rsidP="001112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C4FF3" w:rsidRPr="00B02261" w:rsidRDefault="001C4FF3" w:rsidP="001112E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02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Позиционирование университетов: бренд, идентичность, академический рынок</w:t>
            </w:r>
            <w:r w:rsidRPr="00B022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939FC" w:rsidRPr="00B02261" w:rsidRDefault="006939FC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18" w:rsidRPr="00B02261" w:rsidRDefault="00792018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38C" w:rsidRPr="00B02261" w:rsidRDefault="0021638C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BF8" w:rsidRPr="00B02261" w:rsidRDefault="00AB6BF8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 xml:space="preserve">О возможностях продвижения вузов и </w:t>
            </w:r>
            <w:proofErr w:type="spellStart"/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рекрутирования</w:t>
            </w:r>
            <w:proofErr w:type="spellEnd"/>
            <w:r w:rsidRPr="00B02261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 через крупные мировые СМИ</w:t>
            </w:r>
          </w:p>
          <w:p w:rsidR="00AB65DE" w:rsidRPr="00B02261" w:rsidRDefault="00AB65DE" w:rsidP="001112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A588C" w:rsidRPr="00B02261" w:rsidRDefault="000A588C" w:rsidP="001112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96A37" w:rsidRPr="00B02261" w:rsidRDefault="00396A37" w:rsidP="001112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2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плане дальнейшего развития сотрудничества вузов-участников Проекта 5-100 с ведущими бразильскими вузами</w:t>
            </w:r>
          </w:p>
          <w:p w:rsidR="00AB65DE" w:rsidRPr="00B02261" w:rsidRDefault="00AB65DE" w:rsidP="001112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B65DE" w:rsidRPr="00B02261" w:rsidRDefault="00AB65DE" w:rsidP="001112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A588C" w:rsidRPr="00B02261" w:rsidRDefault="000A588C" w:rsidP="001112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A68D7" w:rsidRPr="00B02261" w:rsidRDefault="00396A37" w:rsidP="001112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2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планах Проектного офиса на 2015 год по обучению пресс-служб и маркетологов вузов Проекта: в планах несколько этапов обучения пресс-служб лучшим практикам, работе с иностранными СМИ, запуск нового портала по этой теме</w:t>
            </w:r>
          </w:p>
          <w:p w:rsidR="00BA68D7" w:rsidRPr="00B02261" w:rsidRDefault="00BA68D7" w:rsidP="001112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2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планах рабочей группы по </w:t>
            </w:r>
            <w:r w:rsidR="00EE1885" w:rsidRPr="00B02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международному продвижению и маркетингу</w:t>
            </w:r>
            <w:r w:rsidRPr="00B02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Проекта 5-100</w:t>
            </w:r>
            <w:r w:rsidR="00396A37" w:rsidRPr="00B02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96A37" w:rsidRPr="00B02261" w:rsidRDefault="00396A37" w:rsidP="001112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22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(краткий анонс с основной информацией сессий </w:t>
            </w:r>
            <w:r w:rsidR="00527A80" w:rsidRPr="00B022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по данной теме, проводимых </w:t>
            </w:r>
            <w:r w:rsidRPr="00B022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13.02.2015)</w:t>
            </w:r>
          </w:p>
          <w:p w:rsidR="00396A37" w:rsidRPr="00B02261" w:rsidRDefault="00396A37" w:rsidP="001112E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рамках выступления и ответов на вопросы </w:t>
            </w:r>
            <w:proofErr w:type="spellStart"/>
            <w:r w:rsidRPr="00B02261">
              <w:rPr>
                <w:rFonts w:ascii="Times New Roman" w:hAnsi="Times New Roman" w:cs="Times New Roman"/>
                <w:i/>
                <w:sz w:val="24"/>
                <w:szCs w:val="24"/>
              </w:rPr>
              <w:t>Меган</w:t>
            </w:r>
            <w:proofErr w:type="spellEnd"/>
            <w:r w:rsidRPr="00B022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2261">
              <w:rPr>
                <w:rFonts w:ascii="Times New Roman" w:hAnsi="Times New Roman" w:cs="Times New Roman"/>
                <w:i/>
                <w:sz w:val="24"/>
                <w:szCs w:val="24"/>
              </w:rPr>
              <w:t>Бренн</w:t>
            </w:r>
            <w:proofErr w:type="spellEnd"/>
            <w:r w:rsidRPr="00B022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-Уайт </w:t>
            </w:r>
            <w:r w:rsidR="00AB6BF8" w:rsidRPr="00B022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Джозефа </w:t>
            </w:r>
            <w:proofErr w:type="spellStart"/>
            <w:r w:rsidR="00AB6BF8" w:rsidRPr="00B02261">
              <w:rPr>
                <w:rFonts w:ascii="Times New Roman" w:hAnsi="Times New Roman" w:cs="Times New Roman"/>
                <w:i/>
                <w:sz w:val="24"/>
                <w:szCs w:val="24"/>
              </w:rPr>
              <w:t>Ависона</w:t>
            </w:r>
            <w:proofErr w:type="spellEnd"/>
            <w:r w:rsidR="00AB6BF8" w:rsidRPr="00B022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022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рабочий язык английский, обеспечивается синхронный перевод </w:t>
            </w:r>
          </w:p>
        </w:tc>
        <w:tc>
          <w:tcPr>
            <w:tcW w:w="1986" w:type="dxa"/>
          </w:tcPr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Проектный офис Проекта 5-100</w:t>
            </w:r>
          </w:p>
          <w:p w:rsidR="00EA040F" w:rsidRPr="00B02261" w:rsidRDefault="00EA040F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0F" w:rsidRPr="00B02261" w:rsidRDefault="00EA040F" w:rsidP="001112E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i/>
                <w:sz w:val="24"/>
                <w:szCs w:val="24"/>
              </w:rPr>
              <w:t>Конференц-зал ТГУ</w:t>
            </w:r>
          </w:p>
          <w:p w:rsidR="00D43DC4" w:rsidRPr="00B02261" w:rsidRDefault="00D43DC4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DC4" w:rsidRPr="00B02261" w:rsidRDefault="00D43DC4" w:rsidP="001112E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i/>
                <w:sz w:val="24"/>
                <w:szCs w:val="24"/>
              </w:rPr>
              <w:t>Кофе-брейк 15:20-15:30</w:t>
            </w:r>
          </w:p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703D3" w:rsidRPr="00B02261" w:rsidTr="00F452FF">
        <w:tc>
          <w:tcPr>
            <w:tcW w:w="534" w:type="dxa"/>
          </w:tcPr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16:30-17:30</w:t>
            </w:r>
          </w:p>
        </w:tc>
        <w:tc>
          <w:tcPr>
            <w:tcW w:w="5955" w:type="dxa"/>
          </w:tcPr>
          <w:p w:rsidR="005703D3" w:rsidRPr="00B02261" w:rsidRDefault="00C364F0" w:rsidP="001112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6381" w:type="dxa"/>
          </w:tcPr>
          <w:p w:rsidR="005703D3" w:rsidRPr="00B02261" w:rsidRDefault="00C364F0" w:rsidP="001112E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="00254F67" w:rsidRPr="00B022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беспечивается за счет принимающей стороны</w:t>
            </w:r>
          </w:p>
        </w:tc>
        <w:tc>
          <w:tcPr>
            <w:tcW w:w="1986" w:type="dxa"/>
          </w:tcPr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ТГУ</w:t>
            </w:r>
          </w:p>
        </w:tc>
      </w:tr>
      <w:tr w:rsidR="00F452FF" w:rsidRPr="00B02261" w:rsidTr="00F452FF">
        <w:tc>
          <w:tcPr>
            <w:tcW w:w="534" w:type="dxa"/>
            <w:tcBorders>
              <w:bottom w:val="single" w:sz="4" w:space="0" w:color="auto"/>
            </w:tcBorders>
          </w:tcPr>
          <w:p w:rsidR="00F452FF" w:rsidRPr="00B02261" w:rsidRDefault="00F452FF" w:rsidP="00F45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F452FF" w:rsidRPr="00B02261" w:rsidRDefault="00F452FF" w:rsidP="0021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17:30-19:00</w:t>
            </w:r>
          </w:p>
          <w:p w:rsidR="00F452FF" w:rsidRPr="00B02261" w:rsidRDefault="00F452FF" w:rsidP="0021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FF" w:rsidRPr="00B02261" w:rsidRDefault="00F452FF" w:rsidP="0021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FF" w:rsidRPr="00B02261" w:rsidRDefault="00F452FF" w:rsidP="0021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FF" w:rsidRPr="00B02261" w:rsidRDefault="00F452FF" w:rsidP="0021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FF" w:rsidRPr="00B02261" w:rsidRDefault="00F452FF" w:rsidP="0021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FF" w:rsidRPr="00B02261" w:rsidRDefault="00F452FF" w:rsidP="0021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FF" w:rsidRPr="00B02261" w:rsidRDefault="00F452FF" w:rsidP="0021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FF" w:rsidRPr="00B02261" w:rsidRDefault="00F452FF" w:rsidP="0021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FF" w:rsidRPr="00B02261" w:rsidRDefault="00F452FF" w:rsidP="0021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FF" w:rsidRPr="00B02261" w:rsidRDefault="00F452FF" w:rsidP="0021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FF" w:rsidRPr="00B02261" w:rsidRDefault="00F452FF" w:rsidP="0021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FF" w:rsidRPr="00B02261" w:rsidRDefault="00F452FF" w:rsidP="0021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FF" w:rsidRPr="00B02261" w:rsidRDefault="00F452FF" w:rsidP="0021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bottom w:val="single" w:sz="4" w:space="0" w:color="auto"/>
            </w:tcBorders>
          </w:tcPr>
          <w:p w:rsidR="00F452FF" w:rsidRPr="00B02261" w:rsidRDefault="00F452FF" w:rsidP="002163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Круглый стол по лучшим практикам ТГУ</w:t>
            </w:r>
          </w:p>
          <w:p w:rsidR="00F452FF" w:rsidRPr="00B02261" w:rsidRDefault="00F452FF" w:rsidP="0021638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(пленарная сессия)</w:t>
            </w:r>
          </w:p>
          <w:p w:rsidR="0021638C" w:rsidRPr="00B02261" w:rsidRDefault="0021638C" w:rsidP="002163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52FF" w:rsidRPr="00B02261" w:rsidRDefault="00F452FF" w:rsidP="002163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 Т</w:t>
            </w:r>
            <w:r w:rsidR="0021638C" w:rsidRPr="00B02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омского государственного университета</w:t>
            </w:r>
          </w:p>
          <w:p w:rsidR="0021638C" w:rsidRPr="00B02261" w:rsidRDefault="00F452FF" w:rsidP="002163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02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Галажинский</w:t>
            </w:r>
            <w:proofErr w:type="spellEnd"/>
            <w:r w:rsidR="0021638C" w:rsidRPr="00B02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Эдуард Владимирович</w:t>
            </w:r>
            <w:r w:rsidRPr="00B02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1638C" w:rsidRPr="00B02261" w:rsidRDefault="0021638C" w:rsidP="002163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52FF" w:rsidRPr="00B02261" w:rsidRDefault="00F452FF" w:rsidP="002163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Проректор по программам развития ТГУ</w:t>
            </w:r>
          </w:p>
          <w:p w:rsidR="00F452FF" w:rsidRPr="00B02261" w:rsidRDefault="00F452FF" w:rsidP="002163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02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Сухушин</w:t>
            </w:r>
            <w:proofErr w:type="spellEnd"/>
            <w:r w:rsidR="0021638C" w:rsidRPr="00B02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Дмитрий Валерьевич</w:t>
            </w:r>
          </w:p>
          <w:p w:rsidR="00F452FF" w:rsidRPr="00B02261" w:rsidRDefault="00F452FF" w:rsidP="002163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52FF" w:rsidRPr="00B02261" w:rsidRDefault="00F452FF" w:rsidP="002163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проректора по учебной работе, директор НОЦ «Институт инноваций в образовании» ТГУ</w:t>
            </w:r>
          </w:p>
          <w:p w:rsidR="00F452FF" w:rsidRPr="00B02261" w:rsidRDefault="00F452FF" w:rsidP="002163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Суханова</w:t>
            </w:r>
            <w:r w:rsidR="0021638C" w:rsidRPr="00B02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Елена Анатольевна</w:t>
            </w:r>
          </w:p>
          <w:p w:rsidR="00F452FF" w:rsidRPr="00B02261" w:rsidRDefault="00F452FF" w:rsidP="002163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52FF" w:rsidRPr="00B02261" w:rsidRDefault="00F452FF" w:rsidP="002163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Института дистанционного образования ТГУ</w:t>
            </w:r>
          </w:p>
          <w:p w:rsidR="00F452FF" w:rsidRPr="00B02261" w:rsidRDefault="00F452FF" w:rsidP="002163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02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Можаева</w:t>
            </w:r>
            <w:proofErr w:type="spellEnd"/>
            <w:r w:rsidR="0021638C" w:rsidRPr="00B02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Галина Васильевна</w:t>
            </w:r>
          </w:p>
          <w:p w:rsidR="00F452FF" w:rsidRPr="00B02261" w:rsidRDefault="00F452FF" w:rsidP="002163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52FF" w:rsidRPr="00B02261" w:rsidRDefault="00F452FF" w:rsidP="002163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Фонда управления целевым капиталом ТГУ</w:t>
            </w:r>
          </w:p>
          <w:p w:rsidR="00F452FF" w:rsidRPr="00B02261" w:rsidRDefault="00F452FF" w:rsidP="002163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Булыгина</w:t>
            </w:r>
            <w:r w:rsidR="0021638C" w:rsidRPr="00B02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Мария Вячеславовна</w:t>
            </w:r>
          </w:p>
          <w:p w:rsidR="00F452FF" w:rsidRPr="00B02261" w:rsidRDefault="00F452FF" w:rsidP="002163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1" w:type="dxa"/>
            <w:tcBorders>
              <w:bottom w:val="single" w:sz="4" w:space="0" w:color="auto"/>
            </w:tcBorders>
          </w:tcPr>
          <w:p w:rsidR="00F452FF" w:rsidRPr="00B02261" w:rsidRDefault="00F452FF" w:rsidP="0021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FF" w:rsidRPr="00B02261" w:rsidRDefault="00F452FF" w:rsidP="0021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FF" w:rsidRPr="00B02261" w:rsidRDefault="00F452FF" w:rsidP="0021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FF" w:rsidRPr="00B02261" w:rsidRDefault="00F452FF" w:rsidP="0021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Управление изменениями</w:t>
            </w:r>
          </w:p>
          <w:p w:rsidR="00F452FF" w:rsidRPr="00B02261" w:rsidRDefault="00F452FF" w:rsidP="0021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FF" w:rsidRPr="00B02261" w:rsidRDefault="00F452FF" w:rsidP="0021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FF" w:rsidRPr="00B02261" w:rsidRDefault="00F452FF" w:rsidP="0021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-активной среды в ТГУ</w:t>
            </w:r>
          </w:p>
          <w:p w:rsidR="00F452FF" w:rsidRPr="00B02261" w:rsidRDefault="00F452FF" w:rsidP="0021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FF" w:rsidRPr="00B02261" w:rsidRDefault="00F452FF" w:rsidP="0021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FF" w:rsidRPr="00B02261" w:rsidRDefault="00F452FF" w:rsidP="0021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"Развитие электронного</w:t>
            </w:r>
            <w:r w:rsidR="0021638C" w:rsidRPr="00B02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обучения в ТГУ"</w:t>
            </w:r>
          </w:p>
          <w:p w:rsidR="00F452FF" w:rsidRPr="00B02261" w:rsidRDefault="00F452FF" w:rsidP="0021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FF" w:rsidRPr="00B02261" w:rsidRDefault="00F452FF" w:rsidP="0021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публичного сбора средств в </w:t>
            </w:r>
            <w:proofErr w:type="spellStart"/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Эндаумент</w:t>
            </w:r>
            <w:proofErr w:type="spellEnd"/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-фонд университета на примере сбора средств в пользу Сибирского ботанического сада ТГУ.</w:t>
            </w:r>
          </w:p>
          <w:p w:rsidR="00F452FF" w:rsidRPr="00B02261" w:rsidRDefault="00F452FF" w:rsidP="002163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F452FF" w:rsidRPr="00B02261" w:rsidRDefault="00F452FF" w:rsidP="0021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ТГУ</w:t>
            </w:r>
          </w:p>
          <w:p w:rsidR="00F452FF" w:rsidRPr="00B02261" w:rsidRDefault="00F452FF" w:rsidP="0021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FF" w:rsidRPr="00B02261" w:rsidRDefault="00F452FF" w:rsidP="002163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i/>
                <w:sz w:val="24"/>
                <w:szCs w:val="24"/>
              </w:rPr>
              <w:t>Конференц-зал ТГУ</w:t>
            </w:r>
          </w:p>
          <w:p w:rsidR="00F452FF" w:rsidRPr="00B02261" w:rsidRDefault="00F452FF" w:rsidP="002163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52FF" w:rsidRPr="00B02261" w:rsidRDefault="00F452FF" w:rsidP="002163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638C" w:rsidRPr="00B02261" w:rsidTr="00F452FF">
        <w:tc>
          <w:tcPr>
            <w:tcW w:w="534" w:type="dxa"/>
            <w:tcBorders>
              <w:bottom w:val="single" w:sz="4" w:space="0" w:color="auto"/>
            </w:tcBorders>
          </w:tcPr>
          <w:p w:rsidR="0021638C" w:rsidRPr="00B02261" w:rsidRDefault="0021638C" w:rsidP="0021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21638C" w:rsidRPr="00B02261" w:rsidRDefault="0021638C" w:rsidP="0021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38C" w:rsidRPr="00B02261" w:rsidRDefault="0021638C" w:rsidP="0021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19:00-20:30</w:t>
            </w:r>
          </w:p>
          <w:p w:rsidR="0021638C" w:rsidRPr="00B02261" w:rsidRDefault="0021638C" w:rsidP="0021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bottom w:val="single" w:sz="4" w:space="0" w:color="auto"/>
            </w:tcBorders>
          </w:tcPr>
          <w:p w:rsidR="003C1B3D" w:rsidRPr="00862CD6" w:rsidRDefault="003C1B3D" w:rsidP="002163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21638C" w:rsidRPr="00B02261" w:rsidRDefault="0021638C" w:rsidP="002163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2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Экскурсии по лабораториям и научным центрам ТГУ</w:t>
            </w:r>
            <w:r w:rsidRPr="00B02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1638C" w:rsidRPr="00B02261" w:rsidRDefault="0021638C" w:rsidP="002163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1638C" w:rsidRPr="00B02261" w:rsidRDefault="0021638C" w:rsidP="002163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81" w:type="dxa"/>
            <w:tcBorders>
              <w:bottom w:val="single" w:sz="4" w:space="0" w:color="auto"/>
            </w:tcBorders>
          </w:tcPr>
          <w:p w:rsidR="003C1B3D" w:rsidRPr="003C1B3D" w:rsidRDefault="003C1B3D" w:rsidP="002163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21638C" w:rsidRPr="00B02261" w:rsidRDefault="0021638C" w:rsidP="002163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02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Маршрут 1</w:t>
            </w:r>
            <w:r w:rsidR="00CD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CD0061" w:rsidRPr="00CD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19:00-20:00</w:t>
            </w:r>
          </w:p>
          <w:p w:rsidR="0021638C" w:rsidRPr="00B02261" w:rsidRDefault="0021638C" w:rsidP="002163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2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Лаборатория каталитических исследований</w:t>
            </w:r>
          </w:p>
          <w:p w:rsidR="0021638C" w:rsidRDefault="0021638C" w:rsidP="002163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C1B3D" w:rsidRPr="00B02261" w:rsidRDefault="003C1B3D" w:rsidP="002163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1638C" w:rsidRPr="00B02261" w:rsidRDefault="0021638C" w:rsidP="002163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02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Маршрут 2</w:t>
            </w:r>
            <w:r w:rsidR="00CD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CD0061" w:rsidRPr="00CD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19:00-20:00</w:t>
            </w:r>
          </w:p>
          <w:p w:rsidR="0021638C" w:rsidRPr="00B02261" w:rsidRDefault="0021638C" w:rsidP="002163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2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Международная лаборатория когнитивных исследований и </w:t>
            </w:r>
            <w:proofErr w:type="spellStart"/>
            <w:r w:rsidRPr="00B02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психогенетики</w:t>
            </w:r>
            <w:proofErr w:type="spellEnd"/>
          </w:p>
          <w:p w:rsidR="0021638C" w:rsidRDefault="0021638C" w:rsidP="002163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3C1B3D" w:rsidRPr="00B02261" w:rsidRDefault="003C1B3D" w:rsidP="002163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21638C" w:rsidRPr="00B02261" w:rsidRDefault="0021638C" w:rsidP="002163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02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Маршрут 3</w:t>
            </w:r>
            <w:r w:rsidR="00CD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CD0061" w:rsidRPr="00CD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19:00-20:00</w:t>
            </w:r>
          </w:p>
          <w:p w:rsidR="0021638C" w:rsidRPr="00B02261" w:rsidRDefault="0021638C" w:rsidP="002163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2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Лаборатории реставрации редких книг и музей редких книг</w:t>
            </w:r>
          </w:p>
          <w:p w:rsidR="0021638C" w:rsidRDefault="0021638C" w:rsidP="002163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3C1B3D" w:rsidRPr="00B02261" w:rsidRDefault="003C1B3D" w:rsidP="002163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21638C" w:rsidRPr="00B02261" w:rsidRDefault="0021638C" w:rsidP="002163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02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Маршрут 4</w:t>
            </w:r>
            <w:r w:rsidR="00CD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CD0061" w:rsidRPr="00CD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19:00-20:30</w:t>
            </w:r>
          </w:p>
          <w:p w:rsidR="0021638C" w:rsidRPr="00B02261" w:rsidRDefault="0021638C" w:rsidP="002163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2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Ботанический сад Томского государственного университета</w:t>
            </w:r>
          </w:p>
          <w:p w:rsidR="0021638C" w:rsidRDefault="0021638C" w:rsidP="002163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3C1B3D" w:rsidRPr="00B02261" w:rsidRDefault="003C1B3D" w:rsidP="002163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21638C" w:rsidRPr="00B02261" w:rsidRDefault="0021638C" w:rsidP="002163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02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Маршрут 5</w:t>
            </w:r>
            <w:r w:rsidR="00CD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CD0061" w:rsidRPr="00CD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19:00-20:30</w:t>
            </w:r>
          </w:p>
          <w:p w:rsidR="003C1B3D" w:rsidRDefault="0021638C" w:rsidP="0021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керамических модулей для </w:t>
            </w:r>
            <w:proofErr w:type="spellStart"/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остеоимплантации</w:t>
            </w:r>
            <w:proofErr w:type="spellEnd"/>
            <w:r w:rsidRPr="00B02261">
              <w:rPr>
                <w:rFonts w:ascii="Times New Roman" w:hAnsi="Times New Roman" w:cs="Times New Roman"/>
                <w:sz w:val="24"/>
                <w:szCs w:val="24"/>
              </w:rPr>
              <w:t xml:space="preserve"> (ТГУ, ИФПМ СО РАН, НИИТО, ЗАО "НЭВЗ-</w:t>
            </w:r>
            <w:proofErr w:type="spellStart"/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Керамикс</w:t>
            </w:r>
            <w:proofErr w:type="spellEnd"/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  <w:r w:rsidR="00CD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38C" w:rsidRPr="00B02261" w:rsidRDefault="003C1B3D" w:rsidP="0021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B3D">
              <w:rPr>
                <w:rFonts w:ascii="Times New Roman" w:hAnsi="Times New Roman" w:cs="Times New Roman"/>
                <w:b/>
                <w:sz w:val="24"/>
                <w:szCs w:val="24"/>
              </w:rPr>
              <w:t>На маршрут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CD0061" w:rsidRPr="00CD0061">
              <w:rPr>
                <w:rFonts w:ascii="Times New Roman" w:hAnsi="Times New Roman" w:cs="Times New Roman"/>
                <w:b/>
                <w:sz w:val="24"/>
                <w:szCs w:val="24"/>
              </w:rPr>
              <w:t>ребуется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отдельная</w:t>
            </w:r>
            <w:r w:rsidR="00CD0061" w:rsidRPr="00CD00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регистрация и наличие паспорта</w:t>
            </w:r>
            <w:r w:rsidR="00CD0061">
              <w:rPr>
                <w:rFonts w:ascii="Times New Roman" w:hAnsi="Times New Roman" w:cs="Times New Roman"/>
                <w:sz w:val="24"/>
                <w:szCs w:val="24"/>
              </w:rPr>
              <w:t xml:space="preserve">. Просим направить ФИО и должность на адрес: </w:t>
            </w:r>
            <w:hyperlink r:id="rId6" w:history="1">
              <w:r w:rsidR="00CD0061" w:rsidRPr="00A05576">
                <w:rPr>
                  <w:rStyle w:val="af1"/>
                  <w:rFonts w:ascii="Times New Roman" w:hAnsi="Times New Roman"/>
                  <w:sz w:val="24"/>
                  <w:szCs w:val="24"/>
                </w:rPr>
                <w:t>anastasiya.n.ryazanova@gmail.com</w:t>
              </w:r>
            </w:hyperlink>
            <w:proofErr w:type="gramStart"/>
            <w:r w:rsidR="00CD006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21638C" w:rsidRDefault="0021638C" w:rsidP="0021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3D" w:rsidRPr="00B02261" w:rsidRDefault="003C1B3D" w:rsidP="0021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21638C" w:rsidRPr="00B02261" w:rsidRDefault="0021638C" w:rsidP="002163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Место сбора участников экскурсий: </w:t>
            </w:r>
          </w:p>
          <w:p w:rsidR="0021638C" w:rsidRPr="00B02261" w:rsidRDefault="0021638C" w:rsidP="002163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возле конференц- зала главного корпуса ТГУ, </w:t>
            </w:r>
          </w:p>
          <w:p w:rsidR="0021638C" w:rsidRPr="00B02261" w:rsidRDefault="0021638C" w:rsidP="002163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i/>
                <w:sz w:val="24"/>
                <w:szCs w:val="24"/>
              </w:rPr>
              <w:t>2 этаж</w:t>
            </w:r>
          </w:p>
          <w:p w:rsidR="0021638C" w:rsidRPr="00B02261" w:rsidRDefault="0021638C" w:rsidP="0021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38C" w:rsidRPr="00B02261" w:rsidTr="00F452FF">
        <w:tc>
          <w:tcPr>
            <w:tcW w:w="534" w:type="dxa"/>
            <w:tcBorders>
              <w:bottom w:val="single" w:sz="4" w:space="0" w:color="auto"/>
            </w:tcBorders>
          </w:tcPr>
          <w:p w:rsidR="0021638C" w:rsidRPr="00B02261" w:rsidRDefault="0021638C" w:rsidP="0021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21638C" w:rsidRPr="00B02261" w:rsidRDefault="0021638C" w:rsidP="0021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19:00-20:30</w:t>
            </w:r>
          </w:p>
        </w:tc>
        <w:tc>
          <w:tcPr>
            <w:tcW w:w="5955" w:type="dxa"/>
            <w:tcBorders>
              <w:bottom w:val="single" w:sz="4" w:space="0" w:color="auto"/>
            </w:tcBorders>
          </w:tcPr>
          <w:p w:rsidR="0021638C" w:rsidRPr="00B02261" w:rsidRDefault="0021638C" w:rsidP="002163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02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Концерт Хоровой Капеллы Томского государственного университета </w:t>
            </w:r>
          </w:p>
          <w:p w:rsidR="0021638C" w:rsidRPr="00B02261" w:rsidRDefault="0021638C" w:rsidP="002163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1" w:type="dxa"/>
            <w:tcBorders>
              <w:bottom w:val="single" w:sz="4" w:space="0" w:color="auto"/>
            </w:tcBorders>
          </w:tcPr>
          <w:p w:rsidR="0021638C" w:rsidRPr="00B02261" w:rsidRDefault="0021638C" w:rsidP="0021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38C" w:rsidRPr="00B02261" w:rsidRDefault="0021638C" w:rsidP="002163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21638C" w:rsidRPr="00B02261" w:rsidRDefault="0021638C" w:rsidP="0021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ТГУ, Актовый зал</w:t>
            </w:r>
          </w:p>
          <w:p w:rsidR="0021638C" w:rsidRPr="00B02261" w:rsidRDefault="0021638C" w:rsidP="0021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44F" w:rsidRPr="00B02261" w:rsidTr="005A386C">
        <w:tc>
          <w:tcPr>
            <w:tcW w:w="13749" w:type="dxa"/>
            <w:gridSpan w:val="4"/>
            <w:tcBorders>
              <w:bottom w:val="single" w:sz="4" w:space="0" w:color="auto"/>
            </w:tcBorders>
          </w:tcPr>
          <w:p w:rsidR="003C1B3D" w:rsidRPr="00862CD6" w:rsidRDefault="003C1B3D" w:rsidP="00AE02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144F" w:rsidRPr="00862CD6" w:rsidRDefault="00CE144F" w:rsidP="00AE02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Сводное расписание кофе-брейков на 12 февраля: 9:00-9:30, 10:30-11:00, </w:t>
            </w:r>
            <w:r w:rsidR="00AE02AB" w:rsidRPr="00B022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13:20-13:40, </w:t>
            </w:r>
            <w:r w:rsidRPr="00B02261">
              <w:rPr>
                <w:rFonts w:ascii="Times New Roman" w:hAnsi="Times New Roman" w:cs="Times New Roman"/>
                <w:i/>
                <w:sz w:val="24"/>
                <w:szCs w:val="24"/>
              </w:rPr>
              <w:t>15:20-15:30</w:t>
            </w:r>
          </w:p>
          <w:p w:rsidR="003C1B3D" w:rsidRDefault="003C1B3D" w:rsidP="00AE02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1B3D" w:rsidRPr="003C1B3D" w:rsidRDefault="003C1B3D" w:rsidP="00AE02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CE144F" w:rsidRPr="00B02261" w:rsidRDefault="00CE144F" w:rsidP="00F45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ТГУ</w:t>
            </w:r>
          </w:p>
        </w:tc>
      </w:tr>
      <w:tr w:rsidR="00254F67" w:rsidRPr="00B02261" w:rsidTr="00F452FF">
        <w:tc>
          <w:tcPr>
            <w:tcW w:w="15735" w:type="dxa"/>
            <w:gridSpan w:val="5"/>
            <w:shd w:val="clear" w:color="auto" w:fill="92D050"/>
          </w:tcPr>
          <w:p w:rsidR="00254F67" w:rsidRPr="00B02261" w:rsidRDefault="00254F67" w:rsidP="001112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13 февраля 2015, принимающая сторона - Национальный исследовательский Томский политехнический университет (ТПУ)</w:t>
            </w:r>
          </w:p>
          <w:p w:rsidR="00E847FD" w:rsidRPr="00B02261" w:rsidRDefault="00E847FD" w:rsidP="001112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проведения: Международный культурный центр</w:t>
            </w:r>
            <w:r w:rsidR="00EA040F" w:rsidRPr="00B02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ТПУ, ул. Усова, 13</w:t>
            </w:r>
          </w:p>
        </w:tc>
      </w:tr>
      <w:tr w:rsidR="00D8124B" w:rsidRPr="00B02261" w:rsidTr="00F452FF">
        <w:tc>
          <w:tcPr>
            <w:tcW w:w="534" w:type="dxa"/>
          </w:tcPr>
          <w:p w:rsidR="00D8124B" w:rsidRPr="00B02261" w:rsidRDefault="00D8124B" w:rsidP="00D8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D8124B" w:rsidRPr="00B02261" w:rsidRDefault="00D8124B" w:rsidP="00D81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2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9:00-9:30</w:t>
            </w:r>
          </w:p>
        </w:tc>
        <w:tc>
          <w:tcPr>
            <w:tcW w:w="5955" w:type="dxa"/>
          </w:tcPr>
          <w:p w:rsidR="00D8124B" w:rsidRPr="00B02261" w:rsidRDefault="00D8124B" w:rsidP="00D8124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02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Общий сбор участников, кофе-брейк</w:t>
            </w:r>
          </w:p>
        </w:tc>
        <w:tc>
          <w:tcPr>
            <w:tcW w:w="6381" w:type="dxa"/>
          </w:tcPr>
          <w:p w:rsidR="00D8124B" w:rsidRPr="00B02261" w:rsidRDefault="00D8124B" w:rsidP="00D8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Организационные объявления – маршруты экскурсий, местоположение аудиторий параллельных сессий, общий план работы семинара-конференции 13.02.2015</w:t>
            </w:r>
          </w:p>
        </w:tc>
        <w:tc>
          <w:tcPr>
            <w:tcW w:w="1986" w:type="dxa"/>
          </w:tcPr>
          <w:p w:rsidR="00D8124B" w:rsidRPr="00B02261" w:rsidRDefault="00D8124B" w:rsidP="00D81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261">
              <w:rPr>
                <w:rFonts w:ascii="Times New Roman" w:hAnsi="Times New Roman"/>
                <w:sz w:val="24"/>
                <w:szCs w:val="24"/>
              </w:rPr>
              <w:t>ТПУ</w:t>
            </w:r>
          </w:p>
          <w:p w:rsidR="00D8124B" w:rsidRPr="00B02261" w:rsidRDefault="00D8124B" w:rsidP="00D812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2261">
              <w:rPr>
                <w:rFonts w:ascii="Times New Roman" w:hAnsi="Times New Roman"/>
                <w:i/>
                <w:sz w:val="24"/>
                <w:szCs w:val="24"/>
              </w:rPr>
              <w:t xml:space="preserve">холл МКЦ, </w:t>
            </w:r>
          </w:p>
          <w:p w:rsidR="00D8124B" w:rsidRPr="00B02261" w:rsidRDefault="00D8124B" w:rsidP="00D81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261">
              <w:rPr>
                <w:rFonts w:ascii="Times New Roman" w:hAnsi="Times New Roman"/>
                <w:i/>
                <w:sz w:val="24"/>
                <w:szCs w:val="24"/>
              </w:rPr>
              <w:t>2 этаж</w:t>
            </w:r>
            <w:r w:rsidRPr="00B02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8124B" w:rsidRPr="00B02261" w:rsidTr="00F452FF">
        <w:tc>
          <w:tcPr>
            <w:tcW w:w="534" w:type="dxa"/>
          </w:tcPr>
          <w:p w:rsidR="00D8124B" w:rsidRPr="00B02261" w:rsidRDefault="00D8124B" w:rsidP="00D8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79" w:type="dxa"/>
          </w:tcPr>
          <w:p w:rsidR="00D8124B" w:rsidRPr="00B02261" w:rsidRDefault="00D8124B" w:rsidP="00D8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9:30-12:00</w:t>
            </w:r>
          </w:p>
        </w:tc>
        <w:tc>
          <w:tcPr>
            <w:tcW w:w="5955" w:type="dxa"/>
          </w:tcPr>
          <w:p w:rsidR="00D8124B" w:rsidRPr="00B02261" w:rsidRDefault="00D8124B" w:rsidP="00D8124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02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Экскурсии по лабораториям и научным центрам ТПУ</w:t>
            </w:r>
          </w:p>
          <w:p w:rsidR="00D8124B" w:rsidRPr="00B02261" w:rsidRDefault="00D8124B" w:rsidP="00D8124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8124B" w:rsidRPr="00B02261" w:rsidRDefault="00D8124B" w:rsidP="00D8124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8124B" w:rsidRPr="00B02261" w:rsidRDefault="00D8124B" w:rsidP="00D8124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8124B" w:rsidRPr="00B02261" w:rsidRDefault="00D8124B" w:rsidP="00D8124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1" w:type="dxa"/>
          </w:tcPr>
          <w:p w:rsidR="00D8124B" w:rsidRPr="00B02261" w:rsidRDefault="00D8124B" w:rsidP="00D81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2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Посещение лабораторий и научных центров университета: </w:t>
            </w:r>
          </w:p>
          <w:p w:rsidR="00D8124B" w:rsidRPr="00B02261" w:rsidRDefault="00D8124B" w:rsidP="00D8124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Инновационного научно-образовательного центра специалистов трубопроводного транспорта нефти и газа (20 корпус);</w:t>
            </w:r>
          </w:p>
          <w:p w:rsidR="00D8124B" w:rsidRPr="00B02261" w:rsidRDefault="00D8124B" w:rsidP="00D8124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Посещение студенческого кампуса</w:t>
            </w:r>
          </w:p>
          <w:p w:rsidR="00D8124B" w:rsidRPr="00B02261" w:rsidRDefault="00D8124B" w:rsidP="00D8124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Центра подготовки и переподготовки специалистов нефтегазового дела (</w:t>
            </w:r>
            <w:proofErr w:type="spellStart"/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Herriot</w:t>
            </w:r>
            <w:proofErr w:type="spellEnd"/>
            <w:r w:rsidRPr="00B02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Watt</w:t>
            </w:r>
            <w:proofErr w:type="spellEnd"/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) (19 корпус)</w:t>
            </w:r>
          </w:p>
          <w:p w:rsidR="00D8124B" w:rsidRPr="00B02261" w:rsidRDefault="00D8124B" w:rsidP="00D8124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 xml:space="preserve">Минералогический, Палеонтологический музеи  (1 корпус) </w:t>
            </w:r>
          </w:p>
          <w:p w:rsidR="00D8124B" w:rsidRPr="00B02261" w:rsidRDefault="00D8124B" w:rsidP="00D8124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Центр Р-</w:t>
            </w:r>
            <w:proofErr w:type="spellStart"/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B02261">
              <w:rPr>
                <w:rFonts w:ascii="Times New Roman" w:hAnsi="Times New Roman" w:cs="Times New Roman"/>
                <w:sz w:val="24"/>
                <w:szCs w:val="24"/>
              </w:rPr>
              <w:t xml:space="preserve">, (2 корпус) </w:t>
            </w:r>
          </w:p>
          <w:p w:rsidR="00D8124B" w:rsidRPr="00B02261" w:rsidRDefault="00D8124B" w:rsidP="00D81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2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 </w:t>
            </w:r>
            <w:proofErr w:type="spellStart"/>
            <w:r w:rsidRPr="00B02261">
              <w:rPr>
                <w:rFonts w:ascii="Times New Roman" w:hAnsi="Times New Roman" w:cs="Times New Roman"/>
                <w:bCs/>
                <w:sz w:val="24"/>
                <w:szCs w:val="24"/>
              </w:rPr>
              <w:t>ресурсоэффективности</w:t>
            </w:r>
            <w:proofErr w:type="spellEnd"/>
            <w:r w:rsidRPr="00B02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мониторинга объектов ТПУ</w:t>
            </w: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 xml:space="preserve"> (4 корпус)</w:t>
            </w:r>
          </w:p>
          <w:p w:rsidR="00D8124B" w:rsidRPr="00B02261" w:rsidRDefault="00D8124B" w:rsidP="00D8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D8124B" w:rsidRPr="00B02261" w:rsidRDefault="00D8124B" w:rsidP="00D81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261">
              <w:rPr>
                <w:rFonts w:ascii="Times New Roman" w:hAnsi="Times New Roman"/>
                <w:sz w:val="24"/>
                <w:szCs w:val="24"/>
              </w:rPr>
              <w:t>ТПУ</w:t>
            </w:r>
          </w:p>
          <w:p w:rsidR="00D8124B" w:rsidRPr="00B02261" w:rsidRDefault="00D8124B" w:rsidP="00D812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124B" w:rsidRPr="00B02261" w:rsidRDefault="00D8124B" w:rsidP="00D812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2261">
              <w:rPr>
                <w:rFonts w:ascii="Times New Roman" w:hAnsi="Times New Roman"/>
                <w:i/>
                <w:sz w:val="24"/>
                <w:szCs w:val="24"/>
              </w:rPr>
              <w:t xml:space="preserve">Место сбора участников экскурсий: </w:t>
            </w:r>
          </w:p>
          <w:p w:rsidR="00D8124B" w:rsidRPr="00B02261" w:rsidRDefault="00D8124B" w:rsidP="00D812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2261">
              <w:rPr>
                <w:rFonts w:ascii="Times New Roman" w:hAnsi="Times New Roman"/>
                <w:i/>
                <w:sz w:val="24"/>
                <w:szCs w:val="24"/>
              </w:rPr>
              <w:t xml:space="preserve">холл МКЦ, </w:t>
            </w:r>
          </w:p>
          <w:p w:rsidR="00D8124B" w:rsidRPr="00B02261" w:rsidRDefault="00D8124B" w:rsidP="00D812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2261">
              <w:rPr>
                <w:rFonts w:ascii="Times New Roman" w:hAnsi="Times New Roman"/>
                <w:i/>
                <w:sz w:val="24"/>
                <w:szCs w:val="24"/>
              </w:rPr>
              <w:t>1 этаж</w:t>
            </w:r>
          </w:p>
          <w:p w:rsidR="00D8124B" w:rsidRPr="00B02261" w:rsidRDefault="00D8124B" w:rsidP="00D812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124B" w:rsidRPr="00B02261" w:rsidRDefault="00D8124B" w:rsidP="00D812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703D3" w:rsidRPr="00B02261" w:rsidTr="00F452FF">
        <w:tc>
          <w:tcPr>
            <w:tcW w:w="534" w:type="dxa"/>
          </w:tcPr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79" w:type="dxa"/>
          </w:tcPr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09:30 12:00</w:t>
            </w:r>
          </w:p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254F67" w:rsidRPr="00B02261" w:rsidRDefault="00254F67" w:rsidP="001112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0226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Круглый стол «Соперничество и сотрудничество участников Проекта 5-100 в публикационной деятельности»</w:t>
            </w:r>
          </w:p>
          <w:p w:rsidR="00254F67" w:rsidRPr="00B02261" w:rsidRDefault="00254F67" w:rsidP="001112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  <w:p w:rsidR="00254F67" w:rsidRPr="00B02261" w:rsidRDefault="00254F67" w:rsidP="001112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Модератор и спикер:</w:t>
            </w:r>
          </w:p>
          <w:p w:rsidR="00254F67" w:rsidRPr="00B02261" w:rsidRDefault="00254F67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Национального фонда подготовки кадров </w:t>
            </w:r>
          </w:p>
          <w:p w:rsidR="00254F67" w:rsidRPr="00B02261" w:rsidRDefault="00254F67" w:rsidP="001112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b/>
                <w:sz w:val="24"/>
                <w:szCs w:val="24"/>
              </w:rPr>
              <w:t>Арефьев Павел Геннадьевич</w:t>
            </w:r>
          </w:p>
          <w:p w:rsidR="00254F67" w:rsidRPr="00B02261" w:rsidRDefault="00254F67" w:rsidP="001112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444" w:rsidRPr="00B02261" w:rsidRDefault="00866444" w:rsidP="001112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F67" w:rsidRPr="00B02261" w:rsidRDefault="00254F67" w:rsidP="001112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Спикеры:</w:t>
            </w:r>
          </w:p>
          <w:p w:rsidR="00254F67" w:rsidRPr="00B02261" w:rsidRDefault="00254F67" w:rsidP="001112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54F67" w:rsidRPr="00B02261" w:rsidRDefault="00254F67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Style w:val="af4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 xml:space="preserve">Начальник </w:t>
            </w: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 xml:space="preserve">Отдела развития публикационной активности, Национальный исследовательский Томский политехнический университет </w:t>
            </w:r>
          </w:p>
          <w:p w:rsidR="00254F67" w:rsidRPr="0047051C" w:rsidRDefault="00254F67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261">
              <w:rPr>
                <w:rStyle w:val="af4"/>
                <w:rFonts w:ascii="Times New Roman" w:eastAsiaTheme="majorEastAsia" w:hAnsi="Times New Roman" w:cs="Times New Roman"/>
                <w:sz w:val="24"/>
                <w:szCs w:val="24"/>
              </w:rPr>
              <w:t>Фалькович</w:t>
            </w:r>
            <w:proofErr w:type="spellEnd"/>
            <w:r w:rsidRPr="00B02261">
              <w:rPr>
                <w:rStyle w:val="af4"/>
                <w:rFonts w:ascii="Times New Roman" w:eastAsiaTheme="majorEastAsia" w:hAnsi="Times New Roman" w:cs="Times New Roman"/>
                <w:sz w:val="24"/>
                <w:szCs w:val="24"/>
              </w:rPr>
              <w:t xml:space="preserve"> Юлия Валериевна</w:t>
            </w:r>
          </w:p>
          <w:p w:rsidR="00254F67" w:rsidRPr="00B02261" w:rsidRDefault="00254F67" w:rsidP="001112E7">
            <w:pPr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02261">
              <w:rPr>
                <w:rStyle w:val="af4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lastRenderedPageBreak/>
              <w:t xml:space="preserve">Директор Центра </w:t>
            </w: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содействия</w:t>
            </w:r>
            <w:r w:rsidRPr="00B02261">
              <w:rPr>
                <w:rStyle w:val="af4"/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публикационной активности, Национальный исследовательский Томский государственный университет </w:t>
            </w:r>
          </w:p>
          <w:p w:rsidR="00254F67" w:rsidRPr="00B02261" w:rsidRDefault="00254F67" w:rsidP="001112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02261">
              <w:rPr>
                <w:rStyle w:val="af3"/>
                <w:rFonts w:ascii="Times New Roman" w:hAnsi="Times New Roman"/>
                <w:sz w:val="24"/>
                <w:szCs w:val="24"/>
              </w:rPr>
              <w:t>Чернова Ольга Александровна</w:t>
            </w:r>
          </w:p>
          <w:p w:rsidR="001D2273" w:rsidRPr="00B02261" w:rsidRDefault="001D2273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67" w:rsidRPr="00B02261" w:rsidRDefault="00254F67" w:rsidP="001112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Приглашенный эксперт:</w:t>
            </w:r>
          </w:p>
          <w:p w:rsidR="00254F67" w:rsidRPr="00B02261" w:rsidRDefault="00254F67" w:rsidP="001112E7">
            <w:pPr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:rsidR="00254F67" w:rsidRPr="00B02261" w:rsidRDefault="00254F67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Главный эксперт </w:t>
            </w: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Центра мониторинга и рейтинговых исследований, Национальный исследовательский Томский политехнический университет</w:t>
            </w:r>
          </w:p>
          <w:p w:rsidR="00254F67" w:rsidRPr="00B02261" w:rsidRDefault="00254F67" w:rsidP="00111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02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Гетало</w:t>
            </w:r>
            <w:proofErr w:type="spellEnd"/>
            <w:r w:rsidRPr="00B02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Елена Владимировна</w:t>
            </w:r>
          </w:p>
          <w:p w:rsidR="005703D3" w:rsidRPr="00B02261" w:rsidRDefault="00527A80" w:rsidP="001112E7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  <w:lang w:val="en-US"/>
              </w:rPr>
            </w:pPr>
            <w:r w:rsidRPr="00B02261"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6381" w:type="dxa"/>
          </w:tcPr>
          <w:p w:rsidR="001E3A16" w:rsidRPr="00B02261" w:rsidRDefault="001E3A16" w:rsidP="001112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Основные проблемы для анализа и дискуссии:</w:t>
            </w:r>
          </w:p>
          <w:p w:rsidR="001E3A16" w:rsidRPr="00B02261" w:rsidRDefault="001E3A16" w:rsidP="001112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E3A16" w:rsidRPr="00B02261" w:rsidRDefault="001E3A16" w:rsidP="001112E7">
            <w:pPr>
              <w:pStyle w:val="af0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02261">
              <w:rPr>
                <w:sz w:val="24"/>
                <w:szCs w:val="24"/>
              </w:rPr>
              <w:t>Насколько обоснованы подходы к оценке деятельности высшего образования (организации, услуги</w:t>
            </w:r>
            <w:proofErr w:type="gramStart"/>
            <w:r w:rsidRPr="00B02261">
              <w:rPr>
                <w:sz w:val="24"/>
                <w:szCs w:val="24"/>
              </w:rPr>
              <w:t xml:space="preserve"> )</w:t>
            </w:r>
            <w:proofErr w:type="gramEnd"/>
            <w:r w:rsidRPr="00B02261">
              <w:rPr>
                <w:sz w:val="24"/>
                <w:szCs w:val="24"/>
              </w:rPr>
              <w:t xml:space="preserve"> через механизмы и терминологию бизнес-процессов?</w:t>
            </w:r>
          </w:p>
          <w:p w:rsidR="005A386C" w:rsidRPr="00B02261" w:rsidRDefault="005A386C" w:rsidP="005A386C">
            <w:pPr>
              <w:pStyle w:val="af0"/>
              <w:rPr>
                <w:sz w:val="24"/>
                <w:szCs w:val="24"/>
              </w:rPr>
            </w:pPr>
          </w:p>
          <w:p w:rsidR="001E3A16" w:rsidRPr="00B02261" w:rsidRDefault="001E3A16" w:rsidP="001112E7">
            <w:pPr>
              <w:pStyle w:val="af0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proofErr w:type="spellStart"/>
            <w:r w:rsidRPr="00B02261">
              <w:rPr>
                <w:sz w:val="24"/>
                <w:szCs w:val="24"/>
              </w:rPr>
              <w:t>Конкурентны</w:t>
            </w:r>
            <w:proofErr w:type="spellEnd"/>
            <w:r w:rsidRPr="00B02261">
              <w:rPr>
                <w:sz w:val="24"/>
                <w:szCs w:val="24"/>
              </w:rPr>
              <w:t xml:space="preserve"> и самодостаточны ли российские университеты, участвующие в </w:t>
            </w:r>
            <w:proofErr w:type="spellStart"/>
            <w:proofErr w:type="gramStart"/>
            <w:r w:rsidRPr="00B02261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B02261">
              <w:rPr>
                <w:sz w:val="24"/>
                <w:szCs w:val="24"/>
              </w:rPr>
              <w:t xml:space="preserve"> Проекте 5-100, в области публикационной активности: к вопросу о потребности в соавторах (нужны  ли совместные авторские коллективы, включающие авторов из конкурирующих организаций)?</w:t>
            </w:r>
          </w:p>
          <w:p w:rsidR="005A386C" w:rsidRPr="00B02261" w:rsidRDefault="005A386C" w:rsidP="005A386C">
            <w:pPr>
              <w:pStyle w:val="af0"/>
              <w:rPr>
                <w:sz w:val="24"/>
                <w:szCs w:val="24"/>
              </w:rPr>
            </w:pPr>
          </w:p>
          <w:p w:rsidR="005A386C" w:rsidRPr="00B02261" w:rsidRDefault="005A386C" w:rsidP="005A386C">
            <w:pPr>
              <w:pStyle w:val="af0"/>
              <w:rPr>
                <w:sz w:val="24"/>
                <w:szCs w:val="24"/>
              </w:rPr>
            </w:pPr>
          </w:p>
          <w:p w:rsidR="001E3A16" w:rsidRPr="00B02261" w:rsidRDefault="001E3A16" w:rsidP="001112E7">
            <w:pPr>
              <w:pStyle w:val="af0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02261">
              <w:rPr>
                <w:sz w:val="24"/>
                <w:szCs w:val="24"/>
              </w:rPr>
              <w:lastRenderedPageBreak/>
              <w:t xml:space="preserve">Публикационное сотрудничество </w:t>
            </w:r>
            <w:r w:rsidRPr="00B02261">
              <w:rPr>
                <w:sz w:val="24"/>
                <w:szCs w:val="24"/>
                <w:lang w:val="en-US"/>
              </w:rPr>
              <w:t>vs</w:t>
            </w:r>
            <w:r w:rsidRPr="00B02261">
              <w:rPr>
                <w:sz w:val="24"/>
                <w:szCs w:val="24"/>
              </w:rPr>
              <w:t xml:space="preserve"> публикационное соперничество: выбор тактики для участника Проекта 5-100</w:t>
            </w:r>
          </w:p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НФПК, ТГУ, ТПУ</w:t>
            </w:r>
          </w:p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4B" w:rsidRPr="00B02261" w:rsidRDefault="00D8124B" w:rsidP="00D812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2261">
              <w:rPr>
                <w:rFonts w:ascii="Times New Roman" w:hAnsi="Times New Roman"/>
                <w:i/>
                <w:sz w:val="24"/>
                <w:szCs w:val="24"/>
              </w:rPr>
              <w:t xml:space="preserve">МКЦ ТПУ концертный зал  </w:t>
            </w:r>
          </w:p>
          <w:p w:rsidR="00D8124B" w:rsidRPr="00B02261" w:rsidRDefault="00D8124B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3D3" w:rsidRPr="00B02261" w:rsidTr="00F452FF">
        <w:tc>
          <w:tcPr>
            <w:tcW w:w="534" w:type="dxa"/>
          </w:tcPr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879" w:type="dxa"/>
          </w:tcPr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09:30-12:20</w:t>
            </w:r>
          </w:p>
        </w:tc>
        <w:tc>
          <w:tcPr>
            <w:tcW w:w="5955" w:type="dxa"/>
          </w:tcPr>
          <w:p w:rsidR="008F26A5" w:rsidRPr="00B02261" w:rsidRDefault="008F26A5" w:rsidP="001112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рабочей группы сетевого взаимодействия «Кадровые резервы вузов»</w:t>
            </w:r>
          </w:p>
          <w:p w:rsidR="008F26A5" w:rsidRPr="00B02261" w:rsidRDefault="001D2273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6A5" w:rsidRPr="00B02261" w:rsidRDefault="008F26A5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Модератор</w:t>
            </w:r>
            <w:r w:rsidR="007B70CB" w:rsidRPr="00B02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 и спикеры</w:t>
            </w:r>
            <w:r w:rsidRPr="00B02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70CB" w:rsidRPr="00B02261" w:rsidRDefault="007B70CB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5" w:rsidRPr="00B02261" w:rsidRDefault="008F26A5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Советник проректора НИУ ВШЭ</w:t>
            </w:r>
          </w:p>
          <w:p w:rsidR="005703D3" w:rsidRPr="00B02261" w:rsidRDefault="008F26A5" w:rsidP="001112E7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02261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Ишмуратова</w:t>
            </w:r>
            <w:proofErr w:type="spellEnd"/>
            <w:r w:rsidRPr="00B02261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 xml:space="preserve"> Татьяна Владимировна</w:t>
            </w:r>
          </w:p>
          <w:p w:rsidR="007B70CB" w:rsidRPr="00B02261" w:rsidRDefault="007B70CB" w:rsidP="001112E7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</w:p>
          <w:p w:rsidR="007B70CB" w:rsidRPr="00B02261" w:rsidRDefault="007B70CB" w:rsidP="001112E7">
            <w:pPr>
              <w:pStyle w:val="af5"/>
            </w:pPr>
            <w:r w:rsidRPr="00B02261">
              <w:t xml:space="preserve">Директор по интернационализации НИУ ВШЭ </w:t>
            </w:r>
            <w:proofErr w:type="spellStart"/>
            <w:r w:rsidRPr="00B02261">
              <w:rPr>
                <w:b/>
              </w:rPr>
              <w:t>Гринкевич</w:t>
            </w:r>
            <w:proofErr w:type="spellEnd"/>
            <w:r w:rsidRPr="00B02261">
              <w:rPr>
                <w:b/>
              </w:rPr>
              <w:t xml:space="preserve"> Юлия Владимировна</w:t>
            </w:r>
            <w:r w:rsidRPr="00B02261">
              <w:t xml:space="preserve"> </w:t>
            </w:r>
          </w:p>
          <w:p w:rsidR="007B70CB" w:rsidRPr="00B02261" w:rsidRDefault="007B70CB" w:rsidP="001112E7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</w:p>
          <w:p w:rsidR="007B70CB" w:rsidRPr="00B02261" w:rsidRDefault="007B70CB" w:rsidP="001112E7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</w:p>
          <w:p w:rsidR="007B70CB" w:rsidRPr="00B02261" w:rsidRDefault="007B70CB" w:rsidP="001112E7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</w:p>
          <w:p w:rsidR="007B70CB" w:rsidRPr="00B02261" w:rsidRDefault="007B70CB" w:rsidP="001112E7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</w:p>
          <w:p w:rsidR="00527A80" w:rsidRPr="00B02261" w:rsidRDefault="00527A80" w:rsidP="001112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81" w:type="dxa"/>
          </w:tcPr>
          <w:p w:rsidR="007B70CB" w:rsidRPr="00B02261" w:rsidRDefault="007B70CB" w:rsidP="001112E7">
            <w:pPr>
              <w:pStyle w:val="af5"/>
              <w:rPr>
                <w:b/>
              </w:rPr>
            </w:pPr>
            <w:r w:rsidRPr="00B02261">
              <w:rPr>
                <w:b/>
              </w:rPr>
              <w:t xml:space="preserve">Вступительное слово руководителя рабочей группы: </w:t>
            </w:r>
          </w:p>
          <w:p w:rsidR="007B70CB" w:rsidRPr="00B02261" w:rsidRDefault="007B70CB" w:rsidP="001112E7">
            <w:pPr>
              <w:pStyle w:val="af5"/>
              <w:jc w:val="both"/>
            </w:pPr>
            <w:r w:rsidRPr="00B02261">
              <w:t>О реализации сетевого проекта «Разработка аналитического и методического обеспечения формирования программ кадровых резервов университетов - участников проекта повышения конкурентоспособности ведущих вузов Российской Федерации»</w:t>
            </w:r>
          </w:p>
          <w:p w:rsidR="007B70CB" w:rsidRPr="00B02261" w:rsidRDefault="007B70CB" w:rsidP="001112E7">
            <w:pPr>
              <w:pStyle w:val="af5"/>
              <w:jc w:val="both"/>
            </w:pPr>
          </w:p>
          <w:p w:rsidR="007B70CB" w:rsidRPr="00B02261" w:rsidRDefault="007B70CB" w:rsidP="001112E7">
            <w:pPr>
              <w:pStyle w:val="af5"/>
              <w:jc w:val="both"/>
              <w:rPr>
                <w:b/>
              </w:rPr>
            </w:pPr>
            <w:r w:rsidRPr="00B02261">
              <w:rPr>
                <w:b/>
              </w:rPr>
              <w:t>Презентация представителями университетов открытых мероприятий для представителей кадровых резервов и ответственных за реализацию программ кадровых резервов в университетах Ассоциации</w:t>
            </w:r>
          </w:p>
          <w:p w:rsidR="007B70CB" w:rsidRPr="00B02261" w:rsidRDefault="007B70CB" w:rsidP="001112E7">
            <w:pPr>
              <w:pStyle w:val="af5"/>
              <w:jc w:val="both"/>
              <w:rPr>
                <w:b/>
              </w:rPr>
            </w:pPr>
          </w:p>
          <w:p w:rsidR="007B70CB" w:rsidRPr="00B02261" w:rsidRDefault="007B70CB" w:rsidP="001112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Вопросы для обсуждения:</w:t>
            </w:r>
          </w:p>
          <w:p w:rsidR="007B70CB" w:rsidRPr="00B02261" w:rsidRDefault="007B70CB" w:rsidP="001112E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eastAsia="Calibri" w:hAnsi="Times New Roman" w:cs="Times New Roman"/>
                <w:sz w:val="24"/>
                <w:szCs w:val="24"/>
              </w:rPr>
              <w:t>График открытых мероприятий для представителей кадровых резервов и ответственных за реализацию программ кадровых резервов в университетах Ассоциации на 2015 год.</w:t>
            </w:r>
          </w:p>
          <w:p w:rsidR="007B70CB" w:rsidRPr="00B02261" w:rsidRDefault="007B70CB" w:rsidP="001112E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226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выездной школы по кадровым резервам университетов Ассоциации.</w:t>
            </w:r>
          </w:p>
          <w:p w:rsidR="005703D3" w:rsidRPr="00B02261" w:rsidRDefault="00DA389F" w:rsidP="001112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  <w:p w:rsidR="00DA389F" w:rsidRDefault="00DA389F" w:rsidP="001112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11D1" w:rsidRDefault="009711D1" w:rsidP="001112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7051C" w:rsidRPr="00B02261" w:rsidRDefault="0047051C" w:rsidP="001112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6" w:type="dxa"/>
          </w:tcPr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Ассоциация «Глобальные университеты»</w:t>
            </w:r>
          </w:p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4B" w:rsidRPr="00B02261" w:rsidRDefault="00D8124B" w:rsidP="00D812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2261">
              <w:rPr>
                <w:rFonts w:ascii="Times New Roman" w:hAnsi="Times New Roman"/>
                <w:i/>
                <w:sz w:val="24"/>
                <w:szCs w:val="24"/>
              </w:rPr>
              <w:t>МКЦ ТПУ</w:t>
            </w:r>
          </w:p>
          <w:p w:rsidR="00D8124B" w:rsidRPr="00B02261" w:rsidRDefault="00D8124B" w:rsidP="00D81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261">
              <w:rPr>
                <w:rFonts w:ascii="Times New Roman" w:hAnsi="Times New Roman"/>
                <w:i/>
                <w:sz w:val="24"/>
                <w:szCs w:val="24"/>
              </w:rPr>
              <w:t xml:space="preserve">танцевальный зал </w:t>
            </w:r>
          </w:p>
          <w:p w:rsidR="00D8124B" w:rsidRPr="00B02261" w:rsidRDefault="00D8124B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3D3" w:rsidRPr="00B02261" w:rsidTr="00F452FF">
        <w:tc>
          <w:tcPr>
            <w:tcW w:w="534" w:type="dxa"/>
          </w:tcPr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879" w:type="dxa"/>
          </w:tcPr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09:30-12:20</w:t>
            </w:r>
          </w:p>
        </w:tc>
        <w:tc>
          <w:tcPr>
            <w:tcW w:w="5955" w:type="dxa"/>
          </w:tcPr>
          <w:p w:rsidR="008F26A5" w:rsidRPr="00B02261" w:rsidRDefault="008F26A5" w:rsidP="001112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рабочей группы сетевого взаимодействия «Англоязычная среда вузов», часть 1</w:t>
            </w:r>
          </w:p>
          <w:p w:rsidR="008F26A5" w:rsidRPr="00B02261" w:rsidRDefault="008F26A5" w:rsidP="001112E7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F26A5" w:rsidRPr="00B02261" w:rsidRDefault="008F26A5" w:rsidP="001112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Модератор: </w:t>
            </w:r>
          </w:p>
          <w:p w:rsidR="008F26A5" w:rsidRPr="00B02261" w:rsidRDefault="008F26A5" w:rsidP="00111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8F26A5" w:rsidRPr="00B02261" w:rsidRDefault="008F26A5" w:rsidP="00111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ректора НИТУ "</w:t>
            </w:r>
            <w:proofErr w:type="spellStart"/>
            <w:r w:rsidRPr="00B0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МИСиС</w:t>
            </w:r>
            <w:proofErr w:type="spellEnd"/>
            <w:r w:rsidRPr="00B0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FF57F7" w:rsidRPr="00B02261" w:rsidRDefault="00FF57F7" w:rsidP="00FF57F7">
            <w:pPr>
              <w:pStyle w:val="af2"/>
              <w:spacing w:before="0" w:beforeAutospacing="0" w:after="0" w:afterAutospacing="0"/>
              <w:rPr>
                <w:b/>
                <w:color w:val="000000"/>
              </w:rPr>
            </w:pPr>
            <w:r w:rsidRPr="00B02261">
              <w:rPr>
                <w:b/>
                <w:color w:val="000000"/>
              </w:rPr>
              <w:t>Фрумина Елена Леонтьевна</w:t>
            </w:r>
          </w:p>
          <w:p w:rsidR="00F300EA" w:rsidRPr="00B02261" w:rsidRDefault="00F300EA" w:rsidP="00111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F300EA" w:rsidRPr="00B02261" w:rsidRDefault="00F300EA" w:rsidP="001112E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022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Спикеры:</w:t>
            </w:r>
            <w:r w:rsidRPr="00B0226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</w:p>
          <w:p w:rsidR="00F300EA" w:rsidRPr="00B02261" w:rsidRDefault="00F300EA" w:rsidP="001112E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</w:p>
          <w:p w:rsidR="00F300EA" w:rsidRPr="00B02261" w:rsidRDefault="00F300EA" w:rsidP="001112E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02261">
              <w:rPr>
                <w:rFonts w:ascii="Times New Roman" w:hAnsi="Times New Roman" w:cs="Times New Roman"/>
                <w:iCs/>
                <w:sz w:val="26"/>
                <w:szCs w:val="26"/>
              </w:rPr>
              <w:t>Зав. каф. английского языка ТПУ</w:t>
            </w:r>
          </w:p>
          <w:p w:rsidR="00F300EA" w:rsidRPr="00B02261" w:rsidRDefault="00F300EA" w:rsidP="001112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Болсуновская</w:t>
            </w:r>
            <w:r w:rsidR="00AE02AB" w:rsidRPr="00B022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AE02AB" w:rsidRPr="00B0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 Михайловна</w:t>
            </w:r>
          </w:p>
          <w:p w:rsidR="00AE02AB" w:rsidRPr="00B02261" w:rsidRDefault="00AE02AB" w:rsidP="00AE02AB">
            <w:pPr>
              <w:shd w:val="clear" w:color="auto" w:fill="FFFFFF"/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112E7" w:rsidRPr="00B02261" w:rsidRDefault="001112E7" w:rsidP="001112E7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F300EA" w:rsidRPr="00B02261" w:rsidRDefault="00F300EA" w:rsidP="001112E7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02261">
              <w:rPr>
                <w:rFonts w:ascii="Times New Roman" w:hAnsi="Times New Roman" w:cs="Times New Roman"/>
                <w:iCs/>
                <w:sz w:val="26"/>
                <w:szCs w:val="26"/>
              </w:rPr>
              <w:t>Руководитель отдела оценки качества обучения иностранным языкам ТПУ</w:t>
            </w:r>
          </w:p>
          <w:p w:rsidR="00F300EA" w:rsidRPr="00B02261" w:rsidRDefault="00F300EA" w:rsidP="001112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2261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Т.Г. Петрашова</w:t>
            </w:r>
            <w:r w:rsidRPr="00B022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F300EA" w:rsidRPr="00B02261" w:rsidRDefault="00F300EA" w:rsidP="001112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42317" w:rsidRPr="00B02261" w:rsidRDefault="00142317" w:rsidP="001112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300EA" w:rsidRPr="00B02261" w:rsidRDefault="00F300EA" w:rsidP="001112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22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Круглый стол « Разработка модели обучения английскому языку в программах </w:t>
            </w:r>
            <w:proofErr w:type="spellStart"/>
            <w:r w:rsidRPr="00B022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бакалавриата</w:t>
            </w:r>
            <w:proofErr w:type="spellEnd"/>
            <w:r w:rsidRPr="00B022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ориентированных на внешнюю оценку » </w:t>
            </w:r>
          </w:p>
          <w:p w:rsidR="00F300EA" w:rsidRPr="00B02261" w:rsidRDefault="00F300EA" w:rsidP="001112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300EA" w:rsidRPr="00B02261" w:rsidRDefault="00F300EA" w:rsidP="001112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B02261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Модератор:</w:t>
            </w:r>
          </w:p>
          <w:p w:rsidR="00F300EA" w:rsidRPr="00B02261" w:rsidRDefault="00F300EA" w:rsidP="001112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12"/>
                <w:szCs w:val="12"/>
              </w:rPr>
            </w:pPr>
            <w:r w:rsidRPr="00B02261">
              <w:rPr>
                <w:rFonts w:ascii="Times New Roman" w:hAnsi="Times New Roman" w:cs="Times New Roman"/>
                <w:b/>
                <w:i/>
                <w:iCs/>
                <w:sz w:val="12"/>
                <w:szCs w:val="12"/>
              </w:rPr>
              <w:t xml:space="preserve"> </w:t>
            </w:r>
          </w:p>
          <w:p w:rsidR="00F300EA" w:rsidRPr="00B02261" w:rsidRDefault="00F300EA" w:rsidP="001112E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02261">
              <w:rPr>
                <w:rFonts w:ascii="Times New Roman" w:hAnsi="Times New Roman" w:cs="Times New Roman"/>
                <w:iCs/>
                <w:sz w:val="26"/>
                <w:szCs w:val="26"/>
              </w:rPr>
              <w:t>Заведующая Департаментом английского языка  НИУ ВШЭ</w:t>
            </w:r>
          </w:p>
          <w:p w:rsidR="00F300EA" w:rsidRPr="00B02261" w:rsidRDefault="00F300EA" w:rsidP="001112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B02261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Соловова Елена Николаевна</w:t>
            </w:r>
          </w:p>
          <w:p w:rsidR="00F300EA" w:rsidRPr="00B02261" w:rsidRDefault="00F300EA" w:rsidP="001112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  <w:p w:rsidR="00F300EA" w:rsidRPr="00B02261" w:rsidRDefault="00F300EA" w:rsidP="001112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B0226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Спикер:</w:t>
            </w:r>
          </w:p>
          <w:p w:rsidR="00F300EA" w:rsidRPr="00B02261" w:rsidRDefault="00F300EA" w:rsidP="001112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2"/>
                <w:szCs w:val="12"/>
              </w:rPr>
            </w:pPr>
            <w:r w:rsidRPr="00B02261">
              <w:rPr>
                <w:rFonts w:ascii="Times New Roman" w:hAnsi="Times New Roman" w:cs="Times New Roman"/>
                <w:bCs/>
                <w:i/>
                <w:sz w:val="12"/>
                <w:szCs w:val="12"/>
              </w:rPr>
              <w:t xml:space="preserve"> </w:t>
            </w:r>
          </w:p>
          <w:p w:rsidR="00F300EA" w:rsidRPr="00B02261" w:rsidRDefault="00F300EA" w:rsidP="001112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B0226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Зав. каф. РИЯЛ НИТУ «</w:t>
            </w:r>
            <w:proofErr w:type="spellStart"/>
            <w:r w:rsidRPr="00B0226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МИСиС</w:t>
            </w:r>
            <w:proofErr w:type="spellEnd"/>
            <w:r w:rsidRPr="00B02261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»</w:t>
            </w:r>
          </w:p>
          <w:p w:rsidR="00FF57F7" w:rsidRDefault="00FF57F7" w:rsidP="00FF57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2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Бондарева</w:t>
            </w:r>
            <w:r w:rsidRPr="00B022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Лилия Владимировна</w:t>
            </w:r>
          </w:p>
          <w:p w:rsidR="009711D1" w:rsidRPr="00B02261" w:rsidRDefault="009711D1" w:rsidP="00FF57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381" w:type="dxa"/>
          </w:tcPr>
          <w:p w:rsidR="00F300EA" w:rsidRPr="00B02261" w:rsidRDefault="00F300EA" w:rsidP="001112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300EA" w:rsidRPr="00B02261" w:rsidRDefault="00F300EA" w:rsidP="001112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300EA" w:rsidRPr="00B02261" w:rsidRDefault="00F300EA" w:rsidP="001112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300EA" w:rsidRPr="00B02261" w:rsidRDefault="00F300EA" w:rsidP="001112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300EA" w:rsidRPr="00B02261" w:rsidRDefault="00F300EA" w:rsidP="001112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42317" w:rsidRPr="00B02261" w:rsidRDefault="00142317" w:rsidP="001112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42317" w:rsidRPr="00B02261" w:rsidRDefault="00142317" w:rsidP="001112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112E7" w:rsidRPr="00B02261" w:rsidRDefault="001112E7" w:rsidP="001112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:rsidR="00F300EA" w:rsidRPr="00862CD6" w:rsidRDefault="00F300EA" w:rsidP="001112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862CD6">
              <w:rPr>
                <w:rFonts w:ascii="Times New Roman" w:hAnsi="Times New Roman" w:cs="Times New Roman"/>
                <w:bCs/>
                <w:sz w:val="24"/>
                <w:szCs w:val="26"/>
              </w:rPr>
              <w:t>Модель создания англоязычной среды в ТПУ: содержание и реализация программ по английскому языку</w:t>
            </w:r>
          </w:p>
          <w:p w:rsidR="00F300EA" w:rsidRDefault="00F300EA" w:rsidP="001112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6"/>
                <w:lang w:val="en-US"/>
              </w:rPr>
            </w:pPr>
          </w:p>
          <w:p w:rsidR="00862CD6" w:rsidRPr="00862CD6" w:rsidRDefault="00862CD6" w:rsidP="001112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6"/>
                <w:lang w:val="en-US"/>
              </w:rPr>
            </w:pPr>
          </w:p>
          <w:p w:rsidR="00F300EA" w:rsidRPr="00862CD6" w:rsidRDefault="00F300EA" w:rsidP="001112E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6"/>
              </w:rPr>
            </w:pPr>
            <w:r w:rsidRPr="00862CD6">
              <w:rPr>
                <w:rFonts w:ascii="Times New Roman" w:hAnsi="Times New Roman" w:cs="Times New Roman"/>
                <w:iCs/>
                <w:sz w:val="24"/>
                <w:szCs w:val="26"/>
              </w:rPr>
              <w:t xml:space="preserve">Комплексная оценка эффективности процесса обучения иностранному языку и процедура оценки уровня владения английским языком у научно-педагогических работников ТПУ </w:t>
            </w:r>
          </w:p>
          <w:p w:rsidR="0047051C" w:rsidRDefault="0047051C" w:rsidP="00111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6"/>
                <w:lang w:val="en-US"/>
              </w:rPr>
            </w:pPr>
          </w:p>
          <w:p w:rsidR="00862CD6" w:rsidRPr="00862CD6" w:rsidRDefault="00862CD6" w:rsidP="00111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6"/>
                <w:lang w:val="en-US"/>
              </w:rPr>
            </w:pPr>
          </w:p>
          <w:p w:rsidR="00F300EA" w:rsidRPr="00862CD6" w:rsidRDefault="00F300EA" w:rsidP="00111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6"/>
              </w:rPr>
            </w:pPr>
            <w:r w:rsidRPr="00862C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6"/>
              </w:rPr>
              <w:t>Вопросы для обсуждения:</w:t>
            </w:r>
          </w:p>
          <w:p w:rsidR="00142317" w:rsidRPr="00862CD6" w:rsidRDefault="00142317" w:rsidP="00111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6"/>
              </w:rPr>
            </w:pPr>
          </w:p>
          <w:p w:rsidR="00F300EA" w:rsidRPr="00862CD6" w:rsidRDefault="00F300EA" w:rsidP="001112E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862CD6">
              <w:rPr>
                <w:rFonts w:ascii="Times New Roman" w:hAnsi="Times New Roman" w:cs="Times New Roman"/>
                <w:sz w:val="24"/>
                <w:szCs w:val="26"/>
              </w:rPr>
              <w:t>Подготовка к запуску сетевого проекта</w:t>
            </w:r>
          </w:p>
          <w:p w:rsidR="00142317" w:rsidRPr="00862CD6" w:rsidRDefault="00142317" w:rsidP="001112E7">
            <w:pPr>
              <w:spacing w:after="0" w:line="240" w:lineRule="auto"/>
              <w:ind w:left="765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F300EA" w:rsidRPr="00862CD6" w:rsidRDefault="00F300EA" w:rsidP="001112E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862CD6">
              <w:rPr>
                <w:rFonts w:ascii="Times New Roman" w:hAnsi="Times New Roman" w:cs="Times New Roman"/>
                <w:sz w:val="24"/>
                <w:szCs w:val="26"/>
              </w:rPr>
              <w:t>Вопросы создания вузовских команд и подготовка к первому сетевому семинару</w:t>
            </w:r>
          </w:p>
          <w:p w:rsidR="005703D3" w:rsidRPr="00B02261" w:rsidRDefault="005703D3" w:rsidP="001112E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6" w:type="dxa"/>
          </w:tcPr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Ассоциация «Глобальные университеты»</w:t>
            </w:r>
          </w:p>
          <w:p w:rsidR="00D8124B" w:rsidRPr="00B02261" w:rsidRDefault="00D8124B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4B" w:rsidRPr="00B02261" w:rsidRDefault="00D8124B" w:rsidP="00D812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2261">
              <w:rPr>
                <w:rFonts w:ascii="Times New Roman" w:hAnsi="Times New Roman"/>
                <w:i/>
                <w:sz w:val="24"/>
                <w:szCs w:val="24"/>
              </w:rPr>
              <w:t xml:space="preserve">МКЦ ТПУ зал торжеств </w:t>
            </w:r>
          </w:p>
          <w:p w:rsidR="00D8124B" w:rsidRPr="00B02261" w:rsidRDefault="00D8124B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3D3" w:rsidRPr="00B02261" w:rsidTr="00F452FF">
        <w:tc>
          <w:tcPr>
            <w:tcW w:w="534" w:type="dxa"/>
          </w:tcPr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879" w:type="dxa"/>
          </w:tcPr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09:30-12:20</w:t>
            </w:r>
          </w:p>
        </w:tc>
        <w:tc>
          <w:tcPr>
            <w:tcW w:w="5955" w:type="dxa"/>
          </w:tcPr>
          <w:p w:rsidR="008F26A5" w:rsidRPr="00B02261" w:rsidRDefault="008F26A5" w:rsidP="008009AC">
            <w:pPr>
              <w:pStyle w:val="af2"/>
              <w:spacing w:before="0" w:beforeAutospacing="0" w:after="0" w:afterAutospacing="0"/>
            </w:pPr>
            <w:r w:rsidRPr="00B02261">
              <w:rPr>
                <w:b/>
              </w:rPr>
              <w:t>Заседание рабочей группы сетевого взаимодействия «Электронное образование», часть 1</w:t>
            </w:r>
          </w:p>
          <w:p w:rsidR="008F26A5" w:rsidRPr="00B02261" w:rsidRDefault="008F26A5" w:rsidP="008009AC">
            <w:pPr>
              <w:pStyle w:val="af2"/>
              <w:spacing w:before="0" w:beforeAutospacing="0" w:after="0" w:afterAutospacing="0"/>
              <w:rPr>
                <w:sz w:val="12"/>
                <w:szCs w:val="12"/>
              </w:rPr>
            </w:pPr>
          </w:p>
          <w:p w:rsidR="008F26A5" w:rsidRPr="00B02261" w:rsidRDefault="008F26A5" w:rsidP="008009AC">
            <w:pPr>
              <w:pStyle w:val="af2"/>
              <w:spacing w:before="0" w:beforeAutospacing="0" w:after="0" w:afterAutospacing="0"/>
              <w:rPr>
                <w:i/>
              </w:rPr>
            </w:pPr>
            <w:r w:rsidRPr="00B02261">
              <w:rPr>
                <w:b/>
                <w:i/>
              </w:rPr>
              <w:t>Модератор</w:t>
            </w:r>
            <w:r w:rsidR="005E09FB" w:rsidRPr="00B02261">
              <w:rPr>
                <w:b/>
                <w:i/>
              </w:rPr>
              <w:t xml:space="preserve"> и спикер</w:t>
            </w:r>
            <w:r w:rsidRPr="00B02261">
              <w:rPr>
                <w:b/>
                <w:i/>
              </w:rPr>
              <w:t>:</w:t>
            </w:r>
            <w:r w:rsidRPr="00B02261">
              <w:rPr>
                <w:i/>
              </w:rPr>
              <w:t xml:space="preserve"> </w:t>
            </w:r>
          </w:p>
          <w:p w:rsidR="008F26A5" w:rsidRPr="00B02261" w:rsidRDefault="008F26A5" w:rsidP="008009A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F26A5" w:rsidRPr="00B02261" w:rsidRDefault="008F26A5" w:rsidP="00800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проректора по образовательным технологиям и территориальной сети </w:t>
            </w:r>
            <w:proofErr w:type="spellStart"/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</w:p>
          <w:p w:rsidR="00AE02AB" w:rsidRPr="00B02261" w:rsidRDefault="00AE02AB" w:rsidP="00AE02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Третьяков </w:t>
            </w:r>
            <w:r w:rsidRPr="00B022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Василий Сергеевич</w:t>
            </w:r>
          </w:p>
          <w:p w:rsidR="001D2273" w:rsidRPr="00B02261" w:rsidRDefault="001D2273" w:rsidP="00800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9FB" w:rsidRPr="00B02261" w:rsidRDefault="005E09FB" w:rsidP="008009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Спикеры:</w:t>
            </w:r>
          </w:p>
          <w:p w:rsidR="008009AC" w:rsidRPr="00B02261" w:rsidRDefault="008009AC" w:rsidP="008009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  <w:p w:rsidR="005E09FB" w:rsidRPr="00B02261" w:rsidRDefault="001D2273" w:rsidP="008009AC">
            <w:pPr>
              <w:pStyle w:val="af2"/>
              <w:spacing w:before="0" w:beforeAutospacing="0" w:after="0" w:afterAutospacing="0"/>
            </w:pPr>
            <w:r w:rsidRPr="00B02261">
              <w:rPr>
                <w:b/>
              </w:rPr>
              <w:t xml:space="preserve"> </w:t>
            </w:r>
            <w:r w:rsidR="005E09FB" w:rsidRPr="00B02261">
              <w:t xml:space="preserve">А.В. </w:t>
            </w:r>
            <w:proofErr w:type="spellStart"/>
            <w:r w:rsidR="005E09FB" w:rsidRPr="00B02261">
              <w:t>Лямин</w:t>
            </w:r>
            <w:proofErr w:type="spellEnd"/>
            <w:r w:rsidR="005E09FB" w:rsidRPr="00B02261">
              <w:t xml:space="preserve"> </w:t>
            </w:r>
          </w:p>
          <w:p w:rsidR="005E09FB" w:rsidRPr="00B02261" w:rsidRDefault="005E09FB" w:rsidP="008009AC">
            <w:pPr>
              <w:pStyle w:val="af2"/>
              <w:spacing w:before="0" w:beforeAutospacing="0" w:after="0" w:afterAutospacing="0"/>
            </w:pPr>
          </w:p>
          <w:p w:rsidR="008009AC" w:rsidRPr="00B02261" w:rsidRDefault="008009AC" w:rsidP="008009AC">
            <w:pPr>
              <w:pStyle w:val="af2"/>
              <w:spacing w:before="0" w:beforeAutospacing="0" w:after="0" w:afterAutospacing="0"/>
            </w:pPr>
          </w:p>
          <w:p w:rsidR="00527A80" w:rsidRPr="00B02261" w:rsidRDefault="005E09FB" w:rsidP="008009AC">
            <w:pPr>
              <w:pStyle w:val="af2"/>
              <w:spacing w:before="0" w:beforeAutospacing="0" w:after="0" w:afterAutospacing="0"/>
              <w:rPr>
                <w:b/>
              </w:rPr>
            </w:pPr>
            <w:r w:rsidRPr="00B02261">
              <w:t xml:space="preserve">Н.М. </w:t>
            </w:r>
            <w:proofErr w:type="spellStart"/>
            <w:r w:rsidRPr="00B02261">
              <w:t>Киясов</w:t>
            </w:r>
            <w:proofErr w:type="spellEnd"/>
          </w:p>
        </w:tc>
        <w:tc>
          <w:tcPr>
            <w:tcW w:w="6381" w:type="dxa"/>
          </w:tcPr>
          <w:p w:rsidR="008009AC" w:rsidRPr="00B02261" w:rsidRDefault="008009AC" w:rsidP="00800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9AC" w:rsidRPr="00B02261" w:rsidRDefault="008009AC" w:rsidP="00800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9AC" w:rsidRPr="00B02261" w:rsidRDefault="008009AC" w:rsidP="00800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9AC" w:rsidRPr="00B02261" w:rsidRDefault="008009AC" w:rsidP="00800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9FB" w:rsidRPr="00B02261" w:rsidRDefault="005E09FB" w:rsidP="00800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требования к онлайн курсам, обеспечивающие возможность их зачета при освоении образовательных программ (подведение итогов предыдущего заседания рабочей группы). </w:t>
            </w:r>
          </w:p>
          <w:p w:rsidR="008009AC" w:rsidRPr="00B02261" w:rsidRDefault="008009AC" w:rsidP="00800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9FB" w:rsidRPr="00B02261" w:rsidRDefault="005E09FB" w:rsidP="00800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описания результатов освоения онлайн курсов. Рекомендуемая спецификация для курсов российских вузов. </w:t>
            </w:r>
          </w:p>
          <w:p w:rsidR="008009AC" w:rsidRPr="00B02261" w:rsidRDefault="008009AC" w:rsidP="00800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3D3" w:rsidRPr="00B02261" w:rsidRDefault="005E09FB" w:rsidP="00800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 xml:space="preserve">Итоги обсуждения возможности заключения соглашения с </w:t>
            </w:r>
            <w:proofErr w:type="spellStart"/>
            <w:r w:rsidRPr="00B02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EdX</w:t>
            </w:r>
            <w:proofErr w:type="spellEnd"/>
            <w:r w:rsidRPr="00B02261">
              <w:rPr>
                <w:rFonts w:ascii="Times New Roman" w:hAnsi="Times New Roman" w:cs="Times New Roman"/>
                <w:sz w:val="24"/>
                <w:szCs w:val="24"/>
              </w:rPr>
              <w:t xml:space="preserve"> о публикации курсов российских вузов. </w:t>
            </w:r>
          </w:p>
          <w:p w:rsidR="005E09FB" w:rsidRPr="00B02261" w:rsidRDefault="005E09FB" w:rsidP="008009AC">
            <w:pPr>
              <w:pStyle w:val="af2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1986" w:type="dxa"/>
          </w:tcPr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Ассоциация «Глобальные университеты»</w:t>
            </w:r>
          </w:p>
          <w:p w:rsidR="00D8124B" w:rsidRPr="00B02261" w:rsidRDefault="00D8124B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4B" w:rsidRPr="00B02261" w:rsidRDefault="00D8124B" w:rsidP="00D812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2261">
              <w:rPr>
                <w:rFonts w:ascii="Times New Roman" w:hAnsi="Times New Roman"/>
                <w:i/>
                <w:sz w:val="24"/>
                <w:szCs w:val="24"/>
              </w:rPr>
              <w:t xml:space="preserve">МКЦ ТПУ </w:t>
            </w:r>
          </w:p>
          <w:p w:rsidR="00D8124B" w:rsidRPr="00B02261" w:rsidRDefault="00D8124B" w:rsidP="00D81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261">
              <w:rPr>
                <w:rFonts w:ascii="Times New Roman" w:hAnsi="Times New Roman"/>
                <w:i/>
                <w:sz w:val="24"/>
                <w:szCs w:val="24"/>
              </w:rPr>
              <w:t>гостиный зал</w:t>
            </w:r>
          </w:p>
          <w:p w:rsidR="00D8124B" w:rsidRPr="00B02261" w:rsidRDefault="00D8124B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24B" w:rsidRPr="00B02261" w:rsidTr="00F452FF">
        <w:tc>
          <w:tcPr>
            <w:tcW w:w="534" w:type="dxa"/>
          </w:tcPr>
          <w:p w:rsidR="00D8124B" w:rsidRPr="00B02261" w:rsidRDefault="00D8124B" w:rsidP="00D8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879" w:type="dxa"/>
          </w:tcPr>
          <w:p w:rsidR="00D8124B" w:rsidRPr="00B02261" w:rsidRDefault="00D8124B" w:rsidP="00D8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09:30-12:20</w:t>
            </w:r>
          </w:p>
        </w:tc>
        <w:tc>
          <w:tcPr>
            <w:tcW w:w="5955" w:type="dxa"/>
          </w:tcPr>
          <w:p w:rsidR="00D8124B" w:rsidRPr="00B02261" w:rsidRDefault="00D8124B" w:rsidP="00D812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семинар для PR-служб и отделов маркетинга вузов</w:t>
            </w:r>
          </w:p>
          <w:p w:rsidR="00D8124B" w:rsidRPr="00B02261" w:rsidRDefault="00D8124B" w:rsidP="00D812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E6AA5"/>
                <w:sz w:val="24"/>
                <w:szCs w:val="24"/>
                <w:lang w:eastAsia="ru-RU"/>
              </w:rPr>
            </w:pPr>
          </w:p>
          <w:p w:rsidR="00D8124B" w:rsidRPr="00B02261" w:rsidRDefault="00D8124B" w:rsidP="00D8124B">
            <w:pPr>
              <w:pStyle w:val="af2"/>
              <w:spacing w:before="0" w:beforeAutospacing="0" w:after="0" w:afterAutospacing="0"/>
              <w:rPr>
                <w:b/>
                <w:i/>
                <w:iCs/>
                <w:color w:val="000000"/>
              </w:rPr>
            </w:pPr>
            <w:r w:rsidRPr="00B02261">
              <w:rPr>
                <w:b/>
                <w:i/>
                <w:iCs/>
                <w:color w:val="000000"/>
              </w:rPr>
              <w:t>Модератор и спикер:</w:t>
            </w:r>
          </w:p>
          <w:p w:rsidR="00D8124B" w:rsidRPr="00B02261" w:rsidRDefault="00D8124B" w:rsidP="00D8124B">
            <w:pPr>
              <w:pStyle w:val="af2"/>
              <w:spacing w:before="0" w:beforeAutospacing="0" w:after="0" w:afterAutospacing="0"/>
              <w:rPr>
                <w:b/>
                <w:i/>
                <w:iCs/>
                <w:color w:val="000000"/>
                <w:sz w:val="12"/>
                <w:szCs w:val="12"/>
              </w:rPr>
            </w:pPr>
          </w:p>
          <w:p w:rsidR="00D8124B" w:rsidRPr="00B02261" w:rsidRDefault="00D8124B" w:rsidP="00D812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отдела университетского продвижения и академического </w:t>
            </w:r>
            <w:proofErr w:type="spellStart"/>
            <w:r w:rsidRPr="00B0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рекрутинга</w:t>
            </w:r>
            <w:proofErr w:type="spellEnd"/>
            <w:r w:rsidRPr="00B0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Проектного офиса Проекта 5-100</w:t>
            </w:r>
          </w:p>
          <w:p w:rsidR="00D8124B" w:rsidRPr="00B02261" w:rsidRDefault="00D8124B" w:rsidP="00D812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Селюкова Юлия Евгеньевна</w:t>
            </w:r>
          </w:p>
          <w:p w:rsidR="00D8124B" w:rsidRPr="00B02261" w:rsidRDefault="00D8124B" w:rsidP="00D8124B">
            <w:pPr>
              <w:pStyle w:val="af2"/>
              <w:spacing w:before="0" w:beforeAutospacing="0" w:after="0" w:afterAutospacing="0"/>
              <w:rPr>
                <w:b/>
                <w:i/>
                <w:iCs/>
                <w:color w:val="000000"/>
              </w:rPr>
            </w:pPr>
          </w:p>
          <w:p w:rsidR="00D8124B" w:rsidRPr="00B02261" w:rsidRDefault="00D8124B" w:rsidP="00D8124B">
            <w:pPr>
              <w:pStyle w:val="af2"/>
              <w:spacing w:before="0" w:beforeAutospacing="0" w:after="0" w:afterAutospacing="0"/>
              <w:rPr>
                <w:iCs/>
                <w:color w:val="000000"/>
              </w:rPr>
            </w:pPr>
            <w:r w:rsidRPr="00B02261">
              <w:rPr>
                <w:b/>
                <w:i/>
                <w:iCs/>
                <w:color w:val="000000"/>
              </w:rPr>
              <w:t>Спикер:</w:t>
            </w:r>
            <w:r w:rsidRPr="00B02261">
              <w:rPr>
                <w:iCs/>
                <w:color w:val="000000"/>
              </w:rPr>
              <w:t xml:space="preserve"> </w:t>
            </w:r>
          </w:p>
          <w:p w:rsidR="00D8124B" w:rsidRPr="00B02261" w:rsidRDefault="00D8124B" w:rsidP="00D812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61">
              <w:rPr>
                <w:rFonts w:ascii="Times New Roman" w:eastAsia="Times New Roman" w:hAnsi="Times New Roman" w:cs="Times New Roman"/>
                <w:color w:val="3E6AA5"/>
                <w:sz w:val="12"/>
                <w:szCs w:val="12"/>
                <w:lang w:eastAsia="ru-RU"/>
              </w:rPr>
              <w:t xml:space="preserve"> </w:t>
            </w:r>
            <w:r w:rsidRPr="00B0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связям с общественностью</w:t>
            </w:r>
          </w:p>
          <w:p w:rsidR="00D8124B" w:rsidRPr="00B02261" w:rsidRDefault="00D8124B" w:rsidP="00D81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02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Калистратова Ирина Николаевна</w:t>
            </w:r>
          </w:p>
          <w:p w:rsidR="00D8124B" w:rsidRPr="00B02261" w:rsidRDefault="00D8124B" w:rsidP="00D812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124B" w:rsidRPr="00B02261" w:rsidRDefault="00D8124B" w:rsidP="00D812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022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Приглашенный эксперт:</w:t>
            </w:r>
          </w:p>
          <w:p w:rsidR="00D8124B" w:rsidRPr="00B02261" w:rsidRDefault="00D8124B" w:rsidP="00D812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D8124B" w:rsidRPr="00B02261" w:rsidRDefault="00D8124B" w:rsidP="00D812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E6AA5"/>
                <w:sz w:val="24"/>
                <w:szCs w:val="24"/>
                <w:lang w:eastAsia="ru-RU"/>
              </w:rPr>
            </w:pPr>
            <w:r w:rsidRPr="00B02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Генеральный директор группы компаний НЬЮТОН </w:t>
            </w:r>
            <w:r w:rsidRPr="00B02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Глазырин Алексей Владимирович</w:t>
            </w:r>
          </w:p>
          <w:p w:rsidR="00D8124B" w:rsidRPr="00B02261" w:rsidRDefault="00D8124B" w:rsidP="00D8124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B02261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6381" w:type="dxa"/>
          </w:tcPr>
          <w:p w:rsidR="00D8124B" w:rsidRPr="00B02261" w:rsidRDefault="00D8124B" w:rsidP="00D81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 xml:space="preserve">Кейс: Коммуникационная политика и продвижение Российской экономической школы </w:t>
            </w:r>
            <w:r w:rsidRPr="00B0226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8124B" w:rsidRPr="00B02261" w:rsidRDefault="00D8124B" w:rsidP="00D81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занятие: разработка коммуникационной стратегии вуза - первое приближение </w:t>
            </w:r>
            <w:r w:rsidRPr="00B0226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8124B" w:rsidRPr="00B02261" w:rsidRDefault="00D8124B" w:rsidP="00D81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Дискуссия: программа обучения PR-служб вузов в 2015 году - первоочередные потребности пресс-служб и маркетинга</w:t>
            </w:r>
          </w:p>
          <w:p w:rsidR="00D8124B" w:rsidRPr="00B02261" w:rsidRDefault="00D8124B" w:rsidP="00D81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4B" w:rsidRPr="00B02261" w:rsidRDefault="00D8124B" w:rsidP="00D81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 xml:space="preserve">Сессия вопросов и ответов: </w:t>
            </w:r>
          </w:p>
          <w:p w:rsidR="00D8124B" w:rsidRPr="00B02261" w:rsidRDefault="00D8124B" w:rsidP="00D81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1) Научные новости: система сбора и публикации новостей в англоязычных источниках</w:t>
            </w:r>
          </w:p>
          <w:p w:rsidR="00D8124B" w:rsidRPr="00B02261" w:rsidRDefault="00D8124B" w:rsidP="00D81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2) «Планы совместных мероприятий вузов Проекта 5-100 по международному продвижению на основных мировых форумах: логистика, характеристики стендов»</w:t>
            </w:r>
          </w:p>
          <w:p w:rsidR="00D8124B" w:rsidRPr="00B02261" w:rsidRDefault="00D8124B" w:rsidP="00D8124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124B" w:rsidRDefault="00D8124B" w:rsidP="00D8124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Материалы будут высланы участникам по эл. почте</w:t>
            </w:r>
          </w:p>
          <w:p w:rsidR="009711D1" w:rsidRPr="00B02261" w:rsidRDefault="009711D1" w:rsidP="00D8124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6" w:type="dxa"/>
          </w:tcPr>
          <w:p w:rsidR="00D8124B" w:rsidRPr="00B02261" w:rsidRDefault="00D8124B" w:rsidP="00D8124B">
            <w:pPr>
              <w:pStyle w:val="af2"/>
              <w:spacing w:before="0" w:beforeAutospacing="0" w:after="0" w:afterAutospacing="0"/>
              <w:rPr>
                <w:color w:val="000000"/>
              </w:rPr>
            </w:pPr>
            <w:r w:rsidRPr="00B02261">
              <w:rPr>
                <w:color w:val="000000"/>
              </w:rPr>
              <w:t>Проектный офис Проекта 5-100</w:t>
            </w:r>
          </w:p>
          <w:p w:rsidR="00D8124B" w:rsidRPr="00B02261" w:rsidRDefault="00D8124B" w:rsidP="00D8124B">
            <w:pPr>
              <w:pStyle w:val="af2"/>
              <w:spacing w:before="0" w:beforeAutospacing="0" w:after="0" w:afterAutospacing="0"/>
              <w:rPr>
                <w:color w:val="000000"/>
              </w:rPr>
            </w:pPr>
          </w:p>
          <w:p w:rsidR="00D8124B" w:rsidRPr="00B02261" w:rsidRDefault="00D8124B" w:rsidP="00D8124B">
            <w:pPr>
              <w:pStyle w:val="af2"/>
              <w:spacing w:before="0" w:beforeAutospacing="0" w:after="0" w:afterAutospacing="0"/>
              <w:rPr>
                <w:color w:val="000000"/>
              </w:rPr>
            </w:pPr>
          </w:p>
          <w:p w:rsidR="00D8124B" w:rsidRPr="00B02261" w:rsidRDefault="00D8124B" w:rsidP="00D8124B">
            <w:pPr>
              <w:pStyle w:val="af2"/>
              <w:spacing w:before="0" w:beforeAutospacing="0" w:after="0" w:afterAutospacing="0"/>
              <w:rPr>
                <w:i/>
                <w:color w:val="000000"/>
              </w:rPr>
            </w:pPr>
            <w:r w:rsidRPr="00B02261">
              <w:rPr>
                <w:i/>
                <w:color w:val="000000"/>
              </w:rPr>
              <w:t>МКЦ ТПУ</w:t>
            </w:r>
          </w:p>
          <w:p w:rsidR="00D8124B" w:rsidRPr="00B02261" w:rsidRDefault="00D8124B" w:rsidP="00D8124B">
            <w:pPr>
              <w:pStyle w:val="af2"/>
              <w:spacing w:before="0" w:beforeAutospacing="0" w:after="0" w:afterAutospacing="0"/>
              <w:rPr>
                <w:i/>
                <w:color w:val="000000"/>
              </w:rPr>
            </w:pPr>
            <w:r w:rsidRPr="00B02261">
              <w:rPr>
                <w:i/>
                <w:color w:val="000000"/>
              </w:rPr>
              <w:t xml:space="preserve">Ресурсный центр </w:t>
            </w:r>
            <w:proofErr w:type="spellStart"/>
            <w:r w:rsidRPr="00B02261">
              <w:rPr>
                <w:i/>
                <w:color w:val="000000"/>
              </w:rPr>
              <w:t>каб</w:t>
            </w:r>
            <w:proofErr w:type="spellEnd"/>
            <w:r w:rsidRPr="00B02261">
              <w:rPr>
                <w:i/>
                <w:color w:val="000000"/>
              </w:rPr>
              <w:t xml:space="preserve">. № 3 </w:t>
            </w:r>
          </w:p>
          <w:p w:rsidR="00D8124B" w:rsidRPr="00B02261" w:rsidRDefault="00D8124B" w:rsidP="00D81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24B" w:rsidRPr="00B02261" w:rsidTr="00F452FF">
        <w:tc>
          <w:tcPr>
            <w:tcW w:w="534" w:type="dxa"/>
          </w:tcPr>
          <w:p w:rsidR="00D8124B" w:rsidRPr="00B02261" w:rsidRDefault="00D8124B" w:rsidP="00D8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879" w:type="dxa"/>
          </w:tcPr>
          <w:p w:rsidR="00D8124B" w:rsidRPr="00B02261" w:rsidRDefault="00D8124B" w:rsidP="00D8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12:30-13:30</w:t>
            </w:r>
          </w:p>
        </w:tc>
        <w:tc>
          <w:tcPr>
            <w:tcW w:w="5955" w:type="dxa"/>
          </w:tcPr>
          <w:p w:rsidR="00D8124B" w:rsidRPr="00B02261" w:rsidRDefault="00D8124B" w:rsidP="00D8124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Круглый стол по лучшим практикам ТПУ</w:t>
            </w:r>
          </w:p>
          <w:p w:rsidR="00D8124B" w:rsidRPr="00B02261" w:rsidRDefault="00D8124B" w:rsidP="00D812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(пленарная сессия)</w:t>
            </w:r>
          </w:p>
          <w:p w:rsidR="00D8124B" w:rsidRPr="00B02261" w:rsidRDefault="00D8124B" w:rsidP="00D812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B02261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 </w:t>
            </w:r>
          </w:p>
          <w:p w:rsidR="00D8124B" w:rsidRPr="00B02261" w:rsidRDefault="00D8124B" w:rsidP="00D812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Спикер:</w:t>
            </w:r>
          </w:p>
          <w:p w:rsidR="00D8124B" w:rsidRPr="00B02261" w:rsidRDefault="00D8124B" w:rsidP="00D812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  <w:p w:rsidR="00D8124B" w:rsidRPr="00B02261" w:rsidRDefault="00D8124B" w:rsidP="00D8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Ректор Томского политехнического университета</w:t>
            </w:r>
          </w:p>
          <w:p w:rsidR="00D8124B" w:rsidRPr="00B02261" w:rsidRDefault="00D8124B" w:rsidP="00D812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b/>
                <w:sz w:val="24"/>
                <w:szCs w:val="24"/>
              </w:rPr>
              <w:t>Чубик Пётр Савельевич</w:t>
            </w:r>
          </w:p>
          <w:p w:rsidR="00D8124B" w:rsidRPr="00B02261" w:rsidRDefault="00D8124B" w:rsidP="00D8124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81" w:type="dxa"/>
          </w:tcPr>
          <w:p w:rsidR="00D8124B" w:rsidRPr="00B02261" w:rsidRDefault="00D8124B" w:rsidP="00D8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4B" w:rsidRPr="00B02261" w:rsidRDefault="00D8124B" w:rsidP="00D8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4B" w:rsidRPr="00B02261" w:rsidRDefault="00D8124B" w:rsidP="00D8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4B" w:rsidRPr="00B02261" w:rsidRDefault="00D8124B" w:rsidP="00D8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4B" w:rsidRPr="00B02261" w:rsidRDefault="00D8124B" w:rsidP="00D8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Обзор лучших практик ТПУ</w:t>
            </w:r>
          </w:p>
          <w:p w:rsidR="00D8124B" w:rsidRPr="00B02261" w:rsidRDefault="00D8124B" w:rsidP="00D8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D8124B" w:rsidRPr="00B02261" w:rsidRDefault="00D8124B" w:rsidP="00D81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261">
              <w:rPr>
                <w:rFonts w:ascii="Times New Roman" w:hAnsi="Times New Roman"/>
                <w:sz w:val="24"/>
                <w:szCs w:val="24"/>
              </w:rPr>
              <w:t>ТПУ</w:t>
            </w:r>
          </w:p>
          <w:p w:rsidR="00D8124B" w:rsidRPr="00B02261" w:rsidRDefault="00D8124B" w:rsidP="00D81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24B" w:rsidRPr="00B02261" w:rsidRDefault="00D8124B" w:rsidP="00D812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2261">
              <w:rPr>
                <w:rFonts w:ascii="Times New Roman" w:hAnsi="Times New Roman"/>
                <w:i/>
                <w:sz w:val="24"/>
                <w:szCs w:val="24"/>
              </w:rPr>
              <w:t>МКЦ ТПУ концертный зал</w:t>
            </w:r>
          </w:p>
          <w:p w:rsidR="00D8124B" w:rsidRPr="00B02261" w:rsidRDefault="00D8124B" w:rsidP="00D812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124B" w:rsidRPr="00B02261" w:rsidTr="00F452FF">
        <w:tc>
          <w:tcPr>
            <w:tcW w:w="534" w:type="dxa"/>
          </w:tcPr>
          <w:p w:rsidR="00D8124B" w:rsidRPr="00B02261" w:rsidRDefault="00D8124B" w:rsidP="00D8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9" w:type="dxa"/>
          </w:tcPr>
          <w:p w:rsidR="00D8124B" w:rsidRPr="00B02261" w:rsidRDefault="00D8124B" w:rsidP="00D8124B">
            <w:pPr>
              <w:pStyle w:val="af2"/>
              <w:spacing w:before="0" w:beforeAutospacing="0" w:after="0" w:afterAutospacing="0"/>
              <w:rPr>
                <w:color w:val="000000"/>
              </w:rPr>
            </w:pPr>
            <w:r w:rsidRPr="00B02261">
              <w:rPr>
                <w:color w:val="000000"/>
              </w:rPr>
              <w:t>13:30-14:30</w:t>
            </w:r>
          </w:p>
        </w:tc>
        <w:tc>
          <w:tcPr>
            <w:tcW w:w="5955" w:type="dxa"/>
          </w:tcPr>
          <w:p w:rsidR="00D8124B" w:rsidRPr="00B02261" w:rsidRDefault="00D8124B" w:rsidP="00D8124B">
            <w:pPr>
              <w:pStyle w:val="af2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B02261">
              <w:rPr>
                <w:b/>
                <w:bCs/>
                <w:color w:val="000000"/>
              </w:rPr>
              <w:t>Круглый стол по реализации программы повышения квалификации за рубежом для АУП вузов-участников Проекта 5-100 </w:t>
            </w:r>
          </w:p>
          <w:p w:rsidR="00D8124B" w:rsidRPr="00B02261" w:rsidRDefault="00D8124B" w:rsidP="00D8124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(пленарная сессия)</w:t>
            </w:r>
          </w:p>
          <w:p w:rsidR="00D8124B" w:rsidRPr="00B02261" w:rsidRDefault="00D8124B" w:rsidP="00D8124B">
            <w:pPr>
              <w:pStyle w:val="af2"/>
              <w:spacing w:before="0" w:beforeAutospacing="0" w:after="0" w:afterAutospacing="0"/>
              <w:rPr>
                <w:iCs/>
                <w:color w:val="000000"/>
              </w:rPr>
            </w:pPr>
          </w:p>
          <w:p w:rsidR="00D8124B" w:rsidRPr="00B02261" w:rsidRDefault="00D8124B" w:rsidP="00D8124B">
            <w:pPr>
              <w:pStyle w:val="af2"/>
              <w:spacing w:before="0" w:beforeAutospacing="0" w:after="0" w:afterAutospacing="0"/>
              <w:rPr>
                <w:iCs/>
                <w:color w:val="000000"/>
              </w:rPr>
            </w:pPr>
            <w:r w:rsidRPr="00B02261">
              <w:rPr>
                <w:b/>
                <w:i/>
                <w:iCs/>
                <w:color w:val="000000"/>
              </w:rPr>
              <w:t>Модератор и спикер:</w:t>
            </w:r>
            <w:r w:rsidRPr="00B02261">
              <w:rPr>
                <w:iCs/>
                <w:color w:val="000000"/>
              </w:rPr>
              <w:t xml:space="preserve"> </w:t>
            </w:r>
          </w:p>
          <w:p w:rsidR="00D8124B" w:rsidRPr="00B02261" w:rsidRDefault="00D8124B" w:rsidP="00D8124B">
            <w:pPr>
              <w:pStyle w:val="af2"/>
              <w:spacing w:before="0" w:beforeAutospacing="0" w:after="0" w:afterAutospacing="0"/>
              <w:rPr>
                <w:color w:val="000000"/>
              </w:rPr>
            </w:pPr>
            <w:r w:rsidRPr="00B02261">
              <w:rPr>
                <w:color w:val="000000"/>
              </w:rPr>
              <w:t>Руководитель направления международных программ университетского лидерства Проекта 5-100</w:t>
            </w:r>
          </w:p>
          <w:p w:rsidR="00D8124B" w:rsidRPr="00B02261" w:rsidRDefault="00D8124B" w:rsidP="00D8124B">
            <w:pPr>
              <w:pStyle w:val="af2"/>
              <w:spacing w:before="0" w:beforeAutospacing="0" w:after="0" w:afterAutospacing="0"/>
              <w:rPr>
                <w:b/>
                <w:bCs/>
                <w:color w:val="000000"/>
              </w:rPr>
            </w:pPr>
            <w:proofErr w:type="spellStart"/>
            <w:r w:rsidRPr="00B02261">
              <w:rPr>
                <w:b/>
                <w:iCs/>
                <w:color w:val="000000"/>
              </w:rPr>
              <w:t>Тарадина</w:t>
            </w:r>
            <w:proofErr w:type="spellEnd"/>
            <w:r w:rsidRPr="00B02261">
              <w:rPr>
                <w:b/>
                <w:iCs/>
                <w:color w:val="000000"/>
              </w:rPr>
              <w:t xml:space="preserve"> Лариса Дмитриевна</w:t>
            </w:r>
          </w:p>
        </w:tc>
        <w:tc>
          <w:tcPr>
            <w:tcW w:w="6381" w:type="dxa"/>
          </w:tcPr>
          <w:p w:rsidR="00D8124B" w:rsidRPr="00B02261" w:rsidRDefault="00D8124B" w:rsidP="00D8124B">
            <w:pPr>
              <w:pStyle w:val="af2"/>
              <w:spacing w:before="0" w:beforeAutospacing="0" w:after="0" w:afterAutospacing="0"/>
              <w:rPr>
                <w:iCs/>
                <w:color w:val="000000"/>
              </w:rPr>
            </w:pPr>
            <w:r w:rsidRPr="00B02261">
              <w:rPr>
                <w:iCs/>
                <w:color w:val="000000"/>
              </w:rPr>
              <w:t>На круглом столе будут представлены:</w:t>
            </w:r>
          </w:p>
          <w:p w:rsidR="00D8124B" w:rsidRPr="00B02261" w:rsidRDefault="00D8124B" w:rsidP="00D8124B">
            <w:pPr>
              <w:pStyle w:val="af2"/>
              <w:spacing w:before="0" w:beforeAutospacing="0" w:after="0" w:afterAutospacing="0"/>
              <w:rPr>
                <w:color w:val="000000"/>
              </w:rPr>
            </w:pPr>
            <w:r w:rsidRPr="00B02261">
              <w:rPr>
                <w:iCs/>
                <w:color w:val="000000"/>
              </w:rPr>
              <w:t>- планы по разработке системы развития компетенций административного и управленческого персонала университетов-участников Проекта 5-100</w:t>
            </w:r>
            <w:r w:rsidRPr="00B02261">
              <w:rPr>
                <w:rStyle w:val="apple-converted-space"/>
                <w:iCs/>
                <w:color w:val="000000"/>
              </w:rPr>
              <w:t> </w:t>
            </w:r>
            <w:r w:rsidRPr="00B02261">
              <w:rPr>
                <w:iCs/>
                <w:color w:val="000000"/>
              </w:rPr>
              <w:br/>
              <w:t>- программа повышения квалификации для руководителей подразделений международного блока</w:t>
            </w:r>
            <w:r w:rsidRPr="00B02261">
              <w:rPr>
                <w:iCs/>
                <w:color w:val="000000"/>
              </w:rPr>
              <w:br/>
              <w:t>- программа обмена АУП с партнерскими университетами Бразилии</w:t>
            </w:r>
          </w:p>
          <w:p w:rsidR="00D8124B" w:rsidRPr="00B02261" w:rsidRDefault="00D8124B" w:rsidP="00D8124B">
            <w:pPr>
              <w:pStyle w:val="af2"/>
              <w:spacing w:before="0" w:beforeAutospacing="0" w:after="0" w:afterAutospacing="0"/>
              <w:rPr>
                <w:color w:val="000000"/>
              </w:rPr>
            </w:pPr>
            <w:r w:rsidRPr="00B02261">
              <w:rPr>
                <w:iCs/>
                <w:color w:val="000000"/>
              </w:rPr>
              <w:t>Часть времени будет выделена для обсуждения.</w:t>
            </w:r>
          </w:p>
          <w:p w:rsidR="00D8124B" w:rsidRPr="00B02261" w:rsidRDefault="00D8124B" w:rsidP="00D8124B">
            <w:pPr>
              <w:pStyle w:val="af2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6" w:type="dxa"/>
          </w:tcPr>
          <w:p w:rsidR="00D8124B" w:rsidRPr="00B02261" w:rsidRDefault="00D8124B" w:rsidP="00D8124B">
            <w:pPr>
              <w:pStyle w:val="af2"/>
              <w:spacing w:before="0" w:beforeAutospacing="0" w:after="0" w:afterAutospacing="0"/>
              <w:rPr>
                <w:color w:val="000000"/>
              </w:rPr>
            </w:pPr>
            <w:r w:rsidRPr="00B02261">
              <w:rPr>
                <w:color w:val="000000"/>
              </w:rPr>
              <w:t>Проектный офис Проекта 5-100</w:t>
            </w:r>
          </w:p>
          <w:p w:rsidR="00D8124B" w:rsidRPr="00B02261" w:rsidRDefault="00D8124B" w:rsidP="00D8124B">
            <w:pPr>
              <w:pStyle w:val="af2"/>
              <w:spacing w:before="0" w:beforeAutospacing="0" w:after="0" w:afterAutospacing="0"/>
              <w:rPr>
                <w:color w:val="000000"/>
              </w:rPr>
            </w:pPr>
          </w:p>
          <w:p w:rsidR="00D8124B" w:rsidRPr="00B02261" w:rsidRDefault="00D8124B" w:rsidP="00D8124B">
            <w:pPr>
              <w:pStyle w:val="af2"/>
              <w:spacing w:before="0" w:beforeAutospacing="0" w:after="0" w:afterAutospacing="0"/>
              <w:rPr>
                <w:color w:val="000000"/>
              </w:rPr>
            </w:pPr>
          </w:p>
          <w:p w:rsidR="00D8124B" w:rsidRPr="00B02261" w:rsidRDefault="00D8124B" w:rsidP="00D8124B">
            <w:pPr>
              <w:pStyle w:val="af2"/>
              <w:spacing w:before="0" w:beforeAutospacing="0" w:after="0" w:afterAutospacing="0"/>
              <w:rPr>
                <w:color w:val="000000"/>
              </w:rPr>
            </w:pPr>
            <w:r w:rsidRPr="00B02261">
              <w:rPr>
                <w:i/>
                <w:color w:val="000000"/>
              </w:rPr>
              <w:t xml:space="preserve">МКЦ ТПУ </w:t>
            </w:r>
            <w:r w:rsidRPr="00B02261">
              <w:rPr>
                <w:bCs/>
                <w:i/>
                <w:color w:val="000000"/>
              </w:rPr>
              <w:t xml:space="preserve">танцевальный зал </w:t>
            </w:r>
          </w:p>
          <w:p w:rsidR="00D8124B" w:rsidRPr="00B02261" w:rsidRDefault="00D8124B" w:rsidP="00D8124B">
            <w:pPr>
              <w:pStyle w:val="af2"/>
              <w:spacing w:before="0" w:beforeAutospacing="0" w:after="0" w:afterAutospacing="0"/>
              <w:rPr>
                <w:color w:val="000000"/>
              </w:rPr>
            </w:pPr>
            <w:r w:rsidRPr="00B02261">
              <w:rPr>
                <w:color w:val="000000"/>
              </w:rPr>
              <w:t> </w:t>
            </w:r>
          </w:p>
        </w:tc>
      </w:tr>
      <w:tr w:rsidR="00D8124B" w:rsidRPr="00B02261" w:rsidTr="00F452FF">
        <w:tc>
          <w:tcPr>
            <w:tcW w:w="534" w:type="dxa"/>
          </w:tcPr>
          <w:p w:rsidR="00D8124B" w:rsidRPr="00B02261" w:rsidRDefault="00D8124B" w:rsidP="00D8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D8124B" w:rsidRPr="00B02261" w:rsidRDefault="00D8124B" w:rsidP="00D8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14:30-15:30</w:t>
            </w:r>
          </w:p>
        </w:tc>
        <w:tc>
          <w:tcPr>
            <w:tcW w:w="5955" w:type="dxa"/>
          </w:tcPr>
          <w:p w:rsidR="00D8124B" w:rsidRPr="00B02261" w:rsidRDefault="00D8124B" w:rsidP="00D812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6381" w:type="dxa"/>
          </w:tcPr>
          <w:p w:rsidR="00D8124B" w:rsidRPr="00B02261" w:rsidRDefault="00D8124B" w:rsidP="00D8124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Обеспечивается за счет принимающей стороны</w:t>
            </w:r>
          </w:p>
        </w:tc>
        <w:tc>
          <w:tcPr>
            <w:tcW w:w="1986" w:type="dxa"/>
          </w:tcPr>
          <w:p w:rsidR="00D8124B" w:rsidRPr="00B02261" w:rsidRDefault="00D8124B" w:rsidP="00D81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261">
              <w:rPr>
                <w:rFonts w:ascii="Times New Roman" w:hAnsi="Times New Roman"/>
                <w:sz w:val="24"/>
                <w:szCs w:val="24"/>
              </w:rPr>
              <w:t>ТПУ</w:t>
            </w:r>
          </w:p>
          <w:p w:rsidR="00D8124B" w:rsidRPr="00B02261" w:rsidRDefault="00D8124B" w:rsidP="00D812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2261">
              <w:rPr>
                <w:rFonts w:ascii="Times New Roman" w:hAnsi="Times New Roman"/>
                <w:i/>
                <w:sz w:val="24"/>
                <w:szCs w:val="24"/>
              </w:rPr>
              <w:t>холл МКЦ ТПУ</w:t>
            </w:r>
          </w:p>
          <w:p w:rsidR="00D8124B" w:rsidRPr="00B02261" w:rsidRDefault="00D8124B" w:rsidP="00D81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261">
              <w:rPr>
                <w:rFonts w:ascii="Times New Roman" w:hAnsi="Times New Roman"/>
                <w:i/>
                <w:sz w:val="24"/>
                <w:szCs w:val="24"/>
              </w:rPr>
              <w:t>2 этаж</w:t>
            </w:r>
          </w:p>
        </w:tc>
      </w:tr>
      <w:tr w:rsidR="005703D3" w:rsidRPr="00B02261" w:rsidTr="00F452FF">
        <w:tc>
          <w:tcPr>
            <w:tcW w:w="534" w:type="dxa"/>
          </w:tcPr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879" w:type="dxa"/>
          </w:tcPr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15:30-17:30</w:t>
            </w:r>
          </w:p>
        </w:tc>
        <w:tc>
          <w:tcPr>
            <w:tcW w:w="5955" w:type="dxa"/>
          </w:tcPr>
          <w:p w:rsidR="00C364F0" w:rsidRPr="00B02261" w:rsidRDefault="00C364F0" w:rsidP="001112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2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Экскурсии по лабораториям и научным центрам ТПУ</w:t>
            </w:r>
            <w:r w:rsidRPr="00B02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1" w:type="dxa"/>
          </w:tcPr>
          <w:p w:rsidR="00E847FD" w:rsidRPr="00B02261" w:rsidRDefault="00E847FD" w:rsidP="001112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2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Посещение лабораторий и научных центров университета:</w:t>
            </w:r>
          </w:p>
          <w:p w:rsidR="00E847FD" w:rsidRPr="00B02261" w:rsidRDefault="00E847FD" w:rsidP="001112E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2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Инновационного научно-образовательного центра специалистов трубопроводного транспорта нефти и газа (20 корпус);</w:t>
            </w:r>
          </w:p>
          <w:p w:rsidR="00E847FD" w:rsidRPr="00B02261" w:rsidRDefault="00E847FD" w:rsidP="001112E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2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Посещение студенческого кампуса</w:t>
            </w:r>
          </w:p>
          <w:p w:rsidR="00E847FD" w:rsidRPr="00B02261" w:rsidRDefault="00E847FD" w:rsidP="001112E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2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Центра подготовки и переподготовки специалистов нефтегазового дела (</w:t>
            </w:r>
            <w:proofErr w:type="spellStart"/>
            <w:r w:rsidRPr="00B02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Herriot</w:t>
            </w:r>
            <w:proofErr w:type="spellEnd"/>
            <w:r w:rsidRPr="00B02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2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Watt</w:t>
            </w:r>
            <w:proofErr w:type="spellEnd"/>
            <w:r w:rsidRPr="00B02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(19 корпус)</w:t>
            </w:r>
          </w:p>
          <w:p w:rsidR="00E847FD" w:rsidRPr="00B02261" w:rsidRDefault="00E847FD" w:rsidP="001112E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2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Минералогический, Палеонтологический музеи (1 корпус) </w:t>
            </w:r>
          </w:p>
          <w:p w:rsidR="00E847FD" w:rsidRPr="00B02261" w:rsidRDefault="00E847FD" w:rsidP="001112E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2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 Р-</w:t>
            </w:r>
            <w:proofErr w:type="spellStart"/>
            <w:r w:rsidRPr="00B02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Фарм</w:t>
            </w:r>
            <w:proofErr w:type="spellEnd"/>
            <w:r w:rsidRPr="00B02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 (2 корпус) </w:t>
            </w:r>
          </w:p>
          <w:p w:rsidR="00E847FD" w:rsidRPr="00B02261" w:rsidRDefault="00E847FD" w:rsidP="001112E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22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Центр </w:t>
            </w:r>
            <w:proofErr w:type="spellStart"/>
            <w:r w:rsidRPr="00B022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ресурсоэффективности</w:t>
            </w:r>
            <w:proofErr w:type="spellEnd"/>
            <w:r w:rsidRPr="00B022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 мониторинга объектов ТПУ</w:t>
            </w:r>
            <w:r w:rsidRPr="00B02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(4 корпус) </w:t>
            </w:r>
          </w:p>
          <w:p w:rsidR="000A588C" w:rsidRPr="00B02261" w:rsidRDefault="000A588C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ТПУ</w:t>
            </w:r>
          </w:p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703D3" w:rsidRPr="00B02261" w:rsidTr="00F452FF">
        <w:tc>
          <w:tcPr>
            <w:tcW w:w="534" w:type="dxa"/>
          </w:tcPr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879" w:type="dxa"/>
          </w:tcPr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15:30 18:30</w:t>
            </w:r>
          </w:p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8B38DE" w:rsidRPr="00B02261" w:rsidRDefault="00C364F0" w:rsidP="001112E7">
            <w:pPr>
              <w:pStyle w:val="af2"/>
              <w:spacing w:before="0" w:beforeAutospacing="0" w:after="0" w:afterAutospacing="0"/>
            </w:pPr>
            <w:r w:rsidRPr="00B02261">
              <w:rPr>
                <w:b/>
              </w:rPr>
              <w:t>Заседание рабочей группы сетевого взаимодействия «Исследования внутриуниверситетской среды»</w:t>
            </w:r>
            <w:r w:rsidR="008B38DE" w:rsidRPr="00B02261">
              <w:t xml:space="preserve"> </w:t>
            </w:r>
          </w:p>
          <w:p w:rsidR="008B38DE" w:rsidRPr="00B02261" w:rsidRDefault="001D2273" w:rsidP="001112E7">
            <w:pPr>
              <w:pStyle w:val="af2"/>
              <w:spacing w:before="0" w:beforeAutospacing="0" w:after="0" w:afterAutospacing="0"/>
              <w:rPr>
                <w:sz w:val="12"/>
                <w:szCs w:val="12"/>
              </w:rPr>
            </w:pPr>
            <w:r w:rsidRPr="00B02261">
              <w:rPr>
                <w:sz w:val="12"/>
                <w:szCs w:val="12"/>
              </w:rPr>
              <w:t xml:space="preserve"> </w:t>
            </w:r>
          </w:p>
          <w:p w:rsidR="008B38DE" w:rsidRPr="00B02261" w:rsidRDefault="008B38DE" w:rsidP="001112E7">
            <w:pPr>
              <w:pStyle w:val="af2"/>
              <w:spacing w:before="0" w:beforeAutospacing="0" w:after="0" w:afterAutospacing="0"/>
            </w:pPr>
            <w:r w:rsidRPr="00B02261">
              <w:rPr>
                <w:b/>
                <w:i/>
              </w:rPr>
              <w:t>Модератор:</w:t>
            </w:r>
          </w:p>
          <w:p w:rsidR="008B38DE" w:rsidRPr="00B02261" w:rsidRDefault="008B38DE" w:rsidP="001112E7">
            <w:pPr>
              <w:pStyle w:val="af2"/>
              <w:spacing w:before="0" w:beforeAutospacing="0" w:after="0" w:afterAutospacing="0"/>
              <w:rPr>
                <w:sz w:val="12"/>
                <w:szCs w:val="12"/>
              </w:rPr>
            </w:pPr>
            <w:r w:rsidRPr="00B02261">
              <w:t xml:space="preserve"> </w:t>
            </w:r>
            <w:r w:rsidR="001D2273" w:rsidRPr="00B02261">
              <w:rPr>
                <w:sz w:val="12"/>
                <w:szCs w:val="12"/>
              </w:rPr>
              <w:t xml:space="preserve"> </w:t>
            </w:r>
          </w:p>
          <w:p w:rsidR="008B38DE" w:rsidRPr="00B02261" w:rsidRDefault="008B38DE" w:rsidP="001112E7">
            <w:pPr>
              <w:pStyle w:val="af2"/>
              <w:spacing w:before="0" w:beforeAutospacing="0" w:after="0" w:afterAutospacing="0"/>
            </w:pPr>
            <w:r w:rsidRPr="00B02261">
              <w:t>Директор Центра внутреннего мониторинга НИУ ВШЭ</w:t>
            </w:r>
          </w:p>
          <w:p w:rsidR="008B38DE" w:rsidRPr="00B02261" w:rsidRDefault="008B38DE" w:rsidP="001112E7">
            <w:pPr>
              <w:pStyle w:val="af2"/>
              <w:spacing w:before="0" w:beforeAutospacing="0" w:after="0" w:afterAutospacing="0"/>
              <w:rPr>
                <w:b/>
              </w:rPr>
            </w:pPr>
            <w:r w:rsidRPr="00B02261">
              <w:rPr>
                <w:b/>
              </w:rPr>
              <w:t>Груздев Иван Андреевич</w:t>
            </w:r>
          </w:p>
          <w:p w:rsidR="00385697" w:rsidRPr="00B02261" w:rsidRDefault="00385697" w:rsidP="001112E7">
            <w:pPr>
              <w:pStyle w:val="af2"/>
              <w:spacing w:before="0" w:beforeAutospacing="0" w:after="0" w:afterAutospacing="0"/>
              <w:rPr>
                <w:b/>
                <w:i/>
              </w:rPr>
            </w:pPr>
          </w:p>
          <w:p w:rsidR="00385697" w:rsidRPr="00B02261" w:rsidRDefault="00385697" w:rsidP="001112E7">
            <w:pPr>
              <w:pStyle w:val="af2"/>
              <w:spacing w:before="0" w:beforeAutospacing="0" w:after="0" w:afterAutospacing="0"/>
            </w:pPr>
            <w:r w:rsidRPr="00B02261">
              <w:rPr>
                <w:b/>
                <w:i/>
              </w:rPr>
              <w:t>Модератор и спикер:</w:t>
            </w:r>
          </w:p>
          <w:p w:rsidR="001112E7" w:rsidRPr="00B02261" w:rsidRDefault="001112E7" w:rsidP="001112E7">
            <w:pPr>
              <w:pStyle w:val="af2"/>
              <w:spacing w:before="0" w:beforeAutospacing="0" w:after="0" w:afterAutospacing="0"/>
              <w:rPr>
                <w:sz w:val="12"/>
                <w:szCs w:val="12"/>
              </w:rPr>
            </w:pPr>
          </w:p>
          <w:p w:rsidR="001112E7" w:rsidRPr="00B02261" w:rsidRDefault="00385697" w:rsidP="001112E7">
            <w:pPr>
              <w:pStyle w:val="af2"/>
              <w:spacing w:before="0" w:beforeAutospacing="0" w:after="0" w:afterAutospacing="0"/>
            </w:pPr>
            <w:r w:rsidRPr="00B02261">
              <w:t xml:space="preserve">Младший научный сотрудник Института образования НИУ ВШЭ </w:t>
            </w:r>
          </w:p>
          <w:p w:rsidR="00385697" w:rsidRPr="00B02261" w:rsidRDefault="00385697" w:rsidP="001112E7">
            <w:pPr>
              <w:pStyle w:val="af2"/>
              <w:spacing w:before="0" w:beforeAutospacing="0" w:after="0" w:afterAutospacing="0"/>
              <w:rPr>
                <w:b/>
              </w:rPr>
            </w:pPr>
            <w:r w:rsidRPr="00B02261">
              <w:rPr>
                <w:b/>
              </w:rPr>
              <w:t xml:space="preserve">Наталья Геннадьевна </w:t>
            </w:r>
            <w:proofErr w:type="spellStart"/>
            <w:r w:rsidRPr="00B02261">
              <w:rPr>
                <w:b/>
              </w:rPr>
              <w:t>Малошонок</w:t>
            </w:r>
            <w:proofErr w:type="spellEnd"/>
          </w:p>
          <w:p w:rsidR="005703D3" w:rsidRPr="00B02261" w:rsidRDefault="005703D3" w:rsidP="001112E7">
            <w:pPr>
              <w:pStyle w:val="af2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6381" w:type="dxa"/>
          </w:tcPr>
          <w:p w:rsidR="001112E7" w:rsidRPr="00B02261" w:rsidRDefault="001112E7" w:rsidP="001112E7">
            <w:pPr>
              <w:pStyle w:val="af2"/>
              <w:spacing w:before="0" w:beforeAutospacing="0" w:after="0" w:afterAutospacing="0"/>
            </w:pPr>
            <w:r w:rsidRPr="00B02261">
              <w:t xml:space="preserve">Программа заседания включает: </w:t>
            </w:r>
          </w:p>
          <w:p w:rsidR="001112E7" w:rsidRPr="00B02261" w:rsidRDefault="001112E7" w:rsidP="001112E7">
            <w:pPr>
              <w:pStyle w:val="af2"/>
              <w:spacing w:before="0" w:beforeAutospacing="0" w:after="0" w:afterAutospacing="0"/>
              <w:rPr>
                <w:b/>
              </w:rPr>
            </w:pPr>
          </w:p>
          <w:p w:rsidR="001112E7" w:rsidRPr="00B02261" w:rsidRDefault="001112E7" w:rsidP="001112E7">
            <w:pPr>
              <w:pStyle w:val="af2"/>
              <w:spacing w:before="0" w:beforeAutospacing="0" w:after="0" w:afterAutospacing="0"/>
              <w:rPr>
                <w:b/>
              </w:rPr>
            </w:pPr>
            <w:r w:rsidRPr="00B02261">
              <w:rPr>
                <w:b/>
              </w:rPr>
              <w:t xml:space="preserve">Круглый стол «Траектории и опыт студентов университетов России» </w:t>
            </w:r>
          </w:p>
          <w:p w:rsidR="001112E7" w:rsidRPr="00B02261" w:rsidRDefault="001112E7" w:rsidP="001112E7">
            <w:pPr>
              <w:pStyle w:val="af2"/>
              <w:spacing w:before="0" w:beforeAutospacing="0" w:after="0" w:afterAutospacing="0"/>
            </w:pPr>
            <w:r w:rsidRPr="00B02261">
              <w:t>Вопросы для обсуждения:</w:t>
            </w:r>
          </w:p>
          <w:p w:rsidR="001112E7" w:rsidRPr="00B02261" w:rsidRDefault="001112E7" w:rsidP="001112E7">
            <w:pPr>
              <w:pStyle w:val="af2"/>
              <w:spacing w:before="0" w:beforeAutospacing="0" w:after="0" w:afterAutospacing="0"/>
            </w:pPr>
            <w:r w:rsidRPr="00B02261">
              <w:t>1. Инструментарий международного сопоставительного исследования</w:t>
            </w:r>
          </w:p>
          <w:p w:rsidR="001112E7" w:rsidRPr="00B02261" w:rsidRDefault="001112E7" w:rsidP="001112E7">
            <w:pPr>
              <w:pStyle w:val="af2"/>
              <w:spacing w:before="0" w:beforeAutospacing="0" w:after="0" w:afterAutospacing="0"/>
            </w:pPr>
            <w:r w:rsidRPr="00B02261">
              <w:t>2. Организация опроса в рамках международного сопоставительного исследования</w:t>
            </w:r>
          </w:p>
          <w:p w:rsidR="001112E7" w:rsidRPr="00B02261" w:rsidRDefault="001112E7" w:rsidP="001112E7">
            <w:pPr>
              <w:pStyle w:val="af2"/>
              <w:spacing w:before="0" w:beforeAutospacing="0" w:after="0" w:afterAutospacing="0"/>
            </w:pPr>
          </w:p>
          <w:p w:rsidR="001112E7" w:rsidRPr="00B02261" w:rsidRDefault="001112E7" w:rsidP="001112E7">
            <w:pPr>
              <w:pStyle w:val="af2"/>
              <w:spacing w:before="0" w:beforeAutospacing="0" w:after="0" w:afterAutospacing="0"/>
              <w:rPr>
                <w:b/>
              </w:rPr>
            </w:pPr>
            <w:r w:rsidRPr="00B02261">
              <w:rPr>
                <w:b/>
              </w:rPr>
              <w:t>Круглый стол «Опыт проведения опросов выпускников и работодателей в ведущих российских вузах: дизайн исследований, типичные проблемы организации, ключевые темы и результаты»</w:t>
            </w:r>
          </w:p>
          <w:p w:rsidR="001112E7" w:rsidRPr="00B02261" w:rsidRDefault="001112E7" w:rsidP="001112E7">
            <w:pPr>
              <w:pStyle w:val="af2"/>
              <w:spacing w:before="0" w:beforeAutospacing="0" w:after="0" w:afterAutospacing="0"/>
            </w:pPr>
          </w:p>
          <w:p w:rsidR="001112E7" w:rsidRPr="00B02261" w:rsidRDefault="001112E7" w:rsidP="001112E7">
            <w:pPr>
              <w:pStyle w:val="af2"/>
              <w:spacing w:before="0" w:beforeAutospacing="0" w:after="0" w:afterAutospacing="0"/>
              <w:rPr>
                <w:b/>
              </w:rPr>
            </w:pPr>
            <w:r w:rsidRPr="00B02261">
              <w:rPr>
                <w:b/>
              </w:rPr>
              <w:t>Анонс следующего методического семинара проекта «Траектории и опыт студентов университетов России»</w:t>
            </w:r>
          </w:p>
          <w:p w:rsidR="001112E7" w:rsidRPr="00B02261" w:rsidRDefault="001112E7" w:rsidP="001112E7">
            <w:pPr>
              <w:pStyle w:val="af2"/>
              <w:spacing w:before="0" w:beforeAutospacing="0" w:after="0" w:afterAutospacing="0"/>
            </w:pPr>
          </w:p>
          <w:p w:rsidR="001112E7" w:rsidRPr="00B02261" w:rsidRDefault="001112E7" w:rsidP="00CA4613">
            <w:pPr>
              <w:pStyle w:val="af2"/>
              <w:spacing w:before="0" w:beforeAutospacing="0" w:after="0" w:afterAutospacing="0"/>
              <w:rPr>
                <w:i/>
              </w:rPr>
            </w:pPr>
            <w:r w:rsidRPr="00B02261">
              <w:rPr>
                <w:b/>
              </w:rPr>
              <w:t xml:space="preserve">Доклад Н.Г. </w:t>
            </w:r>
            <w:proofErr w:type="spellStart"/>
            <w:r w:rsidRPr="00B02261">
              <w:rPr>
                <w:b/>
              </w:rPr>
              <w:t>Малошонок</w:t>
            </w:r>
            <w:proofErr w:type="spellEnd"/>
            <w:r w:rsidRPr="00B02261">
              <w:rPr>
                <w:b/>
              </w:rPr>
              <w:t xml:space="preserve"> «</w:t>
            </w:r>
            <w:r w:rsidR="00385697" w:rsidRPr="00B02261">
              <w:rPr>
                <w:b/>
              </w:rPr>
              <w:t>Продвижение проекта «Траектории и опыт студентов университетов России»: новости и планы на 2015 год</w:t>
            </w:r>
            <w:r w:rsidRPr="00B02261">
              <w:rPr>
                <w:b/>
              </w:rPr>
              <w:t>»</w:t>
            </w:r>
          </w:p>
        </w:tc>
        <w:tc>
          <w:tcPr>
            <w:tcW w:w="1986" w:type="dxa"/>
          </w:tcPr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Ассоциация «Глобальные университеты»</w:t>
            </w:r>
          </w:p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4B" w:rsidRPr="00B02261" w:rsidRDefault="00D8124B" w:rsidP="00D812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2261">
              <w:rPr>
                <w:rFonts w:ascii="Times New Roman" w:hAnsi="Times New Roman"/>
                <w:i/>
                <w:sz w:val="24"/>
                <w:szCs w:val="24"/>
              </w:rPr>
              <w:t xml:space="preserve">МКЦ ТПУ Ресурсный центр </w:t>
            </w:r>
            <w:proofErr w:type="spellStart"/>
            <w:r w:rsidRPr="00B02261">
              <w:rPr>
                <w:rFonts w:ascii="Times New Roman" w:hAnsi="Times New Roman"/>
                <w:i/>
                <w:sz w:val="24"/>
                <w:szCs w:val="24"/>
              </w:rPr>
              <w:t>каб</w:t>
            </w:r>
            <w:proofErr w:type="spellEnd"/>
            <w:r w:rsidRPr="00B02261">
              <w:rPr>
                <w:rFonts w:ascii="Times New Roman" w:hAnsi="Times New Roman"/>
                <w:i/>
                <w:sz w:val="24"/>
                <w:szCs w:val="24"/>
              </w:rPr>
              <w:t xml:space="preserve">. № 3 </w:t>
            </w:r>
          </w:p>
          <w:p w:rsidR="00D8124B" w:rsidRPr="00B02261" w:rsidRDefault="00D8124B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3D3" w:rsidRPr="00B02261" w:rsidTr="00F452FF">
        <w:tc>
          <w:tcPr>
            <w:tcW w:w="534" w:type="dxa"/>
          </w:tcPr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879" w:type="dxa"/>
          </w:tcPr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15:30 18:30</w:t>
            </w:r>
          </w:p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73204B" w:rsidRPr="00B02261" w:rsidRDefault="0073204B" w:rsidP="001112E7">
            <w:pPr>
              <w:pStyle w:val="af2"/>
              <w:spacing w:before="0" w:beforeAutospacing="0" w:after="0" w:afterAutospacing="0"/>
              <w:rPr>
                <w:b/>
              </w:rPr>
            </w:pPr>
            <w:r w:rsidRPr="00B02261">
              <w:rPr>
                <w:b/>
              </w:rPr>
              <w:t>Заседание рабочей группы сетевого взаимодействия «Единый контракт, эффективный контракт, поддержка иностранных специалистов»</w:t>
            </w:r>
          </w:p>
          <w:p w:rsidR="001D2273" w:rsidRPr="00CD0061" w:rsidRDefault="001D2273" w:rsidP="001112E7">
            <w:pPr>
              <w:pStyle w:val="af2"/>
              <w:spacing w:before="0" w:beforeAutospacing="0" w:after="0" w:afterAutospacing="0"/>
              <w:rPr>
                <w:b/>
                <w:sz w:val="12"/>
                <w:szCs w:val="12"/>
              </w:rPr>
            </w:pPr>
            <w:r w:rsidRPr="00B02261">
              <w:rPr>
                <w:b/>
              </w:rPr>
              <w:t xml:space="preserve"> </w:t>
            </w:r>
            <w:r w:rsidR="00CA4613" w:rsidRPr="00CD0061">
              <w:rPr>
                <w:b/>
                <w:sz w:val="12"/>
                <w:szCs w:val="12"/>
              </w:rPr>
              <w:t xml:space="preserve"> </w:t>
            </w:r>
          </w:p>
          <w:p w:rsidR="0073204B" w:rsidRPr="00B02261" w:rsidRDefault="0073204B" w:rsidP="001112E7">
            <w:pPr>
              <w:pStyle w:val="af2"/>
              <w:spacing w:before="0" w:beforeAutospacing="0" w:after="0" w:afterAutospacing="0"/>
            </w:pPr>
            <w:r w:rsidRPr="00B02261">
              <w:rPr>
                <w:b/>
                <w:i/>
              </w:rPr>
              <w:t>Модератор</w:t>
            </w:r>
            <w:r w:rsidR="00385697" w:rsidRPr="00B02261">
              <w:rPr>
                <w:b/>
                <w:i/>
              </w:rPr>
              <w:t xml:space="preserve"> и спикер</w:t>
            </w:r>
            <w:r w:rsidRPr="00B02261">
              <w:rPr>
                <w:b/>
                <w:i/>
              </w:rPr>
              <w:t>:</w:t>
            </w:r>
            <w:r w:rsidRPr="00B02261">
              <w:t xml:space="preserve"> </w:t>
            </w:r>
          </w:p>
          <w:p w:rsidR="001D2273" w:rsidRPr="00B02261" w:rsidRDefault="001D2273" w:rsidP="001112E7">
            <w:pPr>
              <w:pStyle w:val="af2"/>
              <w:spacing w:before="0" w:beforeAutospacing="0" w:after="0" w:afterAutospacing="0"/>
              <w:rPr>
                <w:sz w:val="12"/>
                <w:szCs w:val="12"/>
              </w:rPr>
            </w:pPr>
          </w:p>
          <w:p w:rsidR="0073204B" w:rsidRPr="00B02261" w:rsidRDefault="0073204B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Директор по персоналу НИУ ВШЭ</w:t>
            </w:r>
          </w:p>
          <w:p w:rsidR="0073204B" w:rsidRPr="00B02261" w:rsidRDefault="0073204B" w:rsidP="001112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b/>
                <w:sz w:val="24"/>
                <w:szCs w:val="24"/>
              </w:rPr>
              <w:t>Волкова Алина Александровна</w:t>
            </w:r>
          </w:p>
          <w:p w:rsidR="00385697" w:rsidRPr="00B02261" w:rsidRDefault="00385697" w:rsidP="001112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697" w:rsidRPr="00B02261" w:rsidRDefault="00385697" w:rsidP="001112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Спикер:</w:t>
            </w:r>
          </w:p>
          <w:p w:rsidR="00385697" w:rsidRPr="00B02261" w:rsidRDefault="00385697" w:rsidP="001112E7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  <w:p w:rsidR="00385697" w:rsidRPr="00B02261" w:rsidRDefault="00385697" w:rsidP="00111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22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Заместитель первого проректора НИУ ВШЭ </w:t>
            </w:r>
          </w:p>
          <w:p w:rsidR="00385697" w:rsidRPr="00B02261" w:rsidRDefault="00385697" w:rsidP="00111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22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Артюхова Елена Алексеевна</w:t>
            </w:r>
          </w:p>
          <w:p w:rsidR="00385697" w:rsidRPr="00B02261" w:rsidRDefault="00385697" w:rsidP="001112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04B" w:rsidRPr="00B02261" w:rsidRDefault="0073204B" w:rsidP="001112E7">
            <w:pPr>
              <w:pStyle w:val="af2"/>
              <w:spacing w:before="0" w:beforeAutospacing="0" w:after="0" w:afterAutospacing="0"/>
            </w:pPr>
          </w:p>
          <w:p w:rsidR="005703D3" w:rsidRPr="00B02261" w:rsidRDefault="005703D3" w:rsidP="001112E7">
            <w:pPr>
              <w:pStyle w:val="af2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6381" w:type="dxa"/>
          </w:tcPr>
          <w:p w:rsidR="00385697" w:rsidRDefault="00385697" w:rsidP="001112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Круглый стол</w:t>
            </w:r>
          </w:p>
          <w:p w:rsidR="009711D1" w:rsidRPr="00B02261" w:rsidRDefault="009711D1" w:rsidP="001112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697" w:rsidRPr="00B02261" w:rsidRDefault="00385697" w:rsidP="001112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Вопросы для обсуждения:</w:t>
            </w:r>
          </w:p>
          <w:p w:rsidR="00385697" w:rsidRPr="00B02261" w:rsidRDefault="009711D1" w:rsidP="0011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85697" w:rsidRPr="00B02261"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регулирования приема и перевода НПР. </w:t>
            </w:r>
          </w:p>
          <w:p w:rsidR="00385697" w:rsidRPr="00B02261" w:rsidRDefault="009711D1" w:rsidP="0011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85697" w:rsidRPr="00B02261">
              <w:rPr>
                <w:rFonts w:ascii="Times New Roman" w:hAnsi="Times New Roman" w:cs="Times New Roman"/>
                <w:sz w:val="24"/>
                <w:szCs w:val="24"/>
              </w:rPr>
              <w:t>Критерии оценки и отбора ППС и НС в НИУ ВШЭ.</w:t>
            </w:r>
          </w:p>
          <w:p w:rsidR="00385697" w:rsidRPr="00B02261" w:rsidRDefault="009711D1" w:rsidP="0011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85697" w:rsidRPr="00B02261">
              <w:rPr>
                <w:rFonts w:ascii="Times New Roman" w:hAnsi="Times New Roman" w:cs="Times New Roman"/>
                <w:sz w:val="24"/>
                <w:szCs w:val="24"/>
              </w:rPr>
              <w:t>История изменений подходов к конкурсному отбору ППС и НС в НИУ ВШЭ, с учетом зарубежного опыта.</w:t>
            </w:r>
          </w:p>
          <w:p w:rsidR="00385697" w:rsidRPr="00B02261" w:rsidRDefault="009711D1" w:rsidP="0011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85697" w:rsidRPr="00B02261">
              <w:rPr>
                <w:rFonts w:ascii="Times New Roman" w:hAnsi="Times New Roman" w:cs="Times New Roman"/>
                <w:sz w:val="24"/>
                <w:szCs w:val="24"/>
              </w:rPr>
              <w:t>Переход от закрытого конкурса отбора ППС и НС к открытому конкурсу.</w:t>
            </w:r>
          </w:p>
          <w:p w:rsidR="00385697" w:rsidRPr="00B02261" w:rsidRDefault="009711D1" w:rsidP="0011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85697" w:rsidRPr="00B02261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электронной системы документооборота для проведения конкурсных процедур отбора ППС и НС.</w:t>
            </w:r>
          </w:p>
          <w:p w:rsidR="00385697" w:rsidRPr="00B02261" w:rsidRDefault="009711D1" w:rsidP="00971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85697" w:rsidRPr="00B02261">
              <w:rPr>
                <w:rFonts w:ascii="Times New Roman" w:hAnsi="Times New Roman" w:cs="Times New Roman"/>
                <w:sz w:val="24"/>
                <w:szCs w:val="24"/>
              </w:rPr>
              <w:t>Этапы конкурсного отбора ППС. Система работы кадровых комиссий и экспертов по направлениям. Система оценки 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ровни принятия решений. Принцип </w:t>
            </w:r>
            <w:r w:rsidRPr="00B02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иальности</w:t>
            </w:r>
            <w:r w:rsidR="00385697" w:rsidRPr="00B02261">
              <w:rPr>
                <w:rFonts w:ascii="Times New Roman" w:hAnsi="Times New Roman" w:cs="Times New Roman"/>
                <w:sz w:val="24"/>
                <w:szCs w:val="24"/>
              </w:rPr>
              <w:t xml:space="preserve"> принятия решений по итогам конкурса ППС.</w:t>
            </w:r>
          </w:p>
          <w:p w:rsidR="00385697" w:rsidRPr="00B02261" w:rsidRDefault="00385697" w:rsidP="001112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5703D3" w:rsidRPr="00B02261" w:rsidRDefault="00385697" w:rsidP="00CA4613">
            <w:pPr>
              <w:spacing w:after="0" w:line="240" w:lineRule="auto"/>
              <w:jc w:val="both"/>
              <w:rPr>
                <w:i/>
              </w:rPr>
            </w:pPr>
            <w:r w:rsidRPr="00B02261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1986" w:type="dxa"/>
          </w:tcPr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Ассоциация «Глобальные университеты»</w:t>
            </w:r>
          </w:p>
          <w:p w:rsidR="00D8124B" w:rsidRPr="00B02261" w:rsidRDefault="00D8124B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4B" w:rsidRPr="00B02261" w:rsidRDefault="00D8124B" w:rsidP="00D812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2261">
              <w:rPr>
                <w:rFonts w:ascii="Times New Roman" w:hAnsi="Times New Roman"/>
                <w:i/>
                <w:sz w:val="24"/>
                <w:szCs w:val="24"/>
              </w:rPr>
              <w:t>МКЦ ТПУ танцевальный зал</w:t>
            </w:r>
          </w:p>
          <w:p w:rsidR="00D8124B" w:rsidRPr="00B02261" w:rsidRDefault="00D8124B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3D3" w:rsidRPr="00B02261" w:rsidTr="00F452FF">
        <w:tc>
          <w:tcPr>
            <w:tcW w:w="534" w:type="dxa"/>
          </w:tcPr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</w:t>
            </w:r>
          </w:p>
        </w:tc>
        <w:tc>
          <w:tcPr>
            <w:tcW w:w="879" w:type="dxa"/>
          </w:tcPr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15:30 18:30</w:t>
            </w:r>
          </w:p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73204B" w:rsidRPr="00B02261" w:rsidRDefault="0073204B" w:rsidP="001112E7">
            <w:pPr>
              <w:pStyle w:val="af2"/>
              <w:spacing w:before="0" w:beforeAutospacing="0" w:after="0" w:afterAutospacing="0"/>
              <w:rPr>
                <w:b/>
              </w:rPr>
            </w:pPr>
            <w:r w:rsidRPr="00B02261">
              <w:rPr>
                <w:b/>
              </w:rPr>
              <w:t>Заседание рабочей группы сетевого взаимодействия «Взаимодействие с зарубежными партнерами»</w:t>
            </w:r>
          </w:p>
          <w:p w:rsidR="001D2273" w:rsidRPr="00B02261" w:rsidRDefault="001D2273" w:rsidP="001112E7">
            <w:pPr>
              <w:pStyle w:val="af2"/>
              <w:spacing w:before="0" w:beforeAutospacing="0" w:after="0" w:afterAutospacing="0"/>
              <w:rPr>
                <w:b/>
                <w:sz w:val="12"/>
                <w:szCs w:val="12"/>
              </w:rPr>
            </w:pPr>
            <w:r w:rsidRPr="00B02261">
              <w:rPr>
                <w:b/>
                <w:sz w:val="12"/>
                <w:szCs w:val="12"/>
              </w:rPr>
              <w:t xml:space="preserve"> </w:t>
            </w:r>
          </w:p>
          <w:p w:rsidR="0073204B" w:rsidRPr="00B02261" w:rsidRDefault="0073204B" w:rsidP="001112E7">
            <w:pPr>
              <w:pStyle w:val="af2"/>
              <w:spacing w:before="0" w:beforeAutospacing="0" w:after="0" w:afterAutospacing="0"/>
              <w:rPr>
                <w:b/>
                <w:i/>
              </w:rPr>
            </w:pPr>
            <w:r w:rsidRPr="00B02261">
              <w:rPr>
                <w:b/>
                <w:i/>
              </w:rPr>
              <w:t xml:space="preserve">Модератор: </w:t>
            </w:r>
          </w:p>
          <w:p w:rsidR="001D2273" w:rsidRPr="00B02261" w:rsidRDefault="001D2273" w:rsidP="001112E7">
            <w:pPr>
              <w:pStyle w:val="af2"/>
              <w:spacing w:before="0" w:beforeAutospacing="0" w:after="0" w:afterAutospacing="0"/>
              <w:rPr>
                <w:sz w:val="12"/>
                <w:szCs w:val="12"/>
              </w:rPr>
            </w:pPr>
            <w:r w:rsidRPr="00B02261">
              <w:rPr>
                <w:sz w:val="12"/>
                <w:szCs w:val="12"/>
              </w:rPr>
              <w:t xml:space="preserve"> </w:t>
            </w:r>
          </w:p>
          <w:p w:rsidR="0073204B" w:rsidRPr="00B02261" w:rsidRDefault="0073204B" w:rsidP="001112E7">
            <w:pPr>
              <w:pStyle w:val="af2"/>
              <w:spacing w:before="0" w:beforeAutospacing="0" w:after="0" w:afterAutospacing="0"/>
            </w:pPr>
            <w:r w:rsidRPr="00B02261">
              <w:t xml:space="preserve">Проректор </w:t>
            </w:r>
            <w:proofErr w:type="spellStart"/>
            <w:r w:rsidRPr="00B02261">
              <w:t>УрФУ</w:t>
            </w:r>
            <w:proofErr w:type="spellEnd"/>
            <w:r w:rsidRPr="00B02261">
              <w:t xml:space="preserve"> </w:t>
            </w:r>
          </w:p>
          <w:p w:rsidR="00CA4613" w:rsidRPr="00B02261" w:rsidRDefault="00AE02AB" w:rsidP="00CA4613">
            <w:pPr>
              <w:shd w:val="clear" w:color="auto" w:fill="FFFFFF"/>
              <w:spacing w:after="0" w:line="273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22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Хомяков Максим Борисович</w:t>
            </w:r>
          </w:p>
          <w:p w:rsidR="00CA4613" w:rsidRPr="00CD0061" w:rsidRDefault="00CA4613" w:rsidP="00CA4613">
            <w:pPr>
              <w:shd w:val="clear" w:color="auto" w:fill="FFFFFF"/>
              <w:spacing w:after="0" w:line="273" w:lineRule="atLeast"/>
              <w:rPr>
                <w:b/>
                <w:sz w:val="12"/>
                <w:szCs w:val="12"/>
              </w:rPr>
            </w:pPr>
            <w:r w:rsidRPr="00CD0061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6381" w:type="dxa"/>
          </w:tcPr>
          <w:p w:rsidR="005703D3" w:rsidRPr="00B02261" w:rsidRDefault="005703D3" w:rsidP="001112E7">
            <w:pPr>
              <w:pStyle w:val="af2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1986" w:type="dxa"/>
          </w:tcPr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Ассоциация «Глобальные университеты»</w:t>
            </w:r>
          </w:p>
          <w:p w:rsidR="00D8124B" w:rsidRPr="00B02261" w:rsidRDefault="00D8124B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3D3" w:rsidRPr="00B02261" w:rsidRDefault="00D8124B" w:rsidP="00CA4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/>
                <w:i/>
                <w:sz w:val="24"/>
                <w:szCs w:val="24"/>
              </w:rPr>
              <w:t xml:space="preserve">МКЦ ТПУ концертный зал </w:t>
            </w:r>
          </w:p>
        </w:tc>
      </w:tr>
      <w:tr w:rsidR="005703D3" w:rsidRPr="00B02261" w:rsidTr="00F452FF">
        <w:tc>
          <w:tcPr>
            <w:tcW w:w="534" w:type="dxa"/>
          </w:tcPr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879" w:type="dxa"/>
          </w:tcPr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15:30 18:30</w:t>
            </w:r>
          </w:p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73204B" w:rsidRPr="00B02261" w:rsidRDefault="0073204B" w:rsidP="001112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рабочей группы сетевого взаимодействия «Англоязычная среда вузов», часть 2</w:t>
            </w:r>
          </w:p>
          <w:p w:rsidR="0073204B" w:rsidRPr="00B02261" w:rsidRDefault="001D2273" w:rsidP="001112E7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02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2317" w:rsidRPr="00B0226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</w:p>
          <w:p w:rsidR="0073204B" w:rsidRPr="00B02261" w:rsidRDefault="0073204B" w:rsidP="001112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Модератор: </w:t>
            </w:r>
          </w:p>
          <w:p w:rsidR="0073204B" w:rsidRPr="00B02261" w:rsidRDefault="001D2273" w:rsidP="00111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0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42317" w:rsidRPr="00B0226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</w:p>
          <w:p w:rsidR="0073204B" w:rsidRPr="00B02261" w:rsidRDefault="0073204B" w:rsidP="00111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кафедрой русского и иностранных языков и литературы НИТУ "</w:t>
            </w:r>
            <w:proofErr w:type="spellStart"/>
            <w:r w:rsidRPr="00B0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МИСиС</w:t>
            </w:r>
            <w:proofErr w:type="spellEnd"/>
            <w:r w:rsidRPr="00B0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142317" w:rsidRPr="00B02261" w:rsidRDefault="0073204B" w:rsidP="00111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2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Бондарева</w:t>
            </w:r>
            <w:r w:rsidR="00142317" w:rsidRPr="00B022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E02AB" w:rsidRPr="00B022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Лилия Владимировна</w:t>
            </w:r>
          </w:p>
          <w:p w:rsidR="00142317" w:rsidRPr="00B02261" w:rsidRDefault="00142317" w:rsidP="00111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12E7" w:rsidRPr="00B02261" w:rsidRDefault="001112E7" w:rsidP="00111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2317" w:rsidRPr="00B02261" w:rsidRDefault="00142317" w:rsidP="00111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022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Спикер:</w:t>
            </w:r>
          </w:p>
          <w:p w:rsidR="00142317" w:rsidRPr="00B02261" w:rsidRDefault="00142317" w:rsidP="00111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142317" w:rsidRPr="00B02261" w:rsidRDefault="00142317" w:rsidP="00111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ректора НИТУ "</w:t>
            </w:r>
            <w:proofErr w:type="spellStart"/>
            <w:r w:rsidRPr="00B0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МИСиС</w:t>
            </w:r>
            <w:proofErr w:type="spellEnd"/>
            <w:r w:rsidRPr="00B0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5703D3" w:rsidRPr="00B02261" w:rsidRDefault="00142317" w:rsidP="001112E7">
            <w:pPr>
              <w:pStyle w:val="af2"/>
              <w:spacing w:before="0" w:beforeAutospacing="0" w:after="0" w:afterAutospacing="0"/>
              <w:rPr>
                <w:b/>
                <w:color w:val="000000"/>
              </w:rPr>
            </w:pPr>
            <w:r w:rsidRPr="00B02261">
              <w:rPr>
                <w:b/>
                <w:color w:val="000000"/>
              </w:rPr>
              <w:t>Фрумина</w:t>
            </w:r>
            <w:r w:rsidR="00AE02AB" w:rsidRPr="00B02261">
              <w:rPr>
                <w:b/>
                <w:color w:val="000000"/>
              </w:rPr>
              <w:t xml:space="preserve"> Елена Леонтьевна</w:t>
            </w:r>
          </w:p>
          <w:p w:rsidR="00142317" w:rsidRPr="00B02261" w:rsidRDefault="001D2273" w:rsidP="00AE02AB">
            <w:pPr>
              <w:pStyle w:val="af2"/>
              <w:spacing w:before="0" w:beforeAutospacing="0" w:after="0" w:afterAutospacing="0"/>
              <w:rPr>
                <w:b/>
                <w:i/>
              </w:rPr>
            </w:pPr>
            <w:r w:rsidRPr="00B02261">
              <w:rPr>
                <w:b/>
                <w:color w:val="000000"/>
              </w:rPr>
              <w:t xml:space="preserve"> </w:t>
            </w:r>
          </w:p>
          <w:p w:rsidR="00142317" w:rsidRPr="00B02261" w:rsidRDefault="00142317" w:rsidP="00111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42317" w:rsidRPr="00B02261" w:rsidRDefault="00142317" w:rsidP="001112E7">
            <w:pPr>
              <w:pStyle w:val="af2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6381" w:type="dxa"/>
          </w:tcPr>
          <w:p w:rsidR="00CA0764" w:rsidRPr="00B02261" w:rsidRDefault="00CA0764" w:rsidP="001112E7">
            <w:pPr>
              <w:pStyle w:val="af2"/>
              <w:spacing w:before="0" w:beforeAutospacing="0" w:after="0" w:afterAutospacing="0"/>
              <w:rPr>
                <w:b/>
                <w:bCs/>
              </w:rPr>
            </w:pPr>
            <w:r w:rsidRPr="00B02261">
              <w:rPr>
                <w:b/>
                <w:bCs/>
              </w:rPr>
              <w:t>Круглый стол «Стратегические направления деятельности рабочей группы на 2016-2017</w:t>
            </w:r>
          </w:p>
          <w:p w:rsidR="00142317" w:rsidRPr="00B02261" w:rsidRDefault="00142317" w:rsidP="001112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2317" w:rsidRPr="00B02261" w:rsidRDefault="00142317" w:rsidP="001112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bCs/>
                <w:sz w:val="24"/>
                <w:szCs w:val="24"/>
              </w:rPr>
              <w:t>Итоги деятельности рабочей группы «Англоязычная среда вуза» в 2014 г.</w:t>
            </w:r>
          </w:p>
          <w:p w:rsidR="00142317" w:rsidRPr="00B02261" w:rsidRDefault="00142317" w:rsidP="001112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2317" w:rsidRPr="00B02261" w:rsidRDefault="00142317" w:rsidP="001112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для обсуждения:</w:t>
            </w:r>
          </w:p>
          <w:p w:rsidR="00142317" w:rsidRPr="00B02261" w:rsidRDefault="00142317" w:rsidP="001112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bCs/>
                <w:sz w:val="24"/>
                <w:szCs w:val="24"/>
              </w:rPr>
              <w:t>1. Английский в магистратуре и аспирантуре: анализ ситуации</w:t>
            </w:r>
            <w:r w:rsidRPr="00B0226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142317" w:rsidRPr="00B02261" w:rsidRDefault="00142317" w:rsidP="001112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bCs/>
                <w:sz w:val="24"/>
                <w:szCs w:val="24"/>
              </w:rPr>
              <w:t>2. Стратегии развития программ и систем поддержки в магистратуре и аспирантуре.</w:t>
            </w:r>
          </w:p>
          <w:p w:rsidR="005703D3" w:rsidRPr="00B02261" w:rsidRDefault="00142317" w:rsidP="001112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bCs/>
                <w:sz w:val="24"/>
                <w:szCs w:val="24"/>
              </w:rPr>
              <w:t>3. Стратегии развития систем языковой подготовки и поддержки ППС.</w:t>
            </w:r>
          </w:p>
          <w:p w:rsidR="00CA0764" w:rsidRPr="00B02261" w:rsidRDefault="00CA0764" w:rsidP="001112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0764" w:rsidRPr="00B02261" w:rsidRDefault="00CA0764" w:rsidP="001112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Анонс следующих встреч и мартовского семинара</w:t>
            </w:r>
          </w:p>
        </w:tc>
        <w:tc>
          <w:tcPr>
            <w:tcW w:w="1986" w:type="dxa"/>
          </w:tcPr>
          <w:p w:rsidR="005703D3" w:rsidRPr="00B02261" w:rsidRDefault="005703D3" w:rsidP="00D8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Ассоциация «Глобальные университеты»</w:t>
            </w:r>
          </w:p>
          <w:p w:rsidR="00D8124B" w:rsidRPr="00B02261" w:rsidRDefault="00D8124B" w:rsidP="00D8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4B" w:rsidRPr="00B02261" w:rsidRDefault="00D8124B" w:rsidP="00D812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2261">
              <w:rPr>
                <w:rFonts w:ascii="Times New Roman" w:hAnsi="Times New Roman"/>
                <w:i/>
                <w:sz w:val="24"/>
                <w:szCs w:val="24"/>
              </w:rPr>
              <w:t xml:space="preserve">МКЦ ТПУ </w:t>
            </w:r>
          </w:p>
          <w:p w:rsidR="00D8124B" w:rsidRPr="00B02261" w:rsidRDefault="00D8124B" w:rsidP="00D8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/>
                <w:i/>
                <w:sz w:val="24"/>
                <w:szCs w:val="24"/>
              </w:rPr>
              <w:t>зал торжеств</w:t>
            </w:r>
          </w:p>
        </w:tc>
      </w:tr>
      <w:tr w:rsidR="005703D3" w:rsidRPr="00B02261" w:rsidTr="00F452FF">
        <w:tc>
          <w:tcPr>
            <w:tcW w:w="534" w:type="dxa"/>
          </w:tcPr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879" w:type="dxa"/>
          </w:tcPr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15:30 19:30</w:t>
            </w:r>
          </w:p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B32246" w:rsidRPr="00B02261" w:rsidRDefault="00B32246" w:rsidP="001112E7">
            <w:pPr>
              <w:pStyle w:val="af2"/>
              <w:spacing w:before="0" w:beforeAutospacing="0" w:after="0" w:afterAutospacing="0"/>
            </w:pPr>
            <w:r w:rsidRPr="00B02261">
              <w:rPr>
                <w:b/>
              </w:rPr>
              <w:t>Заседание рабочей группы сетевого взаимодействия «Электронное образование», часть 2</w:t>
            </w:r>
          </w:p>
          <w:p w:rsidR="00B32246" w:rsidRPr="00B02261" w:rsidRDefault="00B32246" w:rsidP="001112E7">
            <w:pPr>
              <w:pStyle w:val="af2"/>
              <w:spacing w:before="0" w:beforeAutospacing="0" w:after="0" w:afterAutospacing="0"/>
              <w:rPr>
                <w:sz w:val="12"/>
                <w:szCs w:val="12"/>
              </w:rPr>
            </w:pPr>
          </w:p>
          <w:p w:rsidR="00B32246" w:rsidRPr="00B02261" w:rsidRDefault="00B32246" w:rsidP="001112E7">
            <w:pPr>
              <w:pStyle w:val="af2"/>
              <w:spacing w:before="0" w:beforeAutospacing="0" w:after="0" w:afterAutospacing="0"/>
            </w:pPr>
            <w:r w:rsidRPr="00B02261">
              <w:rPr>
                <w:b/>
              </w:rPr>
              <w:t>Модератор:</w:t>
            </w:r>
            <w:r w:rsidRPr="00B02261">
              <w:t xml:space="preserve"> </w:t>
            </w:r>
          </w:p>
          <w:p w:rsidR="00B32246" w:rsidRPr="00B02261" w:rsidRDefault="00B32246" w:rsidP="001112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32246" w:rsidRPr="00B02261" w:rsidRDefault="00B32246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проректора по образовательным технологиям и территориальной сети </w:t>
            </w:r>
            <w:proofErr w:type="spellStart"/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</w:p>
          <w:p w:rsidR="00B32246" w:rsidRPr="00B02261" w:rsidRDefault="00B32246" w:rsidP="001112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b/>
                <w:sz w:val="24"/>
                <w:szCs w:val="24"/>
              </w:rPr>
              <w:t>Третьяков</w:t>
            </w:r>
            <w:r w:rsidR="00AE02AB" w:rsidRPr="00B02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02AB" w:rsidRPr="00B022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Василий Сергеевич</w:t>
            </w:r>
          </w:p>
          <w:p w:rsidR="00EF6EB3" w:rsidRPr="00B02261" w:rsidRDefault="00EF6EB3" w:rsidP="001112E7">
            <w:pPr>
              <w:pStyle w:val="af2"/>
              <w:spacing w:before="0" w:beforeAutospacing="0" w:after="0" w:afterAutospacing="0"/>
              <w:rPr>
                <w:b/>
                <w:sz w:val="12"/>
                <w:szCs w:val="12"/>
              </w:rPr>
            </w:pPr>
          </w:p>
          <w:p w:rsidR="00EF6EB3" w:rsidRPr="00B02261" w:rsidRDefault="00EF6EB3" w:rsidP="001112E7">
            <w:pPr>
              <w:pStyle w:val="af2"/>
              <w:spacing w:before="0" w:beforeAutospacing="0" w:after="0" w:afterAutospacing="0"/>
              <w:rPr>
                <w:b/>
                <w:sz w:val="12"/>
                <w:szCs w:val="12"/>
              </w:rPr>
            </w:pPr>
          </w:p>
        </w:tc>
        <w:tc>
          <w:tcPr>
            <w:tcW w:w="6381" w:type="dxa"/>
          </w:tcPr>
          <w:p w:rsidR="00EF6EB3" w:rsidRPr="00862CD6" w:rsidRDefault="00EF6EB3" w:rsidP="00EF6EB3">
            <w:pPr>
              <w:pStyle w:val="af0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24"/>
                <w:szCs w:val="26"/>
              </w:rPr>
            </w:pPr>
            <w:r w:rsidRPr="00862CD6">
              <w:rPr>
                <w:sz w:val="24"/>
                <w:szCs w:val="26"/>
              </w:rPr>
              <w:t>Сопровождение, поддержка и мотивация преподавателя-разработчика курса. Опыт вузов в оформлении договоров с авторами. Докладчики – представители университетов.</w:t>
            </w:r>
          </w:p>
          <w:p w:rsidR="0047051C" w:rsidRPr="00862CD6" w:rsidRDefault="00EF6EB3" w:rsidP="0047051C">
            <w:pPr>
              <w:pStyle w:val="af0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714" w:hanging="357"/>
              <w:jc w:val="both"/>
              <w:rPr>
                <w:b/>
                <w:bCs/>
                <w:i/>
                <w:iCs/>
                <w:sz w:val="24"/>
                <w:szCs w:val="26"/>
              </w:rPr>
            </w:pPr>
            <w:r w:rsidRPr="00862CD6">
              <w:rPr>
                <w:bCs/>
                <w:iCs/>
                <w:sz w:val="24"/>
                <w:szCs w:val="26"/>
              </w:rPr>
              <w:t>Методи</w:t>
            </w:r>
            <w:bookmarkStart w:id="0" w:name="_GoBack"/>
            <w:bookmarkEnd w:id="0"/>
            <w:r w:rsidRPr="00862CD6">
              <w:rPr>
                <w:bCs/>
                <w:iCs/>
                <w:sz w:val="24"/>
                <w:szCs w:val="26"/>
              </w:rPr>
              <w:t xml:space="preserve">ки разработки и реализации магистерских программ с дистанционными модулями. Докладчик – </w:t>
            </w:r>
            <w:proofErr w:type="spellStart"/>
            <w:r w:rsidRPr="00862CD6">
              <w:rPr>
                <w:bCs/>
                <w:iCs/>
                <w:sz w:val="24"/>
                <w:szCs w:val="26"/>
              </w:rPr>
              <w:t>Можаева</w:t>
            </w:r>
            <w:proofErr w:type="spellEnd"/>
            <w:r w:rsidRPr="00862CD6">
              <w:rPr>
                <w:bCs/>
                <w:iCs/>
                <w:sz w:val="24"/>
                <w:szCs w:val="26"/>
              </w:rPr>
              <w:t xml:space="preserve"> Г.В.</w:t>
            </w:r>
          </w:p>
          <w:p w:rsidR="0047051C" w:rsidRPr="0047051C" w:rsidRDefault="0047051C" w:rsidP="0047051C">
            <w:pPr>
              <w:pStyle w:val="af0"/>
              <w:widowControl/>
              <w:autoSpaceDE/>
              <w:autoSpaceDN/>
              <w:adjustRightInd/>
              <w:ind w:left="714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986" w:type="dxa"/>
          </w:tcPr>
          <w:p w:rsidR="005703D3" w:rsidRPr="00B02261" w:rsidRDefault="005703D3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Ассоциация «Глобальные университеты»</w:t>
            </w:r>
          </w:p>
          <w:p w:rsidR="005703D3" w:rsidRPr="00B02261" w:rsidRDefault="005703D3" w:rsidP="001112E7">
            <w:pPr>
              <w:pStyle w:val="af2"/>
              <w:spacing w:before="0" w:beforeAutospacing="0" w:after="0" w:afterAutospacing="0"/>
            </w:pPr>
          </w:p>
          <w:p w:rsidR="00D8124B" w:rsidRPr="00B02261" w:rsidRDefault="00D8124B" w:rsidP="00D812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2261">
              <w:rPr>
                <w:rFonts w:ascii="Times New Roman" w:hAnsi="Times New Roman"/>
                <w:i/>
                <w:sz w:val="24"/>
                <w:szCs w:val="24"/>
              </w:rPr>
              <w:t xml:space="preserve">МКЦ ТПУ Ресурсный центр </w:t>
            </w:r>
            <w:proofErr w:type="spellStart"/>
            <w:r w:rsidRPr="00B02261">
              <w:rPr>
                <w:rFonts w:ascii="Times New Roman" w:hAnsi="Times New Roman"/>
                <w:i/>
                <w:sz w:val="24"/>
                <w:szCs w:val="24"/>
              </w:rPr>
              <w:t>каб</w:t>
            </w:r>
            <w:proofErr w:type="spellEnd"/>
            <w:r w:rsidRPr="00B02261">
              <w:rPr>
                <w:rFonts w:ascii="Times New Roman" w:hAnsi="Times New Roman"/>
                <w:i/>
                <w:sz w:val="24"/>
                <w:szCs w:val="24"/>
              </w:rPr>
              <w:t xml:space="preserve">. № 5 </w:t>
            </w:r>
          </w:p>
          <w:p w:rsidR="00D8124B" w:rsidRPr="00B02261" w:rsidRDefault="00D8124B" w:rsidP="001112E7">
            <w:pPr>
              <w:pStyle w:val="af2"/>
              <w:spacing w:before="0" w:beforeAutospacing="0" w:after="0" w:afterAutospacing="0"/>
            </w:pPr>
          </w:p>
        </w:tc>
      </w:tr>
      <w:tr w:rsidR="0073204B" w:rsidRPr="00B02261" w:rsidTr="00F452FF">
        <w:tc>
          <w:tcPr>
            <w:tcW w:w="534" w:type="dxa"/>
          </w:tcPr>
          <w:p w:rsidR="0073204B" w:rsidRPr="00B02261" w:rsidRDefault="0073204B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8.7</w:t>
            </w:r>
          </w:p>
        </w:tc>
        <w:tc>
          <w:tcPr>
            <w:tcW w:w="879" w:type="dxa"/>
          </w:tcPr>
          <w:p w:rsidR="0073204B" w:rsidRPr="00B02261" w:rsidRDefault="0073204B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15:30 1</w:t>
            </w:r>
            <w:r w:rsidR="00AB65DE" w:rsidRPr="00B022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  <w:p w:rsidR="0073204B" w:rsidRPr="00B02261" w:rsidRDefault="0073204B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73204B" w:rsidRPr="00B02261" w:rsidRDefault="00B32246" w:rsidP="001112E7">
            <w:pPr>
              <w:pStyle w:val="af2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B02261">
              <w:rPr>
                <w:b/>
                <w:color w:val="000000"/>
                <w:shd w:val="clear" w:color="auto" w:fill="FFFFFF"/>
              </w:rPr>
              <w:t xml:space="preserve">Заключительная сессия для руководителей и сотрудников пресс-служб </w:t>
            </w:r>
            <w:r w:rsidRPr="00B02261">
              <w:rPr>
                <w:b/>
              </w:rPr>
              <w:t>вузов, маркетинговых и других подразделений, ответственных за привлечение иностранных абитуриентов</w:t>
            </w:r>
          </w:p>
          <w:p w:rsidR="00B32246" w:rsidRPr="00B02261" w:rsidRDefault="00B32246" w:rsidP="001112E7">
            <w:pPr>
              <w:pStyle w:val="af2"/>
              <w:spacing w:before="0" w:beforeAutospacing="0" w:after="0" w:afterAutospacing="0"/>
              <w:rPr>
                <w:b/>
                <w:color w:val="000000"/>
                <w:sz w:val="12"/>
                <w:szCs w:val="12"/>
                <w:shd w:val="clear" w:color="auto" w:fill="FFFFFF"/>
              </w:rPr>
            </w:pPr>
            <w:r w:rsidRPr="00B02261">
              <w:rPr>
                <w:b/>
                <w:color w:val="000000"/>
                <w:sz w:val="12"/>
                <w:szCs w:val="12"/>
                <w:shd w:val="clear" w:color="auto" w:fill="FFFFFF"/>
              </w:rPr>
              <w:t xml:space="preserve"> </w:t>
            </w:r>
          </w:p>
          <w:p w:rsidR="00B32246" w:rsidRPr="00B02261" w:rsidRDefault="00B32246" w:rsidP="001112E7">
            <w:pPr>
              <w:pStyle w:val="af2"/>
              <w:spacing w:before="0" w:beforeAutospacing="0" w:after="0" w:afterAutospacing="0"/>
              <w:rPr>
                <w:b/>
                <w:i/>
                <w:iCs/>
                <w:color w:val="000000"/>
              </w:rPr>
            </w:pPr>
            <w:r w:rsidRPr="00B02261">
              <w:rPr>
                <w:b/>
                <w:i/>
                <w:iCs/>
                <w:color w:val="000000"/>
              </w:rPr>
              <w:t>Модератор</w:t>
            </w:r>
            <w:r w:rsidR="00AB65DE" w:rsidRPr="00B02261">
              <w:rPr>
                <w:b/>
                <w:i/>
                <w:iCs/>
                <w:color w:val="000000"/>
              </w:rPr>
              <w:t xml:space="preserve"> и спикер</w:t>
            </w:r>
            <w:r w:rsidRPr="00B02261">
              <w:rPr>
                <w:b/>
                <w:i/>
                <w:iCs/>
                <w:color w:val="000000"/>
              </w:rPr>
              <w:t>:</w:t>
            </w:r>
          </w:p>
          <w:p w:rsidR="00B32246" w:rsidRPr="00B02261" w:rsidRDefault="00B32246" w:rsidP="001112E7">
            <w:pPr>
              <w:pStyle w:val="af2"/>
              <w:spacing w:before="0" w:beforeAutospacing="0" w:after="0" w:afterAutospacing="0"/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B02261">
              <w:rPr>
                <w:b/>
                <w:i/>
                <w:iCs/>
                <w:color w:val="000000"/>
                <w:sz w:val="12"/>
                <w:szCs w:val="12"/>
              </w:rPr>
              <w:t xml:space="preserve"> </w:t>
            </w:r>
          </w:p>
          <w:p w:rsidR="00B32246" w:rsidRPr="00B02261" w:rsidRDefault="00B32246" w:rsidP="00111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отдела университетского продвижения и академического </w:t>
            </w:r>
            <w:proofErr w:type="spellStart"/>
            <w:r w:rsidRPr="00B0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рекрутинга</w:t>
            </w:r>
            <w:proofErr w:type="spellEnd"/>
            <w:r w:rsidRPr="00B0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Проектного офиса Проекта 5-100</w:t>
            </w:r>
          </w:p>
          <w:p w:rsidR="00B32246" w:rsidRPr="00B02261" w:rsidRDefault="00B32246" w:rsidP="00111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Селюкова Юлия Евгеньевна</w:t>
            </w:r>
          </w:p>
          <w:p w:rsidR="001B001A" w:rsidRPr="00B02261" w:rsidRDefault="001B001A" w:rsidP="001112E7">
            <w:pPr>
              <w:pStyle w:val="af2"/>
              <w:spacing w:before="0" w:beforeAutospacing="0" w:after="0" w:afterAutospacing="0"/>
              <w:rPr>
                <w:b/>
                <w:sz w:val="12"/>
                <w:szCs w:val="12"/>
              </w:rPr>
            </w:pPr>
          </w:p>
        </w:tc>
        <w:tc>
          <w:tcPr>
            <w:tcW w:w="6381" w:type="dxa"/>
          </w:tcPr>
          <w:p w:rsidR="00B32246" w:rsidRPr="00B02261" w:rsidRDefault="00B32246" w:rsidP="001112E7">
            <w:pPr>
              <w:pStyle w:val="af2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B02261">
              <w:rPr>
                <w:color w:val="000000"/>
                <w:shd w:val="clear" w:color="auto" w:fill="FFFFFF"/>
              </w:rPr>
              <w:t>Заседание рабочей группы по международному продвижению и маркетингу Проекта 5-100: обсуждение планов и регламента дальнейшей работы</w:t>
            </w:r>
          </w:p>
          <w:p w:rsidR="00B32246" w:rsidRPr="00B02261" w:rsidRDefault="00B32246" w:rsidP="001112E7">
            <w:pPr>
              <w:pStyle w:val="af2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73204B" w:rsidRPr="00B02261" w:rsidRDefault="0073204B" w:rsidP="001112E7">
            <w:pPr>
              <w:pStyle w:val="af2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986" w:type="dxa"/>
          </w:tcPr>
          <w:p w:rsidR="0073204B" w:rsidRPr="00B02261" w:rsidRDefault="001B001A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Проектный офис Проекта 5-100</w:t>
            </w:r>
          </w:p>
          <w:p w:rsidR="00D8124B" w:rsidRPr="00B02261" w:rsidRDefault="00D8124B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4B" w:rsidRPr="00B02261" w:rsidRDefault="00D8124B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/>
                <w:i/>
                <w:sz w:val="24"/>
                <w:szCs w:val="24"/>
              </w:rPr>
              <w:t>МКЦ ТПУ гостиный зал</w:t>
            </w:r>
          </w:p>
        </w:tc>
      </w:tr>
      <w:tr w:rsidR="00CE144F" w:rsidRPr="00B02261" w:rsidTr="005A386C">
        <w:tc>
          <w:tcPr>
            <w:tcW w:w="13749" w:type="dxa"/>
            <w:gridSpan w:val="4"/>
          </w:tcPr>
          <w:p w:rsidR="00CE144F" w:rsidRPr="00B02261" w:rsidRDefault="00CE144F" w:rsidP="00CE144F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B02261">
              <w:rPr>
                <w:i/>
              </w:rPr>
              <w:t>Сводное расписание кофе-брейков на 13 февраля: 09:00-09:30, 12:00-12:30, 17:00-17:15</w:t>
            </w:r>
          </w:p>
        </w:tc>
        <w:tc>
          <w:tcPr>
            <w:tcW w:w="1986" w:type="dxa"/>
          </w:tcPr>
          <w:p w:rsidR="00CE144F" w:rsidRPr="00B02261" w:rsidRDefault="00CE144F" w:rsidP="0011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61">
              <w:rPr>
                <w:rFonts w:ascii="Times New Roman" w:hAnsi="Times New Roman" w:cs="Times New Roman"/>
                <w:sz w:val="24"/>
                <w:szCs w:val="24"/>
              </w:rPr>
              <w:t>ТПУ</w:t>
            </w:r>
          </w:p>
        </w:tc>
      </w:tr>
    </w:tbl>
    <w:p w:rsidR="000A588C" w:rsidRPr="00B02261" w:rsidRDefault="000A588C" w:rsidP="001112E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1F497D"/>
          <w:sz w:val="23"/>
          <w:szCs w:val="23"/>
          <w:shd w:val="clear" w:color="auto" w:fill="FFFFFF"/>
        </w:rPr>
      </w:pPr>
    </w:p>
    <w:p w:rsidR="00CA4613" w:rsidRPr="00B02261" w:rsidRDefault="00CA4613" w:rsidP="001112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A4613" w:rsidRPr="00B02261" w:rsidRDefault="00CA4613" w:rsidP="001112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A4613" w:rsidRPr="00B02261" w:rsidRDefault="00CA4613" w:rsidP="001112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A4613" w:rsidRPr="00B02261" w:rsidRDefault="00CA4613" w:rsidP="001112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67636" w:rsidRPr="00B02261" w:rsidRDefault="00F67636" w:rsidP="001112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2261">
        <w:rPr>
          <w:rFonts w:ascii="Times New Roman" w:hAnsi="Times New Roman" w:cs="Times New Roman"/>
          <w:b/>
          <w:i/>
          <w:sz w:val="24"/>
          <w:szCs w:val="24"/>
        </w:rPr>
        <w:t>Контактное лицо для спикеров и приглашенных экспертов, организаторов и модераторов сессий:</w:t>
      </w:r>
    </w:p>
    <w:p w:rsidR="00F67636" w:rsidRPr="00B02261" w:rsidRDefault="00F67636" w:rsidP="001112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2261">
        <w:rPr>
          <w:rFonts w:ascii="Times New Roman" w:hAnsi="Times New Roman" w:cs="Times New Roman"/>
          <w:sz w:val="24"/>
          <w:szCs w:val="24"/>
        </w:rPr>
        <w:t xml:space="preserve">Координатор Проектного офиса </w:t>
      </w:r>
      <w:r w:rsidR="00ED5D8D" w:rsidRPr="00B02261">
        <w:rPr>
          <w:rFonts w:ascii="Times New Roman" w:hAnsi="Times New Roman" w:cs="Times New Roman"/>
          <w:sz w:val="24"/>
          <w:szCs w:val="24"/>
        </w:rPr>
        <w:t>Проекта 5-100</w:t>
      </w:r>
      <w:r w:rsidR="00A14CA5" w:rsidRPr="00B02261">
        <w:rPr>
          <w:rFonts w:ascii="Times New Roman" w:hAnsi="Times New Roman" w:cs="Times New Roman"/>
          <w:sz w:val="24"/>
          <w:szCs w:val="24"/>
        </w:rPr>
        <w:t xml:space="preserve"> </w:t>
      </w:r>
      <w:r w:rsidRPr="00B02261">
        <w:rPr>
          <w:rFonts w:ascii="Times New Roman" w:hAnsi="Times New Roman" w:cs="Times New Roman"/>
          <w:sz w:val="24"/>
          <w:szCs w:val="24"/>
        </w:rPr>
        <w:t>Фалалеев Алексей Георгиевич, falaleev@</w:t>
      </w:r>
      <w:r w:rsidR="00ED5D8D" w:rsidRPr="00B02261">
        <w:rPr>
          <w:rFonts w:ascii="Times New Roman" w:hAnsi="Times New Roman" w:cs="Times New Roman"/>
          <w:sz w:val="24"/>
          <w:szCs w:val="24"/>
        </w:rPr>
        <w:t>5</w:t>
      </w:r>
      <w:r w:rsidR="00ED5D8D" w:rsidRPr="00B02261">
        <w:rPr>
          <w:rFonts w:ascii="Times New Roman" w:hAnsi="Times New Roman" w:cs="Times New Roman"/>
          <w:sz w:val="24"/>
          <w:szCs w:val="24"/>
          <w:lang w:val="en-US"/>
        </w:rPr>
        <w:t>top</w:t>
      </w:r>
      <w:r w:rsidR="00ED5D8D" w:rsidRPr="00B02261">
        <w:rPr>
          <w:rFonts w:ascii="Times New Roman" w:hAnsi="Times New Roman" w:cs="Times New Roman"/>
          <w:sz w:val="24"/>
          <w:szCs w:val="24"/>
        </w:rPr>
        <w:t>100</w:t>
      </w:r>
      <w:r w:rsidRPr="00B02261">
        <w:rPr>
          <w:rFonts w:ascii="Times New Roman" w:hAnsi="Times New Roman" w:cs="Times New Roman"/>
          <w:sz w:val="24"/>
          <w:szCs w:val="24"/>
        </w:rPr>
        <w:t>.ru</w:t>
      </w:r>
    </w:p>
    <w:p w:rsidR="00F67636" w:rsidRPr="00B02261" w:rsidRDefault="00F67636" w:rsidP="001112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7636" w:rsidRPr="00B02261" w:rsidRDefault="00F67636" w:rsidP="001112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2261">
        <w:rPr>
          <w:rFonts w:ascii="Times New Roman" w:hAnsi="Times New Roman" w:cs="Times New Roman"/>
          <w:b/>
          <w:i/>
          <w:sz w:val="24"/>
          <w:szCs w:val="24"/>
        </w:rPr>
        <w:t>Контактное лицо для участников от вузов:</w:t>
      </w:r>
    </w:p>
    <w:p w:rsidR="00F67636" w:rsidRPr="001112E7" w:rsidRDefault="00F67636" w:rsidP="00111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261">
        <w:rPr>
          <w:rFonts w:ascii="Times New Roman" w:hAnsi="Times New Roman" w:cs="Times New Roman"/>
          <w:sz w:val="24"/>
          <w:szCs w:val="24"/>
        </w:rPr>
        <w:t xml:space="preserve">Ассистент Проектного офиса </w:t>
      </w:r>
      <w:r w:rsidR="00ED5D8D" w:rsidRPr="00B02261">
        <w:rPr>
          <w:rFonts w:ascii="Times New Roman" w:hAnsi="Times New Roman" w:cs="Times New Roman"/>
          <w:sz w:val="24"/>
          <w:szCs w:val="24"/>
        </w:rPr>
        <w:t>Проекта 5-100</w:t>
      </w:r>
      <w:r w:rsidR="00A14CA5" w:rsidRPr="00B02261">
        <w:rPr>
          <w:rFonts w:ascii="Times New Roman" w:hAnsi="Times New Roman" w:cs="Times New Roman"/>
          <w:sz w:val="24"/>
          <w:szCs w:val="24"/>
        </w:rPr>
        <w:t xml:space="preserve"> </w:t>
      </w:r>
      <w:r w:rsidRPr="00B02261">
        <w:rPr>
          <w:rFonts w:ascii="Times New Roman" w:hAnsi="Times New Roman" w:cs="Times New Roman"/>
          <w:sz w:val="24"/>
          <w:szCs w:val="24"/>
        </w:rPr>
        <w:t>Ульянова Мария Александровна,</w:t>
      </w:r>
      <w:r w:rsidRPr="00B022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42DE" w:rsidRPr="00B02261">
        <w:rPr>
          <w:rFonts w:ascii="Times New Roman" w:hAnsi="Times New Roman" w:cs="Times New Roman"/>
          <w:sz w:val="24"/>
          <w:szCs w:val="24"/>
        </w:rPr>
        <w:t>ulyanova@5top100.ru</w:t>
      </w:r>
    </w:p>
    <w:p w:rsidR="001F220D" w:rsidRPr="001112E7" w:rsidRDefault="001F220D" w:rsidP="00111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F220D" w:rsidRPr="001112E7" w:rsidSect="003C1B3D">
      <w:pgSz w:w="16838" w:h="11906" w:orient="landscape"/>
      <w:pgMar w:top="709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 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E5E0A"/>
    <w:multiLevelType w:val="hybridMultilevel"/>
    <w:tmpl w:val="DF7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053B3"/>
    <w:multiLevelType w:val="hybridMultilevel"/>
    <w:tmpl w:val="FBB26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850B1"/>
    <w:multiLevelType w:val="hybridMultilevel"/>
    <w:tmpl w:val="AAE6D02A"/>
    <w:lvl w:ilvl="0" w:tplc="69208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44F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366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E26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F81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F29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1A9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D47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6C9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9E1F41"/>
    <w:multiLevelType w:val="hybridMultilevel"/>
    <w:tmpl w:val="16260D4C"/>
    <w:lvl w:ilvl="0" w:tplc="906E58D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482263"/>
    <w:multiLevelType w:val="hybridMultilevel"/>
    <w:tmpl w:val="EC2A8D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C228A"/>
    <w:multiLevelType w:val="hybridMultilevel"/>
    <w:tmpl w:val="BD3AD626"/>
    <w:lvl w:ilvl="0" w:tplc="CC42995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3602250E"/>
    <w:multiLevelType w:val="multilevel"/>
    <w:tmpl w:val="949EDB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6336E55"/>
    <w:multiLevelType w:val="hybridMultilevel"/>
    <w:tmpl w:val="15FE1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82680"/>
    <w:multiLevelType w:val="hybridMultilevel"/>
    <w:tmpl w:val="3DD2F5DE"/>
    <w:lvl w:ilvl="0" w:tplc="7C9A7EBA">
      <w:start w:val="1"/>
      <w:numFmt w:val="decimal"/>
      <w:lvlText w:val="%1."/>
      <w:lvlJc w:val="left"/>
      <w:pPr>
        <w:tabs>
          <w:tab w:val="num" w:pos="2190"/>
        </w:tabs>
        <w:ind w:left="2190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4C325B0C"/>
    <w:multiLevelType w:val="hybridMultilevel"/>
    <w:tmpl w:val="19DAF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17AAD"/>
    <w:multiLevelType w:val="hybridMultilevel"/>
    <w:tmpl w:val="ADFC2CC6"/>
    <w:lvl w:ilvl="0" w:tplc="F68C1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22222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413994"/>
    <w:multiLevelType w:val="hybridMultilevel"/>
    <w:tmpl w:val="990CD728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2">
    <w:nsid w:val="5BF16477"/>
    <w:multiLevelType w:val="hybridMultilevel"/>
    <w:tmpl w:val="F22AC9B6"/>
    <w:lvl w:ilvl="0" w:tplc="3DBA800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6A546601"/>
    <w:multiLevelType w:val="hybridMultilevel"/>
    <w:tmpl w:val="BC58F5C2"/>
    <w:lvl w:ilvl="0" w:tplc="64D83D8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6D854A6B"/>
    <w:multiLevelType w:val="hybridMultilevel"/>
    <w:tmpl w:val="DF7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280A36"/>
    <w:multiLevelType w:val="hybridMultilevel"/>
    <w:tmpl w:val="27F67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044C4"/>
    <w:multiLevelType w:val="hybridMultilevel"/>
    <w:tmpl w:val="86D04F06"/>
    <w:lvl w:ilvl="0" w:tplc="29423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D23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C89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123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6AD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46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DE8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23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B25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16"/>
  </w:num>
  <w:num w:numId="7">
    <w:abstractNumId w:val="2"/>
  </w:num>
  <w:num w:numId="8">
    <w:abstractNumId w:val="10"/>
  </w:num>
  <w:num w:numId="9">
    <w:abstractNumId w:val="15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7A"/>
    <w:rsid w:val="00004422"/>
    <w:rsid w:val="000431DF"/>
    <w:rsid w:val="00043CAB"/>
    <w:rsid w:val="000640C7"/>
    <w:rsid w:val="000A588C"/>
    <w:rsid w:val="000D17B8"/>
    <w:rsid w:val="001112E7"/>
    <w:rsid w:val="00122282"/>
    <w:rsid w:val="00142317"/>
    <w:rsid w:val="00160FB4"/>
    <w:rsid w:val="00171EC6"/>
    <w:rsid w:val="0018283B"/>
    <w:rsid w:val="001A0CFA"/>
    <w:rsid w:val="001B001A"/>
    <w:rsid w:val="001C4FF3"/>
    <w:rsid w:val="001C684E"/>
    <w:rsid w:val="001C720E"/>
    <w:rsid w:val="001D093C"/>
    <w:rsid w:val="001D1179"/>
    <w:rsid w:val="001D2273"/>
    <w:rsid w:val="001E129F"/>
    <w:rsid w:val="001E3A16"/>
    <w:rsid w:val="001F220D"/>
    <w:rsid w:val="001F7F63"/>
    <w:rsid w:val="0021638C"/>
    <w:rsid w:val="00254F67"/>
    <w:rsid w:val="0028176D"/>
    <w:rsid w:val="002820E7"/>
    <w:rsid w:val="002A227B"/>
    <w:rsid w:val="002E47A4"/>
    <w:rsid w:val="0030162A"/>
    <w:rsid w:val="00326185"/>
    <w:rsid w:val="00345E6E"/>
    <w:rsid w:val="0035127D"/>
    <w:rsid w:val="003635FE"/>
    <w:rsid w:val="003644B0"/>
    <w:rsid w:val="00385697"/>
    <w:rsid w:val="003968E7"/>
    <w:rsid w:val="00396A37"/>
    <w:rsid w:val="003C1B3D"/>
    <w:rsid w:val="003F0EAE"/>
    <w:rsid w:val="0041765E"/>
    <w:rsid w:val="004230F2"/>
    <w:rsid w:val="00464277"/>
    <w:rsid w:val="00467D40"/>
    <w:rsid w:val="0047051C"/>
    <w:rsid w:val="00473848"/>
    <w:rsid w:val="00494F71"/>
    <w:rsid w:val="004D27AB"/>
    <w:rsid w:val="0050309C"/>
    <w:rsid w:val="005047AE"/>
    <w:rsid w:val="00521B90"/>
    <w:rsid w:val="0052501A"/>
    <w:rsid w:val="00527A80"/>
    <w:rsid w:val="005703D3"/>
    <w:rsid w:val="00576CC3"/>
    <w:rsid w:val="005804FC"/>
    <w:rsid w:val="005A386C"/>
    <w:rsid w:val="005B387F"/>
    <w:rsid w:val="005D5213"/>
    <w:rsid w:val="005E09FB"/>
    <w:rsid w:val="005F2361"/>
    <w:rsid w:val="00615D8C"/>
    <w:rsid w:val="006176C0"/>
    <w:rsid w:val="00620429"/>
    <w:rsid w:val="006424C8"/>
    <w:rsid w:val="00655263"/>
    <w:rsid w:val="006939FC"/>
    <w:rsid w:val="006D0625"/>
    <w:rsid w:val="006D43C4"/>
    <w:rsid w:val="006F2F90"/>
    <w:rsid w:val="007051DA"/>
    <w:rsid w:val="0073204B"/>
    <w:rsid w:val="00757D94"/>
    <w:rsid w:val="00765B59"/>
    <w:rsid w:val="00767E10"/>
    <w:rsid w:val="007742DE"/>
    <w:rsid w:val="007762D9"/>
    <w:rsid w:val="00791AD8"/>
    <w:rsid w:val="00792018"/>
    <w:rsid w:val="007B70CB"/>
    <w:rsid w:val="007E31E1"/>
    <w:rsid w:val="007F5C3F"/>
    <w:rsid w:val="008009AC"/>
    <w:rsid w:val="00811D31"/>
    <w:rsid w:val="0082322D"/>
    <w:rsid w:val="00830B5B"/>
    <w:rsid w:val="00862CD6"/>
    <w:rsid w:val="00866444"/>
    <w:rsid w:val="008B38DE"/>
    <w:rsid w:val="008B5AB6"/>
    <w:rsid w:val="008F26A5"/>
    <w:rsid w:val="008F3BBA"/>
    <w:rsid w:val="0090067E"/>
    <w:rsid w:val="00902B6C"/>
    <w:rsid w:val="00903C0A"/>
    <w:rsid w:val="00904C97"/>
    <w:rsid w:val="00930A8F"/>
    <w:rsid w:val="00933C7A"/>
    <w:rsid w:val="009410A2"/>
    <w:rsid w:val="009711D1"/>
    <w:rsid w:val="0098466C"/>
    <w:rsid w:val="009C26AC"/>
    <w:rsid w:val="009C5178"/>
    <w:rsid w:val="009F3239"/>
    <w:rsid w:val="00A07187"/>
    <w:rsid w:val="00A14CA5"/>
    <w:rsid w:val="00A62518"/>
    <w:rsid w:val="00A82566"/>
    <w:rsid w:val="00AB0DF0"/>
    <w:rsid w:val="00AB65DE"/>
    <w:rsid w:val="00AB6BF8"/>
    <w:rsid w:val="00AC78A2"/>
    <w:rsid w:val="00AD0E21"/>
    <w:rsid w:val="00AD2C5B"/>
    <w:rsid w:val="00AE02AB"/>
    <w:rsid w:val="00AE77B0"/>
    <w:rsid w:val="00AF0875"/>
    <w:rsid w:val="00B02261"/>
    <w:rsid w:val="00B101D8"/>
    <w:rsid w:val="00B32246"/>
    <w:rsid w:val="00BA68D7"/>
    <w:rsid w:val="00BB1B97"/>
    <w:rsid w:val="00BF0B79"/>
    <w:rsid w:val="00BF0E92"/>
    <w:rsid w:val="00BF47BF"/>
    <w:rsid w:val="00BF5B10"/>
    <w:rsid w:val="00C11875"/>
    <w:rsid w:val="00C167AE"/>
    <w:rsid w:val="00C33481"/>
    <w:rsid w:val="00C364F0"/>
    <w:rsid w:val="00C53F02"/>
    <w:rsid w:val="00C61FA5"/>
    <w:rsid w:val="00C75366"/>
    <w:rsid w:val="00CA0764"/>
    <w:rsid w:val="00CA4613"/>
    <w:rsid w:val="00CD0061"/>
    <w:rsid w:val="00CE144F"/>
    <w:rsid w:val="00CF4F59"/>
    <w:rsid w:val="00D00AC6"/>
    <w:rsid w:val="00D1388A"/>
    <w:rsid w:val="00D325A8"/>
    <w:rsid w:val="00D423E6"/>
    <w:rsid w:val="00D43DC4"/>
    <w:rsid w:val="00D70B74"/>
    <w:rsid w:val="00D8124B"/>
    <w:rsid w:val="00D86A7B"/>
    <w:rsid w:val="00DA36C8"/>
    <w:rsid w:val="00DA389F"/>
    <w:rsid w:val="00DA5466"/>
    <w:rsid w:val="00DC77CC"/>
    <w:rsid w:val="00E44D38"/>
    <w:rsid w:val="00E62793"/>
    <w:rsid w:val="00E73330"/>
    <w:rsid w:val="00E81C08"/>
    <w:rsid w:val="00E847FD"/>
    <w:rsid w:val="00EA040F"/>
    <w:rsid w:val="00EC0EA5"/>
    <w:rsid w:val="00ED5D8D"/>
    <w:rsid w:val="00ED724E"/>
    <w:rsid w:val="00EE1885"/>
    <w:rsid w:val="00EF6EB3"/>
    <w:rsid w:val="00F07774"/>
    <w:rsid w:val="00F13A1B"/>
    <w:rsid w:val="00F144A0"/>
    <w:rsid w:val="00F20F6B"/>
    <w:rsid w:val="00F300EA"/>
    <w:rsid w:val="00F44E30"/>
    <w:rsid w:val="00F452FF"/>
    <w:rsid w:val="00F46D6E"/>
    <w:rsid w:val="00F63436"/>
    <w:rsid w:val="00F67636"/>
    <w:rsid w:val="00F7026B"/>
    <w:rsid w:val="00FA327C"/>
    <w:rsid w:val="00FD5717"/>
    <w:rsid w:val="00FE050E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9"/>
    <w:qFormat/>
    <w:rsid w:val="00F6763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6763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rsid w:val="00F6763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6763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rsid w:val="00F67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99"/>
    <w:rsid w:val="00F67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примечания Знак"/>
    <w:basedOn w:val="a0"/>
    <w:link w:val="a5"/>
    <w:uiPriority w:val="99"/>
    <w:semiHidden/>
    <w:rsid w:val="00F676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rsid w:val="00F676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ма примечания Знак"/>
    <w:basedOn w:val="a4"/>
    <w:link w:val="a7"/>
    <w:uiPriority w:val="99"/>
    <w:semiHidden/>
    <w:rsid w:val="00F676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annotation subject"/>
    <w:basedOn w:val="a5"/>
    <w:next w:val="a5"/>
    <w:link w:val="a6"/>
    <w:uiPriority w:val="99"/>
    <w:semiHidden/>
    <w:rsid w:val="00F67636"/>
    <w:rPr>
      <w:b/>
      <w:bCs/>
    </w:rPr>
  </w:style>
  <w:style w:type="character" w:customStyle="1" w:styleId="a8">
    <w:name w:val="Текст выноски Знак"/>
    <w:basedOn w:val="a0"/>
    <w:link w:val="a9"/>
    <w:uiPriority w:val="99"/>
    <w:semiHidden/>
    <w:rsid w:val="00F6763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rsid w:val="00F6763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F676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676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F676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676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rsid w:val="00F676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F676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F67636"/>
    <w:rPr>
      <w:rFonts w:ascii="Times New Roman" w:hAnsi="Times New Roman"/>
      <w:b/>
      <w:sz w:val="26"/>
    </w:rPr>
  </w:style>
  <w:style w:type="character" w:customStyle="1" w:styleId="FontStyle23">
    <w:name w:val="Font Style23"/>
    <w:uiPriority w:val="99"/>
    <w:rsid w:val="00F67636"/>
    <w:rPr>
      <w:rFonts w:ascii="Times New Roman" w:hAnsi="Times New Roman"/>
      <w:sz w:val="24"/>
    </w:rPr>
  </w:style>
  <w:style w:type="paragraph" w:customStyle="1" w:styleId="Style3">
    <w:name w:val="Style3"/>
    <w:basedOn w:val="a"/>
    <w:uiPriority w:val="99"/>
    <w:rsid w:val="00F67636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676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67636"/>
    <w:pPr>
      <w:widowControl w:val="0"/>
      <w:autoSpaceDE w:val="0"/>
      <w:autoSpaceDN w:val="0"/>
      <w:adjustRightInd w:val="0"/>
      <w:spacing w:after="0" w:line="31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67636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F67636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F67636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Колонтитул + 11 pt"/>
    <w:basedOn w:val="a0"/>
    <w:uiPriority w:val="99"/>
    <w:rsid w:val="00F67636"/>
    <w:rPr>
      <w:rFonts w:ascii="Times New Roman" w:hAnsi="Times New Roman" w:cs="Times New Roman"/>
      <w:spacing w:val="0"/>
      <w:sz w:val="22"/>
      <w:szCs w:val="22"/>
    </w:rPr>
  </w:style>
  <w:style w:type="paragraph" w:styleId="af0">
    <w:name w:val="List Paragraph"/>
    <w:basedOn w:val="a"/>
    <w:uiPriority w:val="34"/>
    <w:qFormat/>
    <w:rsid w:val="00F6763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F67636"/>
    <w:rPr>
      <w:rFonts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67636"/>
    <w:pPr>
      <w:shd w:val="clear" w:color="auto" w:fill="FFFFFF"/>
      <w:spacing w:after="0" w:line="240" w:lineRule="atLeast"/>
      <w:ind w:hanging="320"/>
    </w:pPr>
    <w:rPr>
      <w:rFonts w:cs="Times New Roman"/>
    </w:rPr>
  </w:style>
  <w:style w:type="character" w:styleId="af1">
    <w:name w:val="Hyperlink"/>
    <w:basedOn w:val="a0"/>
    <w:uiPriority w:val="99"/>
    <w:rsid w:val="00F67636"/>
    <w:rPr>
      <w:rFonts w:cs="Times New Roman"/>
      <w:color w:val="000080"/>
      <w:u w:val="single"/>
    </w:rPr>
  </w:style>
  <w:style w:type="paragraph" w:styleId="af2">
    <w:name w:val="Normal (Web)"/>
    <w:basedOn w:val="a"/>
    <w:uiPriority w:val="99"/>
    <w:rsid w:val="00F67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uiPriority w:val="20"/>
    <w:qFormat/>
    <w:rsid w:val="00F67636"/>
    <w:rPr>
      <w:rFonts w:cs="Times New Roman"/>
      <w:b/>
      <w:bCs/>
    </w:rPr>
  </w:style>
  <w:style w:type="character" w:customStyle="1" w:styleId="st1">
    <w:name w:val="st1"/>
    <w:basedOn w:val="a0"/>
    <w:uiPriority w:val="99"/>
    <w:rsid w:val="00F67636"/>
    <w:rPr>
      <w:rFonts w:cs="Times New Roman"/>
    </w:rPr>
  </w:style>
  <w:style w:type="paragraph" w:customStyle="1" w:styleId="xmsonormal">
    <w:name w:val="x_msonormal"/>
    <w:basedOn w:val="a"/>
    <w:uiPriority w:val="99"/>
    <w:rsid w:val="00F67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7636"/>
    <w:rPr>
      <w:rFonts w:cs="Times New Roman"/>
    </w:rPr>
  </w:style>
  <w:style w:type="character" w:styleId="af4">
    <w:name w:val="Strong"/>
    <w:basedOn w:val="a0"/>
    <w:uiPriority w:val="22"/>
    <w:qFormat/>
    <w:rsid w:val="00F67636"/>
    <w:rPr>
      <w:b/>
      <w:bCs/>
    </w:rPr>
  </w:style>
  <w:style w:type="paragraph" w:customStyle="1" w:styleId="Style15">
    <w:name w:val="Style15"/>
    <w:basedOn w:val="a"/>
    <w:uiPriority w:val="99"/>
    <w:rsid w:val="00F67636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676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6763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0">
    <w:name w:val="A9"/>
    <w:uiPriority w:val="99"/>
    <w:rsid w:val="00F67636"/>
    <w:rPr>
      <w:rFonts w:cs="Newton C"/>
      <w:color w:val="000000"/>
      <w:sz w:val="16"/>
      <w:szCs w:val="16"/>
    </w:rPr>
  </w:style>
  <w:style w:type="character" w:customStyle="1" w:styleId="st">
    <w:name w:val="st"/>
    <w:basedOn w:val="a0"/>
    <w:rsid w:val="00F67636"/>
  </w:style>
  <w:style w:type="character" w:customStyle="1" w:styleId="textsmoll">
    <w:name w:val="textsmoll"/>
    <w:basedOn w:val="a0"/>
    <w:rsid w:val="00F67636"/>
  </w:style>
  <w:style w:type="character" w:customStyle="1" w:styleId="js-extracted-address">
    <w:name w:val="js-extracted-address"/>
    <w:basedOn w:val="a0"/>
    <w:rsid w:val="00D70B74"/>
  </w:style>
  <w:style w:type="character" w:customStyle="1" w:styleId="mail-message-map-nobreak">
    <w:name w:val="mail-message-map-nobreak"/>
    <w:basedOn w:val="a0"/>
    <w:rsid w:val="00D70B74"/>
  </w:style>
  <w:style w:type="paragraph" w:styleId="af5">
    <w:name w:val="No Spacing"/>
    <w:uiPriority w:val="1"/>
    <w:qFormat/>
    <w:rsid w:val="007B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9"/>
    <w:qFormat/>
    <w:rsid w:val="00F6763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6763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rsid w:val="00F6763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6763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rsid w:val="00F67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99"/>
    <w:rsid w:val="00F67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примечания Знак"/>
    <w:basedOn w:val="a0"/>
    <w:link w:val="a5"/>
    <w:uiPriority w:val="99"/>
    <w:semiHidden/>
    <w:rsid w:val="00F676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rsid w:val="00F676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ма примечания Знак"/>
    <w:basedOn w:val="a4"/>
    <w:link w:val="a7"/>
    <w:uiPriority w:val="99"/>
    <w:semiHidden/>
    <w:rsid w:val="00F676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annotation subject"/>
    <w:basedOn w:val="a5"/>
    <w:next w:val="a5"/>
    <w:link w:val="a6"/>
    <w:uiPriority w:val="99"/>
    <w:semiHidden/>
    <w:rsid w:val="00F67636"/>
    <w:rPr>
      <w:b/>
      <w:bCs/>
    </w:rPr>
  </w:style>
  <w:style w:type="character" w:customStyle="1" w:styleId="a8">
    <w:name w:val="Текст выноски Знак"/>
    <w:basedOn w:val="a0"/>
    <w:link w:val="a9"/>
    <w:uiPriority w:val="99"/>
    <w:semiHidden/>
    <w:rsid w:val="00F6763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rsid w:val="00F6763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F676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676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F676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676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rsid w:val="00F676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F676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F67636"/>
    <w:rPr>
      <w:rFonts w:ascii="Times New Roman" w:hAnsi="Times New Roman"/>
      <w:b/>
      <w:sz w:val="26"/>
    </w:rPr>
  </w:style>
  <w:style w:type="character" w:customStyle="1" w:styleId="FontStyle23">
    <w:name w:val="Font Style23"/>
    <w:uiPriority w:val="99"/>
    <w:rsid w:val="00F67636"/>
    <w:rPr>
      <w:rFonts w:ascii="Times New Roman" w:hAnsi="Times New Roman"/>
      <w:sz w:val="24"/>
    </w:rPr>
  </w:style>
  <w:style w:type="paragraph" w:customStyle="1" w:styleId="Style3">
    <w:name w:val="Style3"/>
    <w:basedOn w:val="a"/>
    <w:uiPriority w:val="99"/>
    <w:rsid w:val="00F67636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676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67636"/>
    <w:pPr>
      <w:widowControl w:val="0"/>
      <w:autoSpaceDE w:val="0"/>
      <w:autoSpaceDN w:val="0"/>
      <w:adjustRightInd w:val="0"/>
      <w:spacing w:after="0" w:line="31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67636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F67636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F67636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Колонтитул + 11 pt"/>
    <w:basedOn w:val="a0"/>
    <w:uiPriority w:val="99"/>
    <w:rsid w:val="00F67636"/>
    <w:rPr>
      <w:rFonts w:ascii="Times New Roman" w:hAnsi="Times New Roman" w:cs="Times New Roman"/>
      <w:spacing w:val="0"/>
      <w:sz w:val="22"/>
      <w:szCs w:val="22"/>
    </w:rPr>
  </w:style>
  <w:style w:type="paragraph" w:styleId="af0">
    <w:name w:val="List Paragraph"/>
    <w:basedOn w:val="a"/>
    <w:uiPriority w:val="34"/>
    <w:qFormat/>
    <w:rsid w:val="00F6763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F67636"/>
    <w:rPr>
      <w:rFonts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67636"/>
    <w:pPr>
      <w:shd w:val="clear" w:color="auto" w:fill="FFFFFF"/>
      <w:spacing w:after="0" w:line="240" w:lineRule="atLeast"/>
      <w:ind w:hanging="320"/>
    </w:pPr>
    <w:rPr>
      <w:rFonts w:cs="Times New Roman"/>
    </w:rPr>
  </w:style>
  <w:style w:type="character" w:styleId="af1">
    <w:name w:val="Hyperlink"/>
    <w:basedOn w:val="a0"/>
    <w:uiPriority w:val="99"/>
    <w:rsid w:val="00F67636"/>
    <w:rPr>
      <w:rFonts w:cs="Times New Roman"/>
      <w:color w:val="000080"/>
      <w:u w:val="single"/>
    </w:rPr>
  </w:style>
  <w:style w:type="paragraph" w:styleId="af2">
    <w:name w:val="Normal (Web)"/>
    <w:basedOn w:val="a"/>
    <w:uiPriority w:val="99"/>
    <w:rsid w:val="00F67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uiPriority w:val="20"/>
    <w:qFormat/>
    <w:rsid w:val="00F67636"/>
    <w:rPr>
      <w:rFonts w:cs="Times New Roman"/>
      <w:b/>
      <w:bCs/>
    </w:rPr>
  </w:style>
  <w:style w:type="character" w:customStyle="1" w:styleId="st1">
    <w:name w:val="st1"/>
    <w:basedOn w:val="a0"/>
    <w:uiPriority w:val="99"/>
    <w:rsid w:val="00F67636"/>
    <w:rPr>
      <w:rFonts w:cs="Times New Roman"/>
    </w:rPr>
  </w:style>
  <w:style w:type="paragraph" w:customStyle="1" w:styleId="xmsonormal">
    <w:name w:val="x_msonormal"/>
    <w:basedOn w:val="a"/>
    <w:uiPriority w:val="99"/>
    <w:rsid w:val="00F67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7636"/>
    <w:rPr>
      <w:rFonts w:cs="Times New Roman"/>
    </w:rPr>
  </w:style>
  <w:style w:type="character" w:styleId="af4">
    <w:name w:val="Strong"/>
    <w:basedOn w:val="a0"/>
    <w:uiPriority w:val="22"/>
    <w:qFormat/>
    <w:rsid w:val="00F67636"/>
    <w:rPr>
      <w:b/>
      <w:bCs/>
    </w:rPr>
  </w:style>
  <w:style w:type="paragraph" w:customStyle="1" w:styleId="Style15">
    <w:name w:val="Style15"/>
    <w:basedOn w:val="a"/>
    <w:uiPriority w:val="99"/>
    <w:rsid w:val="00F67636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676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6763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0">
    <w:name w:val="A9"/>
    <w:uiPriority w:val="99"/>
    <w:rsid w:val="00F67636"/>
    <w:rPr>
      <w:rFonts w:cs="Newton C"/>
      <w:color w:val="000000"/>
      <w:sz w:val="16"/>
      <w:szCs w:val="16"/>
    </w:rPr>
  </w:style>
  <w:style w:type="character" w:customStyle="1" w:styleId="st">
    <w:name w:val="st"/>
    <w:basedOn w:val="a0"/>
    <w:rsid w:val="00F67636"/>
  </w:style>
  <w:style w:type="character" w:customStyle="1" w:styleId="textsmoll">
    <w:name w:val="textsmoll"/>
    <w:basedOn w:val="a0"/>
    <w:rsid w:val="00F67636"/>
  </w:style>
  <w:style w:type="character" w:customStyle="1" w:styleId="js-extracted-address">
    <w:name w:val="js-extracted-address"/>
    <w:basedOn w:val="a0"/>
    <w:rsid w:val="00D70B74"/>
  </w:style>
  <w:style w:type="character" w:customStyle="1" w:styleId="mail-message-map-nobreak">
    <w:name w:val="mail-message-map-nobreak"/>
    <w:basedOn w:val="a0"/>
    <w:rsid w:val="00D70B74"/>
  </w:style>
  <w:style w:type="paragraph" w:styleId="af5">
    <w:name w:val="No Spacing"/>
    <w:uiPriority w:val="1"/>
    <w:qFormat/>
    <w:rsid w:val="007B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1809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357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975982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5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7856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335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9910770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2951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2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539529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694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9297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933400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39828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37717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76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3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168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4788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3767130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66528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36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14902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stasiya.n.ryazano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2861</Words>
  <Characters>16309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Maria Ulyanova</cp:lastModifiedBy>
  <cp:revision>8</cp:revision>
  <dcterms:created xsi:type="dcterms:W3CDTF">2015-02-04T08:07:00Z</dcterms:created>
  <dcterms:modified xsi:type="dcterms:W3CDTF">2015-02-04T08:33:00Z</dcterms:modified>
</cp:coreProperties>
</file>