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09" w:rsidRPr="00DF37F9" w:rsidRDefault="000D3809" w:rsidP="00CF38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Круглый</w:t>
      </w:r>
      <w:r w:rsidR="00CF3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стол</w:t>
      </w:r>
      <w:r w:rsidR="00CF3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CF38A1" w:rsidRDefault="00CF38A1" w:rsidP="00CF38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Take a Gander at Chemistry III: Popularize, Experiment,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Theorize</w:t>
      </w:r>
      <w:proofErr w:type="gramEnd"/>
    </w:p>
    <w:p w:rsidR="00CF38A1" w:rsidRDefault="00CF38A1" w:rsidP="00CF38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(при поддержке научно-практической конференции «Перспективы развития фундаментальных наук»)</w:t>
      </w:r>
    </w:p>
    <w:p w:rsidR="000D3809" w:rsidRDefault="000D3809" w:rsidP="00CF38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 апрел</w:t>
      </w:r>
      <w:r w:rsidR="005D5044">
        <w:rPr>
          <w:rFonts w:ascii="Times New Roman" w:hAnsi="Times New Roman" w:cs="Times New Roman"/>
          <w:b/>
          <w:sz w:val="36"/>
          <w:szCs w:val="36"/>
        </w:rPr>
        <w:t>я</w:t>
      </w:r>
      <w:r w:rsidR="00F15815">
        <w:rPr>
          <w:rFonts w:ascii="Times New Roman" w:hAnsi="Times New Roman" w:cs="Times New Roman"/>
          <w:b/>
          <w:sz w:val="36"/>
          <w:szCs w:val="36"/>
        </w:rPr>
        <w:t xml:space="preserve"> 2018 г.</w:t>
      </w:r>
    </w:p>
    <w:p w:rsidR="00F15815" w:rsidRDefault="00F15815" w:rsidP="00C665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7739" w:rsidRDefault="004B7739" w:rsidP="00C665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14:30. </w:t>
      </w:r>
      <w:r>
        <w:rPr>
          <w:rFonts w:ascii="Times New Roman" w:hAnsi="Times New Roman" w:cs="Times New Roman"/>
          <w:sz w:val="36"/>
          <w:szCs w:val="36"/>
        </w:rPr>
        <w:t>Регистрация участников</w:t>
      </w:r>
      <w:r w:rsidR="00EB245E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B245E" w:rsidRDefault="007F03AD" w:rsidP="00DF37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Приветственно</w:t>
      </w:r>
      <w:r w:rsidR="00DF37F9">
        <w:rPr>
          <w:rFonts w:ascii="Times New Roman" w:hAnsi="Times New Roman" w:cs="Times New Roman"/>
          <w:sz w:val="36"/>
          <w:szCs w:val="36"/>
        </w:rPr>
        <w:t>е слово участникам конференции</w:t>
      </w:r>
    </w:p>
    <w:p w:rsidR="00DF37F9" w:rsidRDefault="00DF37F9" w:rsidP="00DF37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Шестой корпус НИ ТГУ, ауд. 311</w:t>
      </w:r>
    </w:p>
    <w:p w:rsidR="00F15815" w:rsidRDefault="00F15815" w:rsidP="00DF37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37F9" w:rsidRPr="00F15815" w:rsidRDefault="00DF37F9" w:rsidP="00DF37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7F9">
        <w:rPr>
          <w:rFonts w:ascii="Times New Roman" w:hAnsi="Times New Roman" w:cs="Times New Roman"/>
          <w:b/>
          <w:sz w:val="36"/>
          <w:szCs w:val="36"/>
        </w:rPr>
        <w:t xml:space="preserve">15:00 – </w:t>
      </w:r>
      <w:r w:rsidR="00F15815" w:rsidRPr="00F15815">
        <w:rPr>
          <w:rFonts w:ascii="Times New Roman" w:hAnsi="Times New Roman" w:cs="Times New Roman"/>
          <w:b/>
          <w:sz w:val="36"/>
          <w:szCs w:val="36"/>
        </w:rPr>
        <w:t>15:40</w:t>
      </w:r>
    </w:p>
    <w:p w:rsidR="00DF37F9" w:rsidRPr="00F15815" w:rsidRDefault="00DF37F9" w:rsidP="00DF37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 параллельных секций</w:t>
      </w:r>
      <w:r w:rsidR="00F15815" w:rsidRPr="00F15815">
        <w:rPr>
          <w:rFonts w:ascii="Times New Roman" w:hAnsi="Times New Roman" w:cs="Times New Roman"/>
          <w:sz w:val="36"/>
          <w:szCs w:val="36"/>
        </w:rPr>
        <w:t xml:space="preserve"> (</w:t>
      </w:r>
      <w:r w:rsidR="00F15815">
        <w:rPr>
          <w:rFonts w:ascii="Times New Roman" w:hAnsi="Times New Roman" w:cs="Times New Roman"/>
          <w:sz w:val="36"/>
          <w:szCs w:val="36"/>
        </w:rPr>
        <w:t>часть 1)</w:t>
      </w:r>
    </w:p>
    <w:p w:rsidR="004B7739" w:rsidRPr="00DF37F9" w:rsidRDefault="004B7739" w:rsidP="005D50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</w:t>
      </w:r>
      <w:r w:rsidRPr="00F15815">
        <w:rPr>
          <w:rFonts w:ascii="Times New Roman" w:hAnsi="Times New Roman" w:cs="Times New Roman"/>
          <w:b/>
          <w:sz w:val="32"/>
          <w:szCs w:val="32"/>
        </w:rPr>
        <w:t xml:space="preserve"> 1.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Popularizing</w:t>
      </w:r>
      <w:r w:rsidRPr="00DF37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&amp;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Experimenting</w:t>
      </w:r>
    </w:p>
    <w:p w:rsidR="004B7739" w:rsidRPr="00DF37F9" w:rsidRDefault="004B7739" w:rsidP="005D50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r w:rsidRPr="00DF37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DF37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Иванова</w:t>
      </w:r>
      <w:r w:rsidRPr="00DF37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49,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ауд</w:t>
      </w:r>
      <w:proofErr w:type="spellEnd"/>
      <w:r w:rsidRPr="00DF37F9">
        <w:rPr>
          <w:rFonts w:ascii="Times New Roman" w:hAnsi="Times New Roman" w:cs="Times New Roman"/>
          <w:b/>
          <w:sz w:val="32"/>
          <w:szCs w:val="32"/>
          <w:lang w:val="en-US"/>
        </w:rPr>
        <w:t>. 311</w:t>
      </w:r>
    </w:p>
    <w:p w:rsidR="004B7739" w:rsidRDefault="004B7739" w:rsidP="005D50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Председатель: </w:t>
      </w:r>
      <w:r>
        <w:rPr>
          <w:rFonts w:ascii="Times New Roman" w:hAnsi="Times New Roman" w:cs="Times New Roman"/>
          <w:sz w:val="32"/>
          <w:szCs w:val="32"/>
        </w:rPr>
        <w:t xml:space="preserve">Надежда Владимировна Петрунина,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канд</w:t>
      </w:r>
      <w:proofErr w:type="gramStart"/>
      <w:r>
        <w:rPr>
          <w:rFonts w:ascii="Times New Roman" w:hAnsi="Times New Roman" w:cs="Times New Roman"/>
          <w:sz w:val="32"/>
          <w:szCs w:val="32"/>
        </w:rPr>
        <w:t>.ф</w:t>
      </w:r>
      <w:proofErr w:type="gramEnd"/>
      <w:r>
        <w:rPr>
          <w:rFonts w:ascii="Times New Roman" w:hAnsi="Times New Roman" w:cs="Times New Roman"/>
          <w:sz w:val="32"/>
          <w:szCs w:val="32"/>
        </w:rPr>
        <w:t>илол.н</w:t>
      </w:r>
      <w:proofErr w:type="spellEnd"/>
      <w:r>
        <w:rPr>
          <w:rFonts w:ascii="Times New Roman" w:hAnsi="Times New Roman" w:cs="Times New Roman"/>
          <w:sz w:val="32"/>
          <w:szCs w:val="32"/>
        </w:rPr>
        <w:t>., доцент ТГУ</w:t>
      </w:r>
    </w:p>
    <w:p w:rsidR="004B7739" w:rsidRDefault="004B7739" w:rsidP="005D50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Сопредседатель: </w:t>
      </w:r>
      <w:r>
        <w:rPr>
          <w:rFonts w:ascii="Times New Roman" w:hAnsi="Times New Roman" w:cs="Times New Roman"/>
          <w:sz w:val="32"/>
          <w:szCs w:val="32"/>
        </w:rPr>
        <w:t xml:space="preserve">Эрика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Ямщикова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студент, кафедра природопользования НИ ТГУ</w:t>
      </w:r>
    </w:p>
    <w:p w:rsidR="004B7739" w:rsidRDefault="004B7739" w:rsidP="005D50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</w:p>
    <w:p w:rsidR="004B7739" w:rsidRDefault="004B7739" w:rsidP="005D50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Джин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Коллантай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25CBE">
        <w:rPr>
          <w:rFonts w:ascii="Times New Roman" w:hAnsi="Times New Roman" w:cs="Times New Roman"/>
          <w:sz w:val="32"/>
          <w:szCs w:val="32"/>
        </w:rPr>
        <w:t xml:space="preserve">директор </w:t>
      </w:r>
      <w:r>
        <w:rPr>
          <w:rFonts w:ascii="Times New Roman" w:hAnsi="Times New Roman" w:cs="Times New Roman"/>
          <w:sz w:val="32"/>
          <w:szCs w:val="32"/>
        </w:rPr>
        <w:t>Центр</w:t>
      </w:r>
      <w:r w:rsidR="00225CB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академического письма НИ ТГУ; </w:t>
      </w:r>
    </w:p>
    <w:p w:rsidR="004B7739" w:rsidRDefault="004B7739" w:rsidP="005D50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Сидельников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>, магистрант, автономная магистерская программа «Трансляционные химические и биомедицинские технологии», НИ ТГУ</w:t>
      </w:r>
    </w:p>
    <w:p w:rsidR="004B7739" w:rsidRPr="004B7739" w:rsidRDefault="004B7739" w:rsidP="005D50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38A1" w:rsidRPr="005D5044" w:rsidRDefault="005D5044" w:rsidP="005D5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5044">
        <w:rPr>
          <w:rFonts w:ascii="Times New Roman" w:hAnsi="Times New Roman" w:cs="Times New Roman"/>
          <w:b/>
          <w:sz w:val="28"/>
          <w:szCs w:val="28"/>
          <w:lang w:val="en-US"/>
        </w:rPr>
        <w:t>15:00 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DF37F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F37F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D504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CF38A1" w:rsidRPr="005D5044" w:rsidRDefault="00CF38A1" w:rsidP="00CF38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5044" w:rsidRPr="00DF37F9" w:rsidRDefault="005D5044" w:rsidP="005D504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Гукович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Курманбаева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Re-imagining chemistry education.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руководитель: доц. Н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Петрунина</w:t>
      </w:r>
    </w:p>
    <w:p w:rsidR="005D5044" w:rsidRPr="00DF37F9" w:rsidRDefault="005D5044" w:rsidP="005D504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Захаркива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Полубояринова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D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etecting trace amounts of zinc ions at low concentrations.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Научные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proofErr w:type="spellEnd"/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Шумар</w:t>
      </w:r>
      <w:proofErr w:type="spellEnd"/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proofErr w:type="spellEnd"/>
      <w:r w:rsidR="00DF37F9"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Петрунина</w:t>
      </w:r>
    </w:p>
    <w:p w:rsidR="005D5044" w:rsidRPr="00DF37F9" w:rsidRDefault="005D5044" w:rsidP="005D504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F1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Forensic chemistry: A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nd justice for all.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proofErr w:type="spellEnd"/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Петрунина</w:t>
      </w:r>
    </w:p>
    <w:p w:rsidR="005D5044" w:rsidRPr="00DF37F9" w:rsidRDefault="005D5044" w:rsidP="005D504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8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Киреева</w:t>
      </w:r>
      <w:r w:rsidRPr="00F158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158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.,</w:t>
      </w:r>
      <w:proofErr w:type="gramEnd"/>
      <w:r w:rsidRPr="00F158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Жиров</w:t>
      </w:r>
      <w:r w:rsidRPr="00F158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15815" w:rsidRPr="00F158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F158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Analytical aspect of forensic chemistry</w:t>
      </w:r>
      <w:r w:rsidRPr="00F1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Петрунина</w:t>
      </w:r>
    </w:p>
    <w:p w:rsidR="005D5044" w:rsidRPr="005D5044" w:rsidRDefault="005D5044" w:rsidP="005D5044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Ковтунов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.,</w:t>
      </w:r>
      <w:proofErr w:type="gramEnd"/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Коростелёв</w:t>
      </w:r>
      <w:proofErr w:type="spellEnd"/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phenomenon of polymers.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Научные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проф. И.А.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доц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Петрунина</w:t>
      </w:r>
    </w:p>
    <w:p w:rsidR="005D5044" w:rsidRDefault="005D5044" w:rsidP="005D5044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Ворнакова</w:t>
      </w:r>
      <w:proofErr w:type="spellEnd"/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.,</w:t>
      </w:r>
      <w:proofErr w:type="gramEnd"/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Molecular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gastronomy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trends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cold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drinks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technology</w:t>
      </w:r>
      <w:r w:rsidR="00DF37F9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r w:rsidRPr="00DF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Петрунина</w:t>
      </w:r>
    </w:p>
    <w:p w:rsidR="00F15815" w:rsidRDefault="00F15815" w:rsidP="005D5044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5815" w:rsidRPr="00F15815" w:rsidRDefault="00F15815" w:rsidP="00F158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</w:t>
      </w:r>
      <w:r w:rsidRPr="00F15815">
        <w:rPr>
          <w:rFonts w:ascii="Times New Roman" w:hAnsi="Times New Roman" w:cs="Times New Roman"/>
          <w:b/>
          <w:sz w:val="32"/>
          <w:szCs w:val="32"/>
        </w:rPr>
        <w:t xml:space="preserve"> 2.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Theorizing</w:t>
      </w:r>
      <w:r w:rsidRPr="00F15815">
        <w:rPr>
          <w:rFonts w:ascii="Times New Roman" w:hAnsi="Times New Roman" w:cs="Times New Roman"/>
          <w:b/>
          <w:sz w:val="32"/>
          <w:szCs w:val="32"/>
        </w:rPr>
        <w:t xml:space="preserve"> &amp;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Summarizing</w:t>
      </w:r>
    </w:p>
    <w:p w:rsidR="00F15815" w:rsidRPr="00F15815" w:rsidRDefault="00F15815" w:rsidP="00F158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</w:t>
      </w:r>
      <w:r w:rsidRPr="00F1581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F1581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Иванова</w:t>
      </w:r>
      <w:r w:rsidRPr="00F15815">
        <w:rPr>
          <w:rFonts w:ascii="Times New Roman" w:hAnsi="Times New Roman" w:cs="Times New Roman"/>
          <w:b/>
          <w:sz w:val="32"/>
          <w:szCs w:val="32"/>
        </w:rPr>
        <w:t xml:space="preserve">, 49, </w:t>
      </w:r>
      <w:r>
        <w:rPr>
          <w:rFonts w:ascii="Times New Roman" w:hAnsi="Times New Roman" w:cs="Times New Roman"/>
          <w:b/>
          <w:sz w:val="32"/>
          <w:szCs w:val="32"/>
        </w:rPr>
        <w:t>ауд</w:t>
      </w:r>
      <w:r w:rsidRPr="00F15815">
        <w:rPr>
          <w:rFonts w:ascii="Times New Roman" w:hAnsi="Times New Roman" w:cs="Times New Roman"/>
          <w:b/>
          <w:sz w:val="32"/>
          <w:szCs w:val="32"/>
        </w:rPr>
        <w:t>. 212</w:t>
      </w:r>
    </w:p>
    <w:p w:rsidR="00F15815" w:rsidRDefault="00F15815" w:rsidP="00F158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Председатель: </w:t>
      </w:r>
      <w:r>
        <w:rPr>
          <w:rFonts w:ascii="Times New Roman" w:hAnsi="Times New Roman" w:cs="Times New Roman"/>
          <w:sz w:val="32"/>
          <w:szCs w:val="32"/>
        </w:rPr>
        <w:t>Александра Владимировна Соболева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ед</w:t>
      </w:r>
      <w:r>
        <w:rPr>
          <w:rFonts w:ascii="Times New Roman" w:hAnsi="Times New Roman" w:cs="Times New Roman"/>
          <w:sz w:val="32"/>
          <w:szCs w:val="32"/>
        </w:rPr>
        <w:t>.н</w:t>
      </w:r>
      <w:proofErr w:type="spellEnd"/>
      <w:r>
        <w:rPr>
          <w:rFonts w:ascii="Times New Roman" w:hAnsi="Times New Roman" w:cs="Times New Roman"/>
          <w:sz w:val="32"/>
          <w:szCs w:val="32"/>
        </w:rPr>
        <w:t>., доцент ТГУ</w:t>
      </w:r>
    </w:p>
    <w:p w:rsidR="00F15815" w:rsidRPr="00EB245E" w:rsidRDefault="00F15815" w:rsidP="00F158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Сопредседатель: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Аполлинария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магистрант, автономная магистерская программа «Трансляционные химические и биомедицинские технологии», НИ ТГУ</w:t>
      </w:r>
    </w:p>
    <w:p w:rsidR="00F15815" w:rsidRDefault="00F15815" w:rsidP="00F158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Эксперты: </w:t>
      </w:r>
    </w:p>
    <w:p w:rsidR="00F15815" w:rsidRDefault="00F15815" w:rsidP="00F158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Юлия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Белик</w:t>
      </w:r>
      <w:proofErr w:type="spellEnd"/>
      <w:r>
        <w:rPr>
          <w:rFonts w:ascii="Times New Roman" w:hAnsi="Times New Roman" w:cs="Times New Roman"/>
          <w:sz w:val="32"/>
          <w:szCs w:val="32"/>
        </w:rPr>
        <w:t>, лаборант-исследователь, лаборатория каталитических исследований НИ ТГУ;</w:t>
      </w:r>
    </w:p>
    <w:p w:rsidR="00F15815" w:rsidRDefault="00F15815" w:rsidP="00F158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Гутник</w:t>
      </w:r>
      <w:proofErr w:type="spellEnd"/>
      <w:r>
        <w:rPr>
          <w:rFonts w:ascii="Times New Roman" w:hAnsi="Times New Roman" w:cs="Times New Roman"/>
          <w:sz w:val="32"/>
          <w:szCs w:val="32"/>
        </w:rPr>
        <w:t>, магистрант, программа «Фундаментальная и прикладная химия веществ и материалов», НИ ТГУ</w:t>
      </w:r>
    </w:p>
    <w:p w:rsidR="00F15815" w:rsidRDefault="00F15815" w:rsidP="00F158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815" w:rsidRPr="00F15815" w:rsidRDefault="00F15815" w:rsidP="00F15815">
      <w:pPr>
        <w:pStyle w:val="a3"/>
        <w:ind w:left="0" w:firstLine="709"/>
        <w:jc w:val="both"/>
        <w:rPr>
          <w:rStyle w:val="a4"/>
          <w:rFonts w:ascii="Times New Roman" w:hAnsi="Times New Roman" w:cs="Times New Roman"/>
          <w:b w:val="0"/>
          <w:lang w:val="en-US"/>
        </w:rPr>
      </w:pP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1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. 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Чжоу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</w:t>
      </w:r>
      <w:proofErr w:type="gramStart"/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.,</w:t>
      </w:r>
      <w:proofErr w:type="gramEnd"/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Полякова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. </w:t>
      </w:r>
      <w:proofErr w:type="spellStart"/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Chemophobia</w:t>
      </w:r>
      <w:proofErr w:type="spellEnd"/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:  To fear or not to fear, that is the question</w:t>
      </w:r>
      <w:r w:rsidRPr="00F1581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lang w:val="en-US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Научный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руководитель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доц</w:t>
      </w:r>
      <w:proofErr w:type="spellEnd"/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Соболева</w:t>
      </w:r>
    </w:p>
    <w:p w:rsidR="00F15815" w:rsidRPr="00F15815" w:rsidRDefault="00F15815" w:rsidP="00F15815">
      <w:pPr>
        <w:pStyle w:val="a3"/>
        <w:ind w:left="0" w:firstLine="709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2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. 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Сосновская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 </w:t>
      </w:r>
      <w:proofErr w:type="gramStart"/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.,</w:t>
      </w:r>
      <w:proofErr w:type="gramEnd"/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 </w:t>
      </w:r>
      <w:proofErr w:type="spellStart"/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Грефенштейн</w:t>
      </w:r>
      <w:proofErr w:type="spellEnd"/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 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. Women in Chemistry</w:t>
      </w:r>
      <w:r w:rsidRPr="00F1581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val="en-US" w:eastAsia="ru-RU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Научный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руководитель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доц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Соболева</w:t>
      </w:r>
    </w:p>
    <w:p w:rsidR="00F15815" w:rsidRPr="00F15815" w:rsidRDefault="00F15815" w:rsidP="00F1581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3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. 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Труфанов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 </w:t>
      </w:r>
      <w:proofErr w:type="gramStart"/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В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.,</w:t>
      </w:r>
      <w:proofErr w:type="gramEnd"/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 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Ким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 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Е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. 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Corpus-based analysis of frequent noun collocations in research papers.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Научный руководи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тель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доц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Соболева</w:t>
      </w:r>
    </w:p>
    <w:p w:rsidR="00F15815" w:rsidRDefault="007F192D" w:rsidP="00F15815">
      <w:pPr>
        <w:pStyle w:val="a3"/>
        <w:ind w:left="0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4</w:t>
      </w:r>
      <w:r w:rsidR="00F15815"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r w:rsidR="00F15815"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Пичиков</w:t>
      </w:r>
      <w:proofErr w:type="spellEnd"/>
      <w:r w:rsidR="00F15815"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 </w:t>
      </w:r>
      <w:r w:rsidR="00F15815"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И</w:t>
      </w:r>
      <w:r w:rsidR="00F15815"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r w:rsid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Neurostimulator</w:t>
      </w:r>
      <w:proofErr w:type="spellEnd"/>
      <w:r w:rsid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 d</w:t>
      </w:r>
      <w:r w:rsidR="00F15815"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esign: the </w:t>
      </w:r>
      <w:r w:rsid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с</w:t>
      </w:r>
      <w:r w:rsid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heaper the b</w:t>
      </w:r>
      <w:r w:rsidR="00F15815"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etter</w:t>
      </w:r>
      <w:r w:rsidR="00F15815"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.</w:t>
      </w:r>
      <w:r w:rsidR="00F15815" w:rsidRPr="00F1581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 </w:t>
      </w:r>
      <w:r w:rsid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Научный</w:t>
      </w:r>
      <w:r w:rsidR="00F15815"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руководитель</w:t>
      </w:r>
      <w:r w:rsidR="00F15815"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доц</w:t>
      </w:r>
      <w:r w:rsidR="00F15815"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F15815"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F15815"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Соболева</w:t>
      </w:r>
    </w:p>
    <w:p w:rsidR="00F15815" w:rsidRPr="007F192D" w:rsidRDefault="007F192D" w:rsidP="00F15815">
      <w:pPr>
        <w:pStyle w:val="a3"/>
        <w:ind w:left="0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F15815"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F158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Верхов В., </w:t>
      </w:r>
      <w:proofErr w:type="spellStart"/>
      <w:r w:rsidR="00F158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Гусляков</w:t>
      </w:r>
      <w:proofErr w:type="spellEnd"/>
      <w:r w:rsidR="00F158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А. Интерактивное видео </w:t>
      </w:r>
      <w:r w:rsidR="00F15815" w:rsidRPr="00F158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‘</w:t>
      </w:r>
      <w:r w:rsidR="00F15815" w:rsidRPr="00F158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Q</w:t>
      </w:r>
      <w:r w:rsidR="00F15815" w:rsidRPr="00F158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uiz on Reactions</w:t>
      </w:r>
      <w:r w:rsidR="00F15815" w:rsidRPr="00F158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’</w:t>
      </w:r>
      <w:r w:rsidR="00F15815" w:rsidRPr="00F158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Научный</w:t>
      </w:r>
      <w:r w:rsidR="00F15815"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руководитель</w:t>
      </w:r>
      <w:r w:rsidR="00F15815"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доц</w:t>
      </w:r>
      <w:r w:rsidR="00F15815"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F15815"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F15815"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Соболева</w:t>
      </w:r>
    </w:p>
    <w:p w:rsidR="00F15815" w:rsidRDefault="00F15815" w:rsidP="00F15815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815" w:rsidRPr="00F15815" w:rsidRDefault="00F15815" w:rsidP="00F15815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815" w:rsidRPr="00F15815" w:rsidRDefault="00F15815" w:rsidP="00F15815">
      <w:pPr>
        <w:pStyle w:val="a3"/>
        <w:ind w:left="0"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F1581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15:40 – 16:00</w:t>
      </w:r>
    </w:p>
    <w:p w:rsidR="00F15815" w:rsidRPr="00F15815" w:rsidRDefault="00F15815" w:rsidP="00F15815">
      <w:pPr>
        <w:pStyle w:val="a3"/>
        <w:ind w:left="0" w:firstLine="709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158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Кофе-брейк</w:t>
      </w:r>
    </w:p>
    <w:p w:rsidR="00F15815" w:rsidRDefault="00F15815" w:rsidP="00F15815">
      <w:pPr>
        <w:pStyle w:val="a3"/>
        <w:ind w:left="0" w:firstLine="709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F1581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Презентация стендовых докладов</w:t>
      </w:r>
    </w:p>
    <w:p w:rsidR="00F15815" w:rsidRDefault="00F15815" w:rsidP="00F15815">
      <w:pPr>
        <w:pStyle w:val="a3"/>
        <w:ind w:left="0" w:firstLine="709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Шестой корпус НИ ТГУ</w:t>
      </w:r>
    </w:p>
    <w:p w:rsidR="00F15815" w:rsidRPr="00F15815" w:rsidRDefault="00F15815" w:rsidP="00F15815">
      <w:pPr>
        <w:pStyle w:val="a3"/>
        <w:ind w:left="0" w:firstLine="709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Ул. А. Иванова, 49, первый этаж, холл</w:t>
      </w:r>
    </w:p>
    <w:p w:rsidR="00F15815" w:rsidRPr="00EE48BA" w:rsidRDefault="00F15815" w:rsidP="00F15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48BA">
        <w:rPr>
          <w:rFonts w:ascii="Times New Roman" w:hAnsi="Times New Roman" w:cs="Times New Roman"/>
          <w:color w:val="000000"/>
          <w:sz w:val="24"/>
          <w:szCs w:val="24"/>
        </w:rPr>
        <w:t>Ботвалинская</w:t>
      </w:r>
      <w:proofErr w:type="spellEnd"/>
      <w:r w:rsidRPr="00EE48B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E48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58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E48BA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Analysis</w:t>
      </w:r>
      <w:r w:rsidRPr="00F158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E48BA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F158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E48BA">
        <w:rPr>
          <w:rFonts w:ascii="Times New Roman" w:hAnsi="Times New Roman" w:cs="Times New Roman"/>
          <w:color w:val="000000"/>
          <w:sz w:val="24"/>
          <w:szCs w:val="24"/>
          <w:lang w:val="en-US"/>
        </w:rPr>
        <w:t>dropwort</w:t>
      </w:r>
      <w:r w:rsidRPr="00F158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E48BA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r w:rsidRPr="007F192D">
        <w:rPr>
          <w:rFonts w:ascii="Times New Roman" w:hAnsi="Times New Roman" w:cs="Times New Roman"/>
          <w:sz w:val="24"/>
          <w:szCs w:val="24"/>
          <w:lang w:val="en-US"/>
        </w:rPr>
        <w:t xml:space="preserve"> flame atomic absorption spectrophotometry. </w:t>
      </w:r>
      <w:r w:rsidRPr="007F192D">
        <w:rPr>
          <w:rFonts w:ascii="Times New Roman" w:hAnsi="Times New Roman" w:cs="Times New Roman"/>
          <w:sz w:val="24"/>
          <w:szCs w:val="24"/>
        </w:rPr>
        <w:t>Научные</w:t>
      </w:r>
      <w:r w:rsidRPr="007F1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92D">
        <w:rPr>
          <w:rFonts w:ascii="Times New Roman" w:hAnsi="Times New Roman" w:cs="Times New Roman"/>
          <w:sz w:val="24"/>
          <w:szCs w:val="24"/>
        </w:rPr>
        <w:t>руководители</w:t>
      </w:r>
      <w:r w:rsidRPr="007F19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F192D" w:rsidRPr="007F192D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="007F192D" w:rsidRPr="007F19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192D" w:rsidRPr="007F192D">
        <w:rPr>
          <w:rFonts w:ascii="Times New Roman" w:hAnsi="Times New Roman" w:cs="Times New Roman"/>
          <w:sz w:val="24"/>
          <w:szCs w:val="24"/>
        </w:rPr>
        <w:t xml:space="preserve">Е.В. Петрова,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EE48BA">
        <w:rPr>
          <w:rFonts w:ascii="Times New Roman" w:hAnsi="Times New Roman" w:cs="Times New Roman"/>
          <w:sz w:val="24"/>
          <w:szCs w:val="24"/>
          <w:lang w:val="en-US"/>
        </w:rPr>
        <w:t>. 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>. </w:t>
      </w:r>
      <w:r>
        <w:rPr>
          <w:rFonts w:ascii="Times New Roman" w:hAnsi="Times New Roman" w:cs="Times New Roman"/>
          <w:sz w:val="24"/>
          <w:szCs w:val="24"/>
        </w:rPr>
        <w:t>Соболева</w:t>
      </w:r>
    </w:p>
    <w:p w:rsidR="00F15815" w:rsidRPr="007F192D" w:rsidRDefault="00F15815" w:rsidP="00F15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5044">
        <w:rPr>
          <w:rFonts w:ascii="Times New Roman" w:hAnsi="Times New Roman" w:cs="Times New Roman"/>
          <w:sz w:val="24"/>
          <w:szCs w:val="24"/>
        </w:rPr>
        <w:t>Габдулов</w:t>
      </w:r>
      <w:proofErr w:type="spellEnd"/>
      <w:r w:rsidRPr="005D5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5044">
        <w:rPr>
          <w:rFonts w:ascii="Times New Roman" w:hAnsi="Times New Roman" w:cs="Times New Roman"/>
          <w:sz w:val="24"/>
          <w:szCs w:val="24"/>
        </w:rPr>
        <w:t>Н</w:t>
      </w:r>
      <w:r w:rsidRPr="005D504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5D5044">
        <w:rPr>
          <w:rFonts w:ascii="Times New Roman" w:hAnsi="Times New Roman" w:cs="Times New Roman"/>
          <w:sz w:val="24"/>
          <w:szCs w:val="24"/>
        </w:rPr>
        <w:t>Козленко</w:t>
      </w:r>
      <w:r w:rsidRPr="005D5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5044">
        <w:rPr>
          <w:rFonts w:ascii="Times New Roman" w:hAnsi="Times New Roman" w:cs="Times New Roman"/>
          <w:sz w:val="24"/>
          <w:szCs w:val="24"/>
        </w:rPr>
        <w:t>Я</w:t>
      </w:r>
      <w:r w:rsidRPr="005D5044">
        <w:rPr>
          <w:rFonts w:ascii="Times New Roman" w:hAnsi="Times New Roman" w:cs="Times New Roman"/>
          <w:sz w:val="24"/>
          <w:szCs w:val="24"/>
          <w:lang w:val="en-US"/>
        </w:rPr>
        <w:t>. The air we breathe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D50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Научный</w:t>
      </w:r>
      <w:r w:rsidRPr="007F1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7F19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7F192D">
        <w:rPr>
          <w:rFonts w:ascii="Times New Roman" w:hAnsi="Times New Roman" w:cs="Times New Roman"/>
          <w:sz w:val="24"/>
          <w:szCs w:val="24"/>
          <w:lang w:val="en-US"/>
        </w:rPr>
        <w:t>. 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192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192D">
        <w:rPr>
          <w:rFonts w:ascii="Times New Roman" w:hAnsi="Times New Roman" w:cs="Times New Roman"/>
          <w:sz w:val="24"/>
          <w:szCs w:val="24"/>
          <w:lang w:val="en-US"/>
        </w:rPr>
        <w:t>. </w:t>
      </w:r>
      <w:r>
        <w:rPr>
          <w:rFonts w:ascii="Times New Roman" w:hAnsi="Times New Roman" w:cs="Times New Roman"/>
          <w:sz w:val="24"/>
          <w:szCs w:val="24"/>
        </w:rPr>
        <w:t>Соболева</w:t>
      </w:r>
    </w:p>
    <w:p w:rsidR="00F15815" w:rsidRDefault="00F15815" w:rsidP="00F15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44">
        <w:rPr>
          <w:rFonts w:ascii="Times New Roman" w:hAnsi="Times New Roman" w:cs="Times New Roman"/>
          <w:sz w:val="24"/>
          <w:szCs w:val="24"/>
        </w:rPr>
        <w:t>Казначеева</w:t>
      </w:r>
      <w:r w:rsidRPr="005D5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5044">
        <w:rPr>
          <w:rFonts w:ascii="Times New Roman" w:hAnsi="Times New Roman" w:cs="Times New Roman"/>
          <w:sz w:val="24"/>
          <w:szCs w:val="24"/>
        </w:rPr>
        <w:t>Г</w:t>
      </w:r>
      <w:r w:rsidRPr="005D50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>Sol-</w:t>
      </w:r>
      <w:r w:rsidRPr="007F192D">
        <w:rPr>
          <w:rFonts w:ascii="Times New Roman" w:hAnsi="Times New Roman" w:cs="Times New Roman"/>
          <w:sz w:val="24"/>
          <w:szCs w:val="24"/>
          <w:lang w:val="en-US"/>
        </w:rPr>
        <w:t>gel synthesis of composite biomaterials</w:t>
      </w:r>
      <w:r w:rsidRPr="007F19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7F192D">
        <w:rPr>
          <w:rFonts w:ascii="Times New Roman" w:hAnsi="Times New Roman" w:cs="Times New Roman"/>
          <w:sz w:val="24"/>
          <w:szCs w:val="24"/>
        </w:rPr>
        <w:t xml:space="preserve">Научные руководители: </w:t>
      </w:r>
      <w:r w:rsidR="007F192D">
        <w:rPr>
          <w:rFonts w:ascii="Times New Roman" w:hAnsi="Times New Roman" w:cs="Times New Roman"/>
          <w:sz w:val="24"/>
          <w:szCs w:val="24"/>
        </w:rPr>
        <w:t>ст. </w:t>
      </w:r>
      <w:r w:rsidR="007F192D" w:rsidRPr="007F192D">
        <w:rPr>
          <w:rFonts w:ascii="Times New Roman" w:hAnsi="Times New Roman" w:cs="Times New Roman"/>
          <w:sz w:val="24"/>
          <w:szCs w:val="24"/>
        </w:rPr>
        <w:t>преп. Е.С. Лютова</w:t>
      </w:r>
      <w:r w:rsidRPr="007F1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</w:t>
      </w:r>
      <w:r w:rsidRPr="00EE48BA">
        <w:rPr>
          <w:rFonts w:ascii="Times New Roman" w:hAnsi="Times New Roman" w:cs="Times New Roman"/>
          <w:sz w:val="24"/>
          <w:szCs w:val="24"/>
        </w:rPr>
        <w:t>.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А.В. Соболева</w:t>
      </w:r>
    </w:p>
    <w:p w:rsidR="00F15815" w:rsidRPr="00DF37F9" w:rsidRDefault="00F15815" w:rsidP="00F1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Касьянова</w:t>
      </w:r>
      <w:r w:rsidRPr="007F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F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5D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Иноземцева</w:t>
      </w:r>
      <w:proofErr w:type="spellEnd"/>
      <w:r w:rsidRPr="007F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5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F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Crucial</w:t>
      </w:r>
      <w:r w:rsidRPr="007F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EE48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ormones</w:t>
      </w:r>
      <w:r w:rsidRPr="007F1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Научный</w:t>
      </w:r>
      <w:r w:rsidRPr="00DF3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DF37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доц</w:t>
      </w:r>
      <w:r w:rsidRPr="00DF37F9">
        <w:rPr>
          <w:rFonts w:ascii="Times New Roman" w:hAnsi="Times New Roman" w:cs="Times New Roman"/>
          <w:sz w:val="24"/>
          <w:szCs w:val="24"/>
        </w:rPr>
        <w:t>.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37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 Петрунина</w:t>
      </w:r>
      <w:r w:rsidRPr="00DF3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15" w:rsidRPr="00EE48BA" w:rsidRDefault="00F15815" w:rsidP="00F1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Кладова</w:t>
      </w:r>
      <w:proofErr w:type="spellEnd"/>
      <w:r w:rsidRPr="007F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7F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Мошкина</w:t>
      </w:r>
      <w:r w:rsidRPr="007F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F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Chemistry</w:t>
      </w:r>
      <w:r w:rsidRPr="007F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7F1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flavourings</w:t>
      </w:r>
      <w:proofErr w:type="spellEnd"/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E48BA">
        <w:rPr>
          <w:rFonts w:ascii="Times New Roman" w:hAnsi="Times New Roman" w:cs="Times New Roman"/>
          <w:sz w:val="24"/>
          <w:szCs w:val="24"/>
        </w:rPr>
        <w:t>Научный руководитель: доц.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48BA">
        <w:rPr>
          <w:rFonts w:ascii="Times New Roman" w:hAnsi="Times New Roman" w:cs="Times New Roman"/>
          <w:sz w:val="24"/>
          <w:szCs w:val="24"/>
        </w:rPr>
        <w:t>Н.В. Петрунина</w:t>
      </w:r>
    </w:p>
    <w:p w:rsidR="00F15815" w:rsidRPr="00EE48BA" w:rsidRDefault="00F15815" w:rsidP="00F1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Корсакова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Electrochemical methods in analytical chemistry. </w:t>
      </w:r>
      <w:r>
        <w:rPr>
          <w:rFonts w:ascii="Times New Roman" w:hAnsi="Times New Roman" w:cs="Times New Roman"/>
          <w:sz w:val="24"/>
          <w:szCs w:val="24"/>
        </w:rPr>
        <w:t>Научные</w:t>
      </w:r>
      <w:r w:rsidRPr="00EE4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Pr="00EE48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А.В. Шабалина, </w:t>
      </w:r>
      <w:r w:rsidRPr="00EE48BA">
        <w:rPr>
          <w:rFonts w:ascii="Times New Roman" w:hAnsi="Times New Roman" w:cs="Times New Roman"/>
          <w:sz w:val="24"/>
          <w:szCs w:val="24"/>
        </w:rPr>
        <w:t>доц.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48BA">
        <w:rPr>
          <w:rFonts w:ascii="Times New Roman" w:hAnsi="Times New Roman" w:cs="Times New Roman"/>
          <w:sz w:val="24"/>
          <w:szCs w:val="24"/>
        </w:rPr>
        <w:t>Н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E48BA">
        <w:rPr>
          <w:rFonts w:ascii="Times New Roman" w:hAnsi="Times New Roman" w:cs="Times New Roman"/>
          <w:sz w:val="24"/>
          <w:szCs w:val="24"/>
        </w:rPr>
        <w:t>В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48BA">
        <w:rPr>
          <w:rFonts w:ascii="Times New Roman" w:hAnsi="Times New Roman" w:cs="Times New Roman"/>
          <w:sz w:val="24"/>
          <w:szCs w:val="24"/>
        </w:rPr>
        <w:t>Петрунина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5815" w:rsidRPr="00EE48BA" w:rsidRDefault="00F15815" w:rsidP="00F15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044">
        <w:rPr>
          <w:rFonts w:ascii="Times New Roman" w:hAnsi="Times New Roman" w:cs="Times New Roman"/>
          <w:sz w:val="24"/>
          <w:szCs w:val="24"/>
        </w:rPr>
        <w:t>Куликов</w:t>
      </w:r>
      <w:r w:rsidRPr="005D5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5044">
        <w:rPr>
          <w:rFonts w:ascii="Times New Roman" w:hAnsi="Times New Roman" w:cs="Times New Roman"/>
          <w:sz w:val="24"/>
          <w:szCs w:val="24"/>
        </w:rPr>
        <w:t>М</w:t>
      </w:r>
      <w:r w:rsidRPr="005D504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D5044">
        <w:rPr>
          <w:rFonts w:ascii="Times New Roman" w:hAnsi="Times New Roman" w:cs="Times New Roman"/>
          <w:sz w:val="24"/>
          <w:szCs w:val="24"/>
        </w:rPr>
        <w:t>Солтанова</w:t>
      </w:r>
      <w:proofErr w:type="spellEnd"/>
      <w:r w:rsidRPr="005D5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5044">
        <w:rPr>
          <w:rFonts w:ascii="Times New Roman" w:hAnsi="Times New Roman" w:cs="Times New Roman"/>
          <w:sz w:val="24"/>
          <w:szCs w:val="24"/>
        </w:rPr>
        <w:t>А</w:t>
      </w:r>
      <w:r w:rsidRPr="005D50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>The world’s addiction to caffeine: myths and reality</w:t>
      </w:r>
      <w:r w:rsidR="007F192D" w:rsidRPr="007F19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Научный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EE48BA">
        <w:rPr>
          <w:rFonts w:ascii="Times New Roman" w:hAnsi="Times New Roman" w:cs="Times New Roman"/>
          <w:sz w:val="24"/>
          <w:szCs w:val="24"/>
          <w:lang w:val="en-US"/>
        </w:rPr>
        <w:t>. 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>. </w:t>
      </w:r>
      <w:r>
        <w:rPr>
          <w:rFonts w:ascii="Times New Roman" w:hAnsi="Times New Roman" w:cs="Times New Roman"/>
          <w:sz w:val="24"/>
          <w:szCs w:val="24"/>
        </w:rPr>
        <w:t>Соболева</w:t>
      </w:r>
    </w:p>
    <w:p w:rsidR="00F15815" w:rsidRPr="00EE48BA" w:rsidRDefault="00F15815" w:rsidP="00F15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Логинова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., 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Пак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E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Molecules that have greatly influenced the course of history. </w:t>
      </w:r>
      <w:r>
        <w:rPr>
          <w:rFonts w:ascii="Times New Roman" w:hAnsi="Times New Roman" w:cs="Times New Roman"/>
          <w:sz w:val="24"/>
          <w:szCs w:val="24"/>
        </w:rPr>
        <w:t>Научный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E48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EE48BA">
        <w:rPr>
          <w:rFonts w:ascii="Times New Roman" w:hAnsi="Times New Roman" w:cs="Times New Roman"/>
          <w:sz w:val="24"/>
          <w:szCs w:val="24"/>
          <w:lang w:val="en-US"/>
        </w:rPr>
        <w:t>.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192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F19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Пустовалова</w:t>
      </w:r>
    </w:p>
    <w:p w:rsidR="00F15815" w:rsidRPr="007F192D" w:rsidRDefault="00F15815" w:rsidP="00F15815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15815" w:rsidRPr="007F192D" w:rsidRDefault="007F192D" w:rsidP="00F158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</w:t>
      </w:r>
      <w:r w:rsidR="00F15815" w:rsidRPr="00DF37F9">
        <w:rPr>
          <w:rFonts w:ascii="Times New Roman" w:hAnsi="Times New Roman" w:cs="Times New Roman"/>
          <w:b/>
          <w:sz w:val="36"/>
          <w:szCs w:val="36"/>
        </w:rPr>
        <w:t xml:space="preserve">:00 –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7:40</w:t>
      </w:r>
    </w:p>
    <w:p w:rsidR="00F15815" w:rsidRPr="00F15815" w:rsidRDefault="00F15815" w:rsidP="00F15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 параллельных секций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r w:rsidR="007F192D">
        <w:rPr>
          <w:rFonts w:ascii="Times New Roman" w:hAnsi="Times New Roman" w:cs="Times New Roman"/>
          <w:sz w:val="36"/>
          <w:szCs w:val="36"/>
        </w:rPr>
        <w:t>часть 2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F15815" w:rsidRDefault="00F15815" w:rsidP="00F15815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92D" w:rsidRDefault="007F192D" w:rsidP="00F15815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92D" w:rsidRPr="00DF37F9" w:rsidRDefault="007F192D" w:rsidP="007F192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</w:t>
      </w:r>
      <w:r w:rsidRPr="007F19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Popularizing</w:t>
      </w:r>
      <w:r w:rsidRPr="00DF37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&amp;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Experimenting</w:t>
      </w:r>
    </w:p>
    <w:p w:rsidR="007F192D" w:rsidRPr="00DF37F9" w:rsidRDefault="007F192D" w:rsidP="007F192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r w:rsidRPr="00DF37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DF37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Иванова</w:t>
      </w:r>
      <w:r w:rsidRPr="00DF37F9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49,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ауд</w:t>
      </w:r>
      <w:proofErr w:type="spellEnd"/>
      <w:r w:rsidRPr="00DF37F9">
        <w:rPr>
          <w:rFonts w:ascii="Times New Roman" w:hAnsi="Times New Roman" w:cs="Times New Roman"/>
          <w:b/>
          <w:sz w:val="32"/>
          <w:szCs w:val="32"/>
          <w:lang w:val="en-US"/>
        </w:rPr>
        <w:t>. 311</w:t>
      </w:r>
    </w:p>
    <w:p w:rsidR="007F192D" w:rsidRPr="007F192D" w:rsidRDefault="007F192D" w:rsidP="00F15815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F192D" w:rsidRPr="007F192D" w:rsidRDefault="00A57870" w:rsidP="00A57870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57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Сапарали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Completing the periodic table: latest news. 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</w:t>
      </w:r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proofErr w:type="spellEnd"/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Петрунина</w:t>
      </w:r>
    </w:p>
    <w:p w:rsidR="00A57870" w:rsidRDefault="00A57870" w:rsidP="00A57870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Luminophores</w:t>
      </w:r>
      <w:proofErr w:type="spellEnd"/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synthesis, properties, and practical application. 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Научные</w:t>
      </w:r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</w:t>
      </w:r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proofErr w:type="spellEnd"/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Л.Н. Мишенина, </w:t>
      </w:r>
      <w:proofErr w:type="spellStart"/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proofErr w:type="spellEnd"/>
      <w:r w:rsidR="0022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22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Петрунина</w:t>
      </w:r>
    </w:p>
    <w:p w:rsidR="007F192D" w:rsidRPr="007F192D" w:rsidRDefault="007F192D" w:rsidP="007F192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Силина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Junk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ood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emistry.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Петрунина</w:t>
      </w:r>
    </w:p>
    <w:p w:rsidR="00CA675B" w:rsidRPr="00CA675B" w:rsidRDefault="007F192D" w:rsidP="00CA675B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</w:t>
      </w:r>
      <w:r w:rsidR="005D5044" w:rsidRPr="004B7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Кравченко</w:t>
      </w:r>
      <w:r w:rsidR="005D5044" w:rsidRPr="004B7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D5044" w:rsidRPr="004B7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.,</w:t>
      </w:r>
      <w:proofErr w:type="gramEnd"/>
      <w:r w:rsidR="005D5044" w:rsidRPr="004B7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Николаева</w:t>
      </w:r>
      <w:r w:rsidR="005D5044" w:rsidRPr="004B7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5D5044" w:rsidRPr="004B7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5D5044"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Genetically modified products: curable disease of the century (underlying causes and healing pathways).</w:t>
      </w:r>
      <w:r w:rsidR="005D50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</w:t>
      </w:r>
      <w:r w:rsidR="005D5044"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="005D5044"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proofErr w:type="spellEnd"/>
      <w:r w:rsidR="005D5044"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D5044"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D5044" w:rsidRP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5D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Петрунина</w:t>
      </w:r>
    </w:p>
    <w:p w:rsidR="00CA675B" w:rsidRPr="007F192D" w:rsidRDefault="007F192D" w:rsidP="00CA675B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="00CA675B" w:rsidRPr="00CA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CA675B" w:rsidRPr="00CA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Гисматулин</w:t>
      </w:r>
      <w:proofErr w:type="spellEnd"/>
      <w:r w:rsidR="00CA675B" w:rsidRPr="00CA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A675B" w:rsidRPr="00CA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CA675B" w:rsidRPr="00CA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Future directions in </w:t>
      </w:r>
      <w:proofErr w:type="spellStart"/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photocatalysis</w:t>
      </w:r>
      <w:proofErr w:type="spellEnd"/>
      <w:r w:rsidRPr="007F1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Научные руководители: проф. О.В.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Водянкина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преп. С.В. Смирнова</w:t>
      </w:r>
    </w:p>
    <w:p w:rsidR="00CA675B" w:rsidRDefault="007F192D" w:rsidP="00CA675B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A675B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A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Пригоровская</w:t>
      </w:r>
      <w:proofErr w:type="spellEnd"/>
      <w:r w:rsidR="00CA675B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A675B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="00CA675B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termediate</w:t>
      </w:r>
      <w:r w:rsidR="00CA675B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75B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products</w:t>
      </w:r>
      <w:r w:rsidR="00CA675B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75B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="00CA675B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75B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mechanism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lavonoid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oxidation</w:t>
      </w:r>
      <w:r w:rsidRPr="007F19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Научные руководители: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доц. В.В. Хасанов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преп. С.В. Смирнова</w:t>
      </w:r>
    </w:p>
    <w:p w:rsidR="007F192D" w:rsidRPr="007F192D" w:rsidRDefault="00CA675B" w:rsidP="007F192D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</w:t>
      </w:r>
      <w:r w:rsidR="00A57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A57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Дорофеева</w:t>
      </w:r>
      <w:r w:rsidR="00A57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57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57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Experimenting with Matter: Soap-Making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</w:t>
      </w:r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F192D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Петрунина</w:t>
      </w:r>
    </w:p>
    <w:p w:rsidR="00A57870" w:rsidRPr="007F192D" w:rsidRDefault="00A57870" w:rsidP="00A57870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92D" w:rsidRPr="00F15815" w:rsidRDefault="007F192D" w:rsidP="007F192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</w:t>
      </w:r>
      <w:r w:rsidRPr="00F15815">
        <w:rPr>
          <w:rFonts w:ascii="Times New Roman" w:hAnsi="Times New Roman" w:cs="Times New Roman"/>
          <w:b/>
          <w:sz w:val="32"/>
          <w:szCs w:val="32"/>
        </w:rPr>
        <w:t xml:space="preserve"> 2.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Theorizing</w:t>
      </w:r>
      <w:r w:rsidRPr="00F15815">
        <w:rPr>
          <w:rFonts w:ascii="Times New Roman" w:hAnsi="Times New Roman" w:cs="Times New Roman"/>
          <w:b/>
          <w:sz w:val="32"/>
          <w:szCs w:val="32"/>
        </w:rPr>
        <w:t xml:space="preserve"> &amp;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Summarizing</w:t>
      </w:r>
    </w:p>
    <w:p w:rsidR="007F192D" w:rsidRPr="00F15815" w:rsidRDefault="007F192D" w:rsidP="007F192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</w:t>
      </w:r>
      <w:r w:rsidRPr="00F1581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F1581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Иванова</w:t>
      </w:r>
      <w:r w:rsidRPr="00F15815">
        <w:rPr>
          <w:rFonts w:ascii="Times New Roman" w:hAnsi="Times New Roman" w:cs="Times New Roman"/>
          <w:b/>
          <w:sz w:val="32"/>
          <w:szCs w:val="32"/>
        </w:rPr>
        <w:t xml:space="preserve">, 49, </w:t>
      </w:r>
      <w:r>
        <w:rPr>
          <w:rFonts w:ascii="Times New Roman" w:hAnsi="Times New Roman" w:cs="Times New Roman"/>
          <w:b/>
          <w:sz w:val="32"/>
          <w:szCs w:val="32"/>
        </w:rPr>
        <w:t>ауд</w:t>
      </w:r>
      <w:r w:rsidRPr="00F15815">
        <w:rPr>
          <w:rFonts w:ascii="Times New Roman" w:hAnsi="Times New Roman" w:cs="Times New Roman"/>
          <w:b/>
          <w:sz w:val="32"/>
          <w:szCs w:val="32"/>
        </w:rPr>
        <w:t>. 212</w:t>
      </w:r>
    </w:p>
    <w:p w:rsidR="00A57870" w:rsidRPr="007F192D" w:rsidRDefault="00A57870" w:rsidP="00CF38A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92D" w:rsidRPr="007F192D" w:rsidRDefault="007F192D" w:rsidP="007F192D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Милешкина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.,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Танасенко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Chocomania</w:t>
      </w:r>
      <w:proofErr w:type="spellEnd"/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: for better or for worse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?</w:t>
      </w:r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Научный</w:t>
      </w:r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руководитель</w:t>
      </w:r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доц</w:t>
      </w:r>
      <w:proofErr w:type="spellEnd"/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А</w:t>
      </w:r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В</w:t>
      </w:r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Соболева</w:t>
      </w:r>
    </w:p>
    <w:p w:rsidR="007F192D" w:rsidRDefault="007F192D" w:rsidP="007F192D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57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Атагулова</w:t>
      </w:r>
      <w:proofErr w:type="spellEnd"/>
      <w:r w:rsidR="00A57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А. </w:t>
      </w:r>
      <w:r w:rsidR="00A57870"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Sustainability: Green 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chemistry in action</w:t>
      </w:r>
      <w:r w:rsidRPr="007F19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Научный</w:t>
      </w:r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руководитель</w:t>
      </w:r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доц</w:t>
      </w:r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А</w:t>
      </w:r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В</w:t>
      </w:r>
      <w:r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Соболева</w:t>
      </w:r>
    </w:p>
    <w:p w:rsidR="007F192D" w:rsidRDefault="007F192D" w:rsidP="007F192D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3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Буткина</w:t>
      </w:r>
      <w:proofErr w:type="spellEnd"/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.,</w:t>
      </w:r>
      <w:proofErr w:type="gramEnd"/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Галимбиевский</w:t>
      </w:r>
      <w:proofErr w:type="spellEnd"/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Nanochemistry</w:t>
      </w:r>
      <w:proofErr w:type="spellEnd"/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against cancer.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</w:t>
      </w:r>
      <w:proofErr w:type="spellEnd"/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F1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Смирнова</w:t>
      </w:r>
    </w:p>
    <w:p w:rsidR="002417D3" w:rsidRPr="002417D3" w:rsidRDefault="002417D3" w:rsidP="002417D3">
      <w:pPr>
        <w:pStyle w:val="a3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4. 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Петрищева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 </w:t>
      </w:r>
      <w:proofErr w:type="gramStart"/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М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.,</w:t>
      </w:r>
      <w:proofErr w:type="gramEnd"/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 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Грушевская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 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А</w:t>
      </w:r>
      <w:r w:rsidRPr="00F158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. Chemistry of make-up.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Научный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руководитель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доц</w:t>
      </w:r>
      <w:r w:rsidRPr="00F158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2417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2417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Соболева</w:t>
      </w:r>
      <w:r w:rsidRPr="002417D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0D3809" w:rsidRPr="002417D3" w:rsidRDefault="002417D3" w:rsidP="007F192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D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>5</w:t>
      </w:r>
      <w:r w:rsidR="007F192D"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. </w:t>
      </w:r>
      <w:r w:rsid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Гордеев</w:t>
      </w:r>
      <w:r w:rsidR="007F192D"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 </w:t>
      </w:r>
      <w:r w:rsid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А</w:t>
      </w:r>
      <w:r w:rsidR="007F192D" w:rsidRPr="007F19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val="en-US" w:eastAsia="ru-RU"/>
        </w:rPr>
        <w:t xml:space="preserve">. </w:t>
      </w:r>
      <w:r w:rsidR="000D3809" w:rsidRPr="002417D3">
        <w:rPr>
          <w:rFonts w:ascii="Times New Roman" w:hAnsi="Times New Roman" w:cs="Times New Roman"/>
          <w:sz w:val="28"/>
          <w:szCs w:val="28"/>
          <w:lang w:val="en-US"/>
        </w:rPr>
        <w:t>Sun protective properties of cerium dioxide sols stabilized by polyvinyl alcohol</w:t>
      </w:r>
      <w:r w:rsidRPr="002417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Научный руководитель: доц. А.В. Соболева</w:t>
      </w:r>
    </w:p>
    <w:p w:rsidR="000D3809" w:rsidRPr="002417D3" w:rsidRDefault="000D3809" w:rsidP="000D380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3809" w:rsidRPr="002417D3" w:rsidRDefault="000D3809" w:rsidP="000D380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3809" w:rsidRPr="00225CBE" w:rsidRDefault="00C6659B" w:rsidP="00C6659B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225CB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16:40 – 17:00 </w:t>
      </w:r>
    </w:p>
    <w:p w:rsidR="002417D3" w:rsidRDefault="002417D3" w:rsidP="00C6659B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Совещание экспертных команд</w:t>
      </w:r>
      <w:r w:rsidR="00C6659B" w:rsidRPr="002417D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</w:p>
    <w:p w:rsidR="00C6659B" w:rsidRPr="002417D3" w:rsidRDefault="00C6659B" w:rsidP="00C6659B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2417D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Вручение сертификатов и призов</w:t>
      </w:r>
    </w:p>
    <w:sectPr w:rsidR="00C6659B" w:rsidRPr="0024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15B4"/>
    <w:multiLevelType w:val="hybridMultilevel"/>
    <w:tmpl w:val="8C06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C57B0"/>
    <w:multiLevelType w:val="hybridMultilevel"/>
    <w:tmpl w:val="8C06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A1"/>
    <w:rsid w:val="000D3809"/>
    <w:rsid w:val="001030F7"/>
    <w:rsid w:val="00225CBE"/>
    <w:rsid w:val="002417D3"/>
    <w:rsid w:val="004B7739"/>
    <w:rsid w:val="005D5044"/>
    <w:rsid w:val="007F03AD"/>
    <w:rsid w:val="007F192D"/>
    <w:rsid w:val="00A57870"/>
    <w:rsid w:val="00C6659B"/>
    <w:rsid w:val="00CA675B"/>
    <w:rsid w:val="00CF38A1"/>
    <w:rsid w:val="00DF37F9"/>
    <w:rsid w:val="00EB245E"/>
    <w:rsid w:val="00EE48BA"/>
    <w:rsid w:val="00F15815"/>
    <w:rsid w:val="00F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A1"/>
    <w:pPr>
      <w:spacing w:after="160" w:line="256" w:lineRule="auto"/>
      <w:ind w:left="720"/>
      <w:contextualSpacing/>
    </w:pPr>
  </w:style>
  <w:style w:type="character" w:styleId="a4">
    <w:name w:val="Strong"/>
    <w:basedOn w:val="a0"/>
    <w:uiPriority w:val="22"/>
    <w:qFormat/>
    <w:rsid w:val="00CF38A1"/>
    <w:rPr>
      <w:b/>
      <w:bCs/>
    </w:rPr>
  </w:style>
  <w:style w:type="paragraph" w:styleId="a5">
    <w:name w:val="Normal (Web)"/>
    <w:basedOn w:val="a"/>
    <w:uiPriority w:val="99"/>
    <w:semiHidden/>
    <w:unhideWhenUsed/>
    <w:rsid w:val="00CF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A1"/>
    <w:pPr>
      <w:spacing w:after="160" w:line="256" w:lineRule="auto"/>
      <w:ind w:left="720"/>
      <w:contextualSpacing/>
    </w:pPr>
  </w:style>
  <w:style w:type="character" w:styleId="a4">
    <w:name w:val="Strong"/>
    <w:basedOn w:val="a0"/>
    <w:uiPriority w:val="22"/>
    <w:qFormat/>
    <w:rsid w:val="00CF38A1"/>
    <w:rPr>
      <w:b/>
      <w:bCs/>
    </w:rPr>
  </w:style>
  <w:style w:type="paragraph" w:styleId="a5">
    <w:name w:val="Normal (Web)"/>
    <w:basedOn w:val="a"/>
    <w:uiPriority w:val="99"/>
    <w:semiHidden/>
    <w:unhideWhenUsed/>
    <w:rsid w:val="00CF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2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820820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2018-04-17T13:02:00Z</dcterms:created>
  <dcterms:modified xsi:type="dcterms:W3CDTF">2018-04-17T13:02:00Z</dcterms:modified>
</cp:coreProperties>
</file>