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60" w:rsidRPr="002E4382" w:rsidRDefault="00AF4BCA" w:rsidP="009E2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ПЕРЕЧЕНЬ ПРОЕКТОВ ПО РЕАЛИЗАЦИИ ПРОГРАММЫ ВИУ</w:t>
      </w:r>
    </w:p>
    <w:p w:rsidR="00B84AD4" w:rsidRPr="002E4382" w:rsidRDefault="00B84AD4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4382" w:rsidRPr="003A2434" w:rsidRDefault="00B84AD4" w:rsidP="009E2D24">
      <w:pPr>
        <w:pStyle w:val="aa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A2434">
        <w:rPr>
          <w:rFonts w:ascii="Times New Roman" w:hAnsi="Times New Roman" w:cs="Times New Roman"/>
          <w:b/>
          <w:sz w:val="24"/>
          <w:szCs w:val="24"/>
          <w:highlight w:val="yellow"/>
        </w:rPr>
        <w:t>СТРАТЕГИЧЕСКАЯ ИНИЦИАТИВА 1 «Формирование портфеля программ, обеспечивающих международную конкурентоспособность</w:t>
      </w:r>
    </w:p>
    <w:p w:rsidR="00B84AD4" w:rsidRPr="002E4382" w:rsidRDefault="00B84AD4" w:rsidP="009E2D24">
      <w:pPr>
        <w:pStyle w:val="aa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434">
        <w:rPr>
          <w:rFonts w:ascii="Times New Roman" w:hAnsi="Times New Roman" w:cs="Times New Roman"/>
          <w:b/>
          <w:sz w:val="24"/>
          <w:szCs w:val="24"/>
          <w:highlight w:val="yellow"/>
        </w:rPr>
        <w:t>(«Интеллектуальный портфель»)»</w:t>
      </w:r>
    </w:p>
    <w:p w:rsidR="00B84AD4" w:rsidRPr="002E4382" w:rsidRDefault="00B84AD4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185" w:rsidRPr="002E4382" w:rsidRDefault="00A42BE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1. </w:t>
      </w:r>
      <w:r w:rsidR="002E4382">
        <w:rPr>
          <w:rFonts w:ascii="Times New Roman" w:hAnsi="Times New Roman" w:cs="Times New Roman"/>
          <w:b/>
          <w:color w:val="0070C0"/>
          <w:sz w:val="24"/>
          <w:szCs w:val="24"/>
        </w:rPr>
        <w:t>Проект «</w:t>
      </w:r>
      <w:r w:rsidR="00F24185" w:rsidRPr="002E438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Развитие электронного обучения и дистанционных технологий, в том числе создание </w:t>
      </w:r>
      <w:proofErr w:type="gramStart"/>
      <w:r w:rsidR="00F24185" w:rsidRPr="002E4382">
        <w:rPr>
          <w:rFonts w:ascii="Times New Roman" w:hAnsi="Times New Roman" w:cs="Times New Roman"/>
          <w:b/>
          <w:color w:val="0070C0"/>
          <w:sz w:val="24"/>
          <w:szCs w:val="24"/>
        </w:rPr>
        <w:t>Интернет-лицея</w:t>
      </w:r>
      <w:proofErr w:type="gramEnd"/>
      <w:r w:rsidR="002E4382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  <w:r w:rsidR="00F24185" w:rsidRPr="002E4382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Цели проекта:</w:t>
      </w:r>
    </w:p>
    <w:p w:rsidR="00F24185" w:rsidRPr="002E4382" w:rsidRDefault="00F24185" w:rsidP="009E2D24">
      <w:pPr>
        <w:pStyle w:val="aa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Внедрение в ТГУ новых образовательных программ совместно с ведущими иностранными и российскими университетами и научными организациями;</w:t>
      </w:r>
    </w:p>
    <w:p w:rsidR="00F24185" w:rsidRPr="002E4382" w:rsidRDefault="00F24185" w:rsidP="009E2D24">
      <w:pPr>
        <w:pStyle w:val="aa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Развитие электронного обучения и дистанционных технологий;</w:t>
      </w:r>
    </w:p>
    <w:p w:rsidR="00F24185" w:rsidRPr="002E4382" w:rsidRDefault="00F24185" w:rsidP="009E2D24">
      <w:pPr>
        <w:pStyle w:val="aa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Создание виртуальной площадки, объединяющей дистанционные школы ТГУ и обеспечивающей расширение работы со школьниками (абитуриентами) на основе дистанционных технологий;</w:t>
      </w:r>
    </w:p>
    <w:p w:rsidR="00F24185" w:rsidRPr="002E4382" w:rsidRDefault="00F24185" w:rsidP="009E2D24">
      <w:pPr>
        <w:pStyle w:val="aa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Ориентация мотивированных и хорошо подготовленных школьников на обучение в ТГУ;</w:t>
      </w:r>
    </w:p>
    <w:p w:rsidR="00F24185" w:rsidRPr="002E4382" w:rsidRDefault="00F24185" w:rsidP="009E2D24">
      <w:pPr>
        <w:pStyle w:val="aa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Мотивация школьников на выбор классического университетского образования;</w:t>
      </w:r>
    </w:p>
    <w:p w:rsidR="00F24185" w:rsidRPr="002E4382" w:rsidRDefault="00F24185" w:rsidP="009E2D24">
      <w:pPr>
        <w:pStyle w:val="aa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Повышение интереса школьников к научному знанию;</w:t>
      </w:r>
    </w:p>
    <w:p w:rsidR="00F24185" w:rsidRPr="002E4382" w:rsidRDefault="00F24185" w:rsidP="009E2D24">
      <w:pPr>
        <w:pStyle w:val="aa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Выявление талантливых школьников и развитие их когнитивных и творческих способностей;</w:t>
      </w:r>
    </w:p>
    <w:p w:rsidR="00F24185" w:rsidRPr="002E4382" w:rsidRDefault="00F24185" w:rsidP="009E2D24">
      <w:pPr>
        <w:pStyle w:val="aa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Подготовка учеников к освоению программ высшего профессионального образования.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F24185" w:rsidRPr="002E4382" w:rsidRDefault="00F24185" w:rsidP="009E2D24">
      <w:pPr>
        <w:pStyle w:val="a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Ввести электронное обучение и дистанционные образовательные технологии во все формы обучения по основным образовательным и дополнительным профессиональным программам;</w:t>
      </w:r>
    </w:p>
    <w:p w:rsidR="00F24185" w:rsidRPr="002E4382" w:rsidRDefault="00F24185" w:rsidP="009E2D24">
      <w:pPr>
        <w:pStyle w:val="a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 xml:space="preserve">Совершенствовать методы и технологии разработки </w:t>
      </w:r>
      <w:proofErr w:type="gramStart"/>
      <w:r w:rsidRPr="002E4382">
        <w:rPr>
          <w:rFonts w:ascii="Times New Roman" w:hAnsi="Times New Roman" w:cs="Times New Roman"/>
          <w:sz w:val="24"/>
          <w:szCs w:val="24"/>
        </w:rPr>
        <w:t>электронного</w:t>
      </w:r>
      <w:proofErr w:type="gramEnd"/>
      <w:r w:rsidRPr="002E4382">
        <w:rPr>
          <w:rFonts w:ascii="Times New Roman" w:hAnsi="Times New Roman" w:cs="Times New Roman"/>
          <w:sz w:val="24"/>
          <w:szCs w:val="24"/>
        </w:rPr>
        <w:t xml:space="preserve"> образовательного контента;</w:t>
      </w:r>
    </w:p>
    <w:p w:rsidR="00F24185" w:rsidRPr="002E4382" w:rsidRDefault="00F24185" w:rsidP="009E2D24">
      <w:pPr>
        <w:pStyle w:val="a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Расширить спектр дистанционных дополнительных профессиональных программ;</w:t>
      </w:r>
    </w:p>
    <w:p w:rsidR="00F24185" w:rsidRPr="002E4382" w:rsidRDefault="00F24185" w:rsidP="009E2D24">
      <w:pPr>
        <w:pStyle w:val="a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 xml:space="preserve">Стать участником проектов </w:t>
      </w:r>
      <w:proofErr w:type="spellStart"/>
      <w:r w:rsidRPr="002E4382">
        <w:rPr>
          <w:rFonts w:ascii="Times New Roman" w:hAnsi="Times New Roman" w:cs="Times New Roman"/>
          <w:sz w:val="24"/>
          <w:szCs w:val="24"/>
        </w:rPr>
        <w:t>MOOCs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>;</w:t>
      </w:r>
    </w:p>
    <w:p w:rsidR="00F24185" w:rsidRPr="002E4382" w:rsidRDefault="00F24185" w:rsidP="009E2D24">
      <w:pPr>
        <w:pStyle w:val="a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Продвигать дистанционные программы дополнительного образования;</w:t>
      </w:r>
    </w:p>
    <w:p w:rsidR="00F24185" w:rsidRPr="002E4382" w:rsidRDefault="00F24185" w:rsidP="009E2D24">
      <w:pPr>
        <w:pStyle w:val="a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Осуществлять мониторинг электронного обучения в ТГУ;</w:t>
      </w:r>
    </w:p>
    <w:p w:rsidR="00F24185" w:rsidRPr="002E4382" w:rsidRDefault="00F24185" w:rsidP="009E2D24">
      <w:pPr>
        <w:pStyle w:val="a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Разработать концепцию виртуальной площадки, обеспечивающей эффективность работы со школьниками;</w:t>
      </w:r>
    </w:p>
    <w:p w:rsidR="00F24185" w:rsidRPr="002E4382" w:rsidRDefault="00F24185" w:rsidP="009E2D24">
      <w:pPr>
        <w:pStyle w:val="a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Обеспечить интернет-лицей новейшими методами обучения и взаимодействия между вузом и школьниками / абитуриентами;</w:t>
      </w:r>
    </w:p>
    <w:p w:rsidR="00F24185" w:rsidRPr="002E4382" w:rsidRDefault="00F24185" w:rsidP="009E2D24">
      <w:pPr>
        <w:pStyle w:val="a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Разработать программы и прочие виды активностей, вызывающих интерес к ТГУ у школьников и потенциальных абитуриентов;</w:t>
      </w:r>
    </w:p>
    <w:p w:rsidR="00F24185" w:rsidRPr="002E4382" w:rsidRDefault="00F24185" w:rsidP="009E2D24">
      <w:pPr>
        <w:pStyle w:val="a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 xml:space="preserve">Организовать информационное сопровождение и продвижение услуг </w:t>
      </w:r>
      <w:proofErr w:type="gramStart"/>
      <w:r w:rsidRPr="002E4382">
        <w:rPr>
          <w:rFonts w:ascii="Times New Roman" w:hAnsi="Times New Roman" w:cs="Times New Roman"/>
          <w:sz w:val="24"/>
          <w:szCs w:val="24"/>
        </w:rPr>
        <w:t>интернет-лицея</w:t>
      </w:r>
      <w:proofErr w:type="gramEnd"/>
      <w:r w:rsidRPr="002E4382">
        <w:rPr>
          <w:rFonts w:ascii="Times New Roman" w:hAnsi="Times New Roman" w:cs="Times New Roman"/>
          <w:sz w:val="24"/>
          <w:szCs w:val="24"/>
        </w:rPr>
        <w:t xml:space="preserve"> среди целевой аудитории</w:t>
      </w:r>
      <w:r w:rsidR="00373D1B">
        <w:rPr>
          <w:rFonts w:ascii="Times New Roman" w:hAnsi="Times New Roman" w:cs="Times New Roman"/>
          <w:sz w:val="24"/>
          <w:szCs w:val="24"/>
        </w:rPr>
        <w:t>.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Пользователи результатов проекта:</w:t>
      </w:r>
    </w:p>
    <w:p w:rsidR="00F24185" w:rsidRPr="002E4382" w:rsidRDefault="00F24185" w:rsidP="009E2D24">
      <w:pPr>
        <w:pStyle w:val="aa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 xml:space="preserve">Студенты и преподаватели всех факультетов и институтов ТГУ, слушатели дистанционных программ дополнительного образования и разработанных онлайн курсов для проектов </w:t>
      </w:r>
      <w:proofErr w:type="spellStart"/>
      <w:r w:rsidRPr="002E4382">
        <w:rPr>
          <w:rFonts w:ascii="Times New Roman" w:hAnsi="Times New Roman" w:cs="Times New Roman"/>
          <w:sz w:val="24"/>
          <w:szCs w:val="24"/>
        </w:rPr>
        <w:t>MOOCs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>;</w:t>
      </w:r>
    </w:p>
    <w:p w:rsidR="00F24185" w:rsidRPr="002E4382" w:rsidRDefault="00F24185" w:rsidP="009E2D24">
      <w:pPr>
        <w:pStyle w:val="aa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Все факультеты и институты ТГУ в качестве «получателей» мотивированных и хорошо подготовленных абитуриентов.</w:t>
      </w:r>
    </w:p>
    <w:p w:rsidR="002E4382" w:rsidRPr="002E4382" w:rsidRDefault="002E4382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lastRenderedPageBreak/>
        <w:t>Целевая группа</w:t>
      </w:r>
      <w:r w:rsidRPr="002E4382">
        <w:rPr>
          <w:rFonts w:ascii="Times New Roman" w:hAnsi="Times New Roman" w:cs="Times New Roman"/>
          <w:sz w:val="24"/>
          <w:szCs w:val="24"/>
        </w:rPr>
        <w:t xml:space="preserve">: студенты и преподаватели всех факультетов и институтов ТГУ, слушатели дистанционных программ дополнительного образования и разработанных онлайн курсов для проектов </w:t>
      </w:r>
      <w:proofErr w:type="spellStart"/>
      <w:r w:rsidRPr="002E4382">
        <w:rPr>
          <w:rFonts w:ascii="Times New Roman" w:hAnsi="Times New Roman" w:cs="Times New Roman"/>
          <w:sz w:val="24"/>
          <w:szCs w:val="24"/>
        </w:rPr>
        <w:t>MOOCs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>, потенциальные абитуриенты.</w:t>
      </w:r>
    </w:p>
    <w:p w:rsidR="002E4382" w:rsidRPr="002E4382" w:rsidRDefault="002E4382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Материалы, отражающие деятельность проекта:</w:t>
      </w:r>
    </w:p>
    <w:p w:rsidR="00F24185" w:rsidRPr="002E4382" w:rsidRDefault="00F24185" w:rsidP="009E2D24">
      <w:pPr>
        <w:pStyle w:val="a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Сайт ИДО - http://ido.tsu.ru/</w:t>
      </w:r>
    </w:p>
    <w:p w:rsidR="00F24185" w:rsidRPr="002E4382" w:rsidRDefault="00F24185" w:rsidP="009E2D24">
      <w:pPr>
        <w:pStyle w:val="a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 xml:space="preserve">Сайт </w:t>
      </w:r>
      <w:proofErr w:type="gramStart"/>
      <w:r w:rsidRPr="002E4382">
        <w:rPr>
          <w:rFonts w:ascii="Times New Roman" w:hAnsi="Times New Roman" w:cs="Times New Roman"/>
          <w:sz w:val="24"/>
          <w:szCs w:val="24"/>
        </w:rPr>
        <w:t>Интернет-лицея</w:t>
      </w:r>
      <w:proofErr w:type="gramEnd"/>
      <w:r w:rsidRPr="002E4382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 w:rsidRPr="002E4382">
          <w:rPr>
            <w:rStyle w:val="a3"/>
            <w:rFonts w:ascii="Times New Roman" w:hAnsi="Times New Roman" w:cs="Times New Roman"/>
            <w:sz w:val="24"/>
            <w:szCs w:val="24"/>
          </w:rPr>
          <w:t>http://il.tsu.ru/</w:t>
        </w:r>
      </w:hyperlink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Руководитель: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Дёмин Виктор Валентинович</w:t>
      </w:r>
    </w:p>
    <w:p w:rsidR="002E4382" w:rsidRPr="002E4382" w:rsidRDefault="002E4382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Модераторы: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382">
        <w:rPr>
          <w:rFonts w:ascii="Times New Roman" w:hAnsi="Times New Roman" w:cs="Times New Roman"/>
          <w:sz w:val="24"/>
          <w:szCs w:val="24"/>
        </w:rPr>
        <w:t>Можаева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Галина Васильевна</w:t>
      </w:r>
    </w:p>
    <w:p w:rsidR="002E4382" w:rsidRDefault="002E4382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Проектная группа:</w:t>
      </w:r>
    </w:p>
    <w:p w:rsidR="00F24185" w:rsidRPr="00826F9F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6F9F">
        <w:rPr>
          <w:rFonts w:ascii="Times New Roman" w:hAnsi="Times New Roman" w:cs="Times New Roman"/>
          <w:sz w:val="24"/>
          <w:szCs w:val="24"/>
        </w:rPr>
        <w:t>Грибовский</w:t>
      </w:r>
      <w:proofErr w:type="spellEnd"/>
      <w:r w:rsidRPr="00826F9F">
        <w:rPr>
          <w:rFonts w:ascii="Times New Roman" w:hAnsi="Times New Roman" w:cs="Times New Roman"/>
          <w:sz w:val="24"/>
          <w:szCs w:val="24"/>
        </w:rPr>
        <w:t xml:space="preserve"> Михаил Викторович</w:t>
      </w:r>
    </w:p>
    <w:p w:rsidR="00F24185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6F9F">
        <w:rPr>
          <w:rFonts w:ascii="Times New Roman" w:hAnsi="Times New Roman" w:cs="Times New Roman"/>
          <w:sz w:val="24"/>
          <w:szCs w:val="24"/>
        </w:rPr>
        <w:t>Фещенко</w:t>
      </w:r>
      <w:proofErr w:type="spellEnd"/>
      <w:r w:rsidRPr="00826F9F">
        <w:rPr>
          <w:rFonts w:ascii="Times New Roman" w:hAnsi="Times New Roman" w:cs="Times New Roman"/>
          <w:sz w:val="24"/>
          <w:szCs w:val="24"/>
        </w:rPr>
        <w:t xml:space="preserve"> Артем Викторович</w:t>
      </w:r>
    </w:p>
    <w:p w:rsidR="00210160" w:rsidRPr="00826F9F" w:rsidRDefault="00210160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Бабанская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Олеся Мирославовна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Проведённые мероприятия: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gramStart"/>
      <w:r w:rsidRPr="002E4382">
        <w:rPr>
          <w:rFonts w:ascii="Times New Roman" w:hAnsi="Times New Roman" w:cs="Times New Roman"/>
          <w:sz w:val="24"/>
          <w:szCs w:val="24"/>
        </w:rPr>
        <w:t>Интернет-лицея</w:t>
      </w:r>
      <w:proofErr w:type="gramEnd"/>
      <w:r w:rsidRPr="002E4382">
        <w:rPr>
          <w:rFonts w:ascii="Times New Roman" w:hAnsi="Times New Roman" w:cs="Times New Roman"/>
          <w:sz w:val="24"/>
          <w:szCs w:val="24"/>
        </w:rPr>
        <w:t xml:space="preserve"> ТГУ, 28.02.2014 г.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Конкурс идей для работы со школьниками, 12.05.2014 г.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Межрегиональный интернет-конкурс для школьников, 15.05.2014 г.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 xml:space="preserve">Цикл </w:t>
      </w:r>
      <w:proofErr w:type="spellStart"/>
      <w:r w:rsidRPr="002E4382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– встречи школ, 19.05.2014 г.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 xml:space="preserve">Цикл </w:t>
      </w:r>
      <w:proofErr w:type="spellStart"/>
      <w:r w:rsidRPr="002E4382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– встречи школ, 22.05.2014 г.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 xml:space="preserve">Цикл </w:t>
      </w:r>
      <w:proofErr w:type="spellStart"/>
      <w:r w:rsidRPr="002E4382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– встречи школ, 26.05.2014 г.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Обучение научно-педагогических работников и учебно-вспомогательного персонала ТГУ, 01.09.2014 г.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Обучение в ТГУ по программам дополнительного образования, 01.09.2014 г.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 xml:space="preserve">Чемпионат по шахматам с </w:t>
      </w:r>
      <w:proofErr w:type="gramStart"/>
      <w:r w:rsidRPr="002E4382">
        <w:rPr>
          <w:rFonts w:ascii="Times New Roman" w:hAnsi="Times New Roman" w:cs="Times New Roman"/>
          <w:sz w:val="24"/>
          <w:szCs w:val="24"/>
        </w:rPr>
        <w:t>супер-компьютером</w:t>
      </w:r>
      <w:proofErr w:type="gramEnd"/>
      <w:r w:rsidRPr="002E4382">
        <w:rPr>
          <w:rFonts w:ascii="Times New Roman" w:hAnsi="Times New Roman" w:cs="Times New Roman"/>
          <w:sz w:val="24"/>
          <w:szCs w:val="24"/>
        </w:rPr>
        <w:t xml:space="preserve"> ТГУ, 05.09.2014 г.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«Исторические игры» со школьниками, 05.10.2014 г.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Творческий конкурс среди школьников, 08.10.2014 г.</w:t>
      </w:r>
    </w:p>
    <w:p w:rsidR="00F24185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185" w:rsidRPr="002E4382" w:rsidRDefault="00A42BE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2. </w:t>
      </w:r>
      <w:r w:rsidR="002E4382">
        <w:rPr>
          <w:rFonts w:ascii="Times New Roman" w:hAnsi="Times New Roman" w:cs="Times New Roman"/>
          <w:b/>
          <w:color w:val="0070C0"/>
          <w:sz w:val="24"/>
          <w:szCs w:val="24"/>
        </w:rPr>
        <w:t>Проект «</w:t>
      </w:r>
      <w:r w:rsidR="00F24185" w:rsidRPr="002E4382">
        <w:rPr>
          <w:rFonts w:ascii="Times New Roman" w:hAnsi="Times New Roman" w:cs="Times New Roman"/>
          <w:b/>
          <w:color w:val="0070C0"/>
          <w:sz w:val="24"/>
          <w:szCs w:val="24"/>
        </w:rPr>
        <w:t>Развитие системы мониторинга качества образовательных программ</w:t>
      </w:r>
      <w:r w:rsidR="002E4382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  <w:r w:rsidR="00F24185" w:rsidRPr="002E4382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E4382"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  <w:r w:rsidRPr="002E4382">
        <w:rPr>
          <w:rFonts w:ascii="Times New Roman" w:hAnsi="Times New Roman" w:cs="Times New Roman"/>
          <w:sz w:val="24"/>
          <w:szCs w:val="24"/>
        </w:rPr>
        <w:t>развить в ТГУ систему мониторинга качества образовательных программ (ОП) и их продвижение на рос</w:t>
      </w:r>
      <w:r w:rsidR="00373D1B">
        <w:rPr>
          <w:rFonts w:ascii="Times New Roman" w:hAnsi="Times New Roman" w:cs="Times New Roman"/>
          <w:sz w:val="24"/>
          <w:szCs w:val="24"/>
        </w:rPr>
        <w:t xml:space="preserve">сийском и международном рынках </w:t>
      </w:r>
      <w:r w:rsidRPr="002E4382">
        <w:rPr>
          <w:rFonts w:ascii="Times New Roman" w:hAnsi="Times New Roman" w:cs="Times New Roman"/>
          <w:sz w:val="24"/>
          <w:szCs w:val="24"/>
        </w:rPr>
        <w:t>в соответствии с современными стандартами и лучшими мировыми практиками.</w:t>
      </w:r>
      <w:proofErr w:type="gramEnd"/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F24185" w:rsidRPr="002E4382" w:rsidRDefault="00F24185" w:rsidP="009E2D24">
      <w:pPr>
        <w:pStyle w:val="aa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Создание системы оценки востребованности образовательных программ ТГУ на российском и международном рынках;</w:t>
      </w:r>
    </w:p>
    <w:p w:rsidR="00F24185" w:rsidRPr="002E4382" w:rsidRDefault="00F24185" w:rsidP="009E2D24">
      <w:pPr>
        <w:pStyle w:val="aa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Создание системы мониторинга качества образовательных программ на базе изучения отзывов работодателей и выпускников;</w:t>
      </w:r>
    </w:p>
    <w:p w:rsidR="00F24185" w:rsidRPr="002E4382" w:rsidRDefault="00F24185" w:rsidP="009E2D24">
      <w:pPr>
        <w:pStyle w:val="aa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Разработка нормативной основы по оценке востребованности и качества образовательных программ;</w:t>
      </w:r>
    </w:p>
    <w:p w:rsidR="00F24185" w:rsidRPr="002E4382" w:rsidRDefault="00F24185" w:rsidP="009E2D24">
      <w:pPr>
        <w:pStyle w:val="aa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 xml:space="preserve">Создание системы обеспечения и сопровождения проведения </w:t>
      </w:r>
      <w:proofErr w:type="spellStart"/>
      <w:r w:rsidRPr="002E4382">
        <w:rPr>
          <w:rFonts w:ascii="Times New Roman" w:hAnsi="Times New Roman" w:cs="Times New Roman"/>
          <w:sz w:val="24"/>
          <w:szCs w:val="24"/>
        </w:rPr>
        <w:t>аккредитационных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экспертиз.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Руководитель: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Дёмин Виктор Валентинович</w:t>
      </w:r>
    </w:p>
    <w:p w:rsidR="002E4382" w:rsidRPr="002E4382" w:rsidRDefault="002E4382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lastRenderedPageBreak/>
        <w:t>Модераторы: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Руденко Татьяна Владимировна</w:t>
      </w:r>
    </w:p>
    <w:p w:rsidR="002E4382" w:rsidRPr="002E4382" w:rsidRDefault="002E4382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Проектная группа: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382">
        <w:rPr>
          <w:rFonts w:ascii="Times New Roman" w:hAnsi="Times New Roman" w:cs="Times New Roman"/>
          <w:sz w:val="24"/>
          <w:szCs w:val="24"/>
        </w:rPr>
        <w:t>Краковецкая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Инна Валентиновна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382">
        <w:rPr>
          <w:rFonts w:ascii="Times New Roman" w:hAnsi="Times New Roman" w:cs="Times New Roman"/>
          <w:sz w:val="24"/>
          <w:szCs w:val="24"/>
        </w:rPr>
        <w:t>Отт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Марина Александровна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382">
        <w:rPr>
          <w:rFonts w:ascii="Times New Roman" w:hAnsi="Times New Roman" w:cs="Times New Roman"/>
          <w:sz w:val="24"/>
          <w:szCs w:val="24"/>
        </w:rPr>
        <w:t>Пицик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Дарья Борисовна</w:t>
      </w:r>
    </w:p>
    <w:p w:rsidR="00F24185" w:rsidRDefault="00F24185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185" w:rsidRPr="002E4382" w:rsidRDefault="00A42BE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3. </w:t>
      </w:r>
      <w:r w:rsidR="002E4382">
        <w:rPr>
          <w:rFonts w:ascii="Times New Roman" w:hAnsi="Times New Roman" w:cs="Times New Roman"/>
          <w:b/>
          <w:color w:val="0070C0"/>
          <w:sz w:val="24"/>
          <w:szCs w:val="24"/>
        </w:rPr>
        <w:t>Проект «</w:t>
      </w:r>
      <w:r w:rsidR="00F24185" w:rsidRPr="002E4382">
        <w:rPr>
          <w:rFonts w:ascii="Times New Roman" w:hAnsi="Times New Roman" w:cs="Times New Roman"/>
          <w:b/>
          <w:color w:val="0070C0"/>
          <w:sz w:val="24"/>
          <w:szCs w:val="24"/>
        </w:rPr>
        <w:t>Организация и сопровождение совместных международных образовательных программ в ТГУ</w:t>
      </w:r>
      <w:r w:rsidR="002E4382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  <w:r w:rsidR="00F24185" w:rsidRPr="002E4382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2E4382">
        <w:rPr>
          <w:rFonts w:ascii="Times New Roman" w:hAnsi="Times New Roman" w:cs="Times New Roman"/>
          <w:sz w:val="24"/>
          <w:szCs w:val="24"/>
        </w:rPr>
        <w:t>: организация и поддержка открытого международного образовательного пространства за счет внедрения и сопровождения совместных международных образовательных программ в ТГУ</w:t>
      </w:r>
      <w:r w:rsidR="00373D1B">
        <w:rPr>
          <w:rFonts w:ascii="Times New Roman" w:hAnsi="Times New Roman" w:cs="Times New Roman"/>
          <w:sz w:val="24"/>
          <w:szCs w:val="24"/>
        </w:rPr>
        <w:t>.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F24185" w:rsidRPr="002E4382" w:rsidRDefault="00F24185" w:rsidP="009E2D24">
      <w:pPr>
        <w:pStyle w:val="aa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провести анализ действующих партнерских научных и образовательных отношений с ведущими мировыми вузами;</w:t>
      </w:r>
    </w:p>
    <w:p w:rsidR="00F24185" w:rsidRPr="002E4382" w:rsidRDefault="00F24185" w:rsidP="009E2D24">
      <w:pPr>
        <w:pStyle w:val="aa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провести анализ востребованности программ;</w:t>
      </w:r>
    </w:p>
    <w:p w:rsidR="00F24185" w:rsidRPr="002E4382" w:rsidRDefault="00F24185" w:rsidP="009E2D24">
      <w:pPr>
        <w:pStyle w:val="aa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382">
        <w:rPr>
          <w:rFonts w:ascii="Times New Roman" w:hAnsi="Times New Roman" w:cs="Times New Roman"/>
          <w:sz w:val="24"/>
          <w:szCs w:val="24"/>
        </w:rPr>
        <w:t>разработать магистерские и аспирантские программы, преподаваемые на английском языке, включая программы двойных дипломов, совместные программы с иностранными партнерами, в том числе, программы в 2013 году (программа двойных дипломов по математике с Университетом Руана (Франция) и Университетом Салерно (Италия) по направлению «Математический анализ и моделирование», программы двойных дипломов по направлению «Прикладная математика и информатика» с Национальной Консерваторией Искусств и Ремесел (Франция</w:t>
      </w:r>
      <w:proofErr w:type="gramEnd"/>
      <w:r w:rsidRPr="002E4382">
        <w:rPr>
          <w:rFonts w:ascii="Times New Roman" w:hAnsi="Times New Roman" w:cs="Times New Roman"/>
          <w:sz w:val="24"/>
          <w:szCs w:val="24"/>
        </w:rPr>
        <w:t>), программа по направлению «Экологический менеджмент» с Университетом г. Вильнюса (Литва);</w:t>
      </w:r>
    </w:p>
    <w:p w:rsidR="00F24185" w:rsidRPr="002E4382" w:rsidRDefault="00F24185" w:rsidP="009E2D24">
      <w:pPr>
        <w:pStyle w:val="aa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разработать и внедрить 3 совместные международные образовательные программы в 2014 г., а именно</w:t>
      </w:r>
      <w:r w:rsidR="00373D1B">
        <w:rPr>
          <w:rFonts w:ascii="Times New Roman" w:hAnsi="Times New Roman" w:cs="Times New Roman"/>
          <w:sz w:val="24"/>
          <w:szCs w:val="24"/>
        </w:rPr>
        <w:t>:</w:t>
      </w:r>
      <w:r w:rsidRPr="002E4382">
        <w:rPr>
          <w:rFonts w:ascii="Times New Roman" w:hAnsi="Times New Roman" w:cs="Times New Roman"/>
          <w:sz w:val="24"/>
          <w:szCs w:val="24"/>
        </w:rPr>
        <w:t xml:space="preserve"> программы с университетом им. </w:t>
      </w:r>
      <w:proofErr w:type="spellStart"/>
      <w:r w:rsidRPr="002E4382">
        <w:rPr>
          <w:rFonts w:ascii="Times New Roman" w:hAnsi="Times New Roman" w:cs="Times New Roman"/>
          <w:sz w:val="24"/>
          <w:szCs w:val="24"/>
        </w:rPr>
        <w:t>Масарика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в г. Брно (Чехия), с </w:t>
      </w:r>
      <w:proofErr w:type="spellStart"/>
      <w:r w:rsidRPr="002E4382">
        <w:rPr>
          <w:rFonts w:ascii="Times New Roman" w:hAnsi="Times New Roman" w:cs="Times New Roman"/>
          <w:sz w:val="24"/>
          <w:szCs w:val="24"/>
        </w:rPr>
        <w:t>Кокшетауским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университетом (Казахстан), с университетом </w:t>
      </w:r>
      <w:proofErr w:type="spellStart"/>
      <w:r w:rsidRPr="002E4382">
        <w:rPr>
          <w:rFonts w:ascii="Times New Roman" w:hAnsi="Times New Roman" w:cs="Times New Roman"/>
          <w:sz w:val="24"/>
          <w:szCs w:val="24"/>
        </w:rPr>
        <w:t>Маастрихта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(Нидерланды).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Руководитель: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Дёмин Виктор Валентинович</w:t>
      </w:r>
    </w:p>
    <w:p w:rsidR="002E4382" w:rsidRPr="002E4382" w:rsidRDefault="002E4382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Модераторы: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382">
        <w:rPr>
          <w:rFonts w:ascii="Times New Roman" w:hAnsi="Times New Roman" w:cs="Times New Roman"/>
          <w:sz w:val="24"/>
          <w:szCs w:val="24"/>
        </w:rPr>
        <w:t>Кушик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Наталья Геннадьевна</w:t>
      </w:r>
    </w:p>
    <w:p w:rsidR="002E4382" w:rsidRPr="002E4382" w:rsidRDefault="002E4382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Проектная группа: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Евтушенко Татьяна Геннадьевна</w:t>
      </w:r>
    </w:p>
    <w:p w:rsidR="00BC7050" w:rsidRDefault="00BC7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E4382" w:rsidRPr="00BC7050" w:rsidRDefault="00B84AD4" w:rsidP="009E2D24">
      <w:pPr>
        <w:pStyle w:val="aa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C7050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СТРАТЕГИЧЕСКАЯ ИНИЦИАТИВА 2 «Привлечение и развитие ключевого персонала вуза, рос</w:t>
      </w:r>
      <w:r w:rsidR="002E4382" w:rsidRPr="00BC7050">
        <w:rPr>
          <w:rFonts w:ascii="Times New Roman" w:hAnsi="Times New Roman" w:cs="Times New Roman"/>
          <w:b/>
          <w:sz w:val="24"/>
          <w:szCs w:val="24"/>
          <w:highlight w:val="yellow"/>
        </w:rPr>
        <w:t>т качества исследовательского и</w:t>
      </w:r>
    </w:p>
    <w:p w:rsidR="002E4382" w:rsidRPr="00BC7050" w:rsidRDefault="00B84AD4" w:rsidP="009E2D24">
      <w:pPr>
        <w:pStyle w:val="aa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C7050">
        <w:rPr>
          <w:rFonts w:ascii="Times New Roman" w:hAnsi="Times New Roman" w:cs="Times New Roman"/>
          <w:b/>
          <w:sz w:val="24"/>
          <w:szCs w:val="24"/>
          <w:highlight w:val="yellow"/>
        </w:rPr>
        <w:t>профессорско-преподавательского состава</w:t>
      </w:r>
    </w:p>
    <w:p w:rsidR="00B84AD4" w:rsidRPr="002E4382" w:rsidRDefault="00B84AD4" w:rsidP="009E2D24">
      <w:pPr>
        <w:pStyle w:val="aa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050">
        <w:rPr>
          <w:rFonts w:ascii="Times New Roman" w:hAnsi="Times New Roman" w:cs="Times New Roman"/>
          <w:b/>
          <w:sz w:val="24"/>
          <w:szCs w:val="24"/>
          <w:highlight w:val="yellow"/>
        </w:rPr>
        <w:t>(«Кадры новой формации»)»</w:t>
      </w:r>
    </w:p>
    <w:p w:rsidR="00B84AD4" w:rsidRPr="002E4382" w:rsidRDefault="00B84AD4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A98" w:rsidRPr="002E4382" w:rsidRDefault="00A42BE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4. </w:t>
      </w:r>
      <w:r w:rsidR="002E4382">
        <w:rPr>
          <w:rFonts w:ascii="Times New Roman" w:hAnsi="Times New Roman" w:cs="Times New Roman"/>
          <w:b/>
          <w:color w:val="0070C0"/>
          <w:sz w:val="24"/>
          <w:szCs w:val="24"/>
        </w:rPr>
        <w:t>Проект «</w:t>
      </w:r>
      <w:r w:rsidR="00413A98" w:rsidRPr="002E4382">
        <w:rPr>
          <w:rFonts w:ascii="Times New Roman" w:hAnsi="Times New Roman" w:cs="Times New Roman"/>
          <w:b/>
          <w:color w:val="0070C0"/>
          <w:sz w:val="24"/>
          <w:szCs w:val="24"/>
        </w:rPr>
        <w:t>Формирование кадрового резерва ТГУ</w:t>
      </w:r>
      <w:r w:rsidR="002E4382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  <w:r w:rsidR="00413A98" w:rsidRPr="002E4382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 xml:space="preserve">Проект инициирован </w:t>
      </w:r>
      <w:r w:rsidRPr="002E4382">
        <w:rPr>
          <w:rFonts w:ascii="Times New Roman" w:hAnsi="Times New Roman" w:cs="Times New Roman"/>
          <w:b/>
          <w:sz w:val="24"/>
          <w:szCs w:val="24"/>
        </w:rPr>
        <w:t>с целью</w:t>
      </w:r>
      <w:r w:rsidRPr="002E4382">
        <w:rPr>
          <w:rFonts w:ascii="Times New Roman" w:hAnsi="Times New Roman" w:cs="Times New Roman"/>
          <w:sz w:val="24"/>
          <w:szCs w:val="24"/>
        </w:rPr>
        <w:t xml:space="preserve"> создания условий для развития кадрового потенциала ТГУ. Проектом предусматривается система мероприятий, направленная на развитие у персонала важных для деятельности компетенций, вовлечение заинтересованных сотрудников в решение актуальных для университета задач, а также обеспечения планирования преемственности ключевых позиций. Вступившие в кадровый резерв сотрудники получат возможность планировать свое развитие и получать необходимое сопровождение для повышения результативности своей деятельности и деятельности университета.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 xml:space="preserve">В число </w:t>
      </w:r>
      <w:r w:rsidRPr="002E4382">
        <w:rPr>
          <w:rFonts w:ascii="Times New Roman" w:hAnsi="Times New Roman" w:cs="Times New Roman"/>
          <w:b/>
          <w:sz w:val="24"/>
          <w:szCs w:val="24"/>
        </w:rPr>
        <w:t>основных мероприятий</w:t>
      </w:r>
      <w:r w:rsidRPr="002E4382">
        <w:rPr>
          <w:rFonts w:ascii="Times New Roman" w:hAnsi="Times New Roman" w:cs="Times New Roman"/>
          <w:sz w:val="24"/>
          <w:szCs w:val="24"/>
        </w:rPr>
        <w:t xml:space="preserve"> резерва входят:</w:t>
      </w:r>
    </w:p>
    <w:p w:rsidR="00413A98" w:rsidRPr="002E4382" w:rsidRDefault="00413A98" w:rsidP="009E2D24">
      <w:pPr>
        <w:pStyle w:val="aa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382"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>-сессии;</w:t>
      </w:r>
    </w:p>
    <w:p w:rsidR="00413A98" w:rsidRPr="002E4382" w:rsidRDefault="00413A98" w:rsidP="009E2D24">
      <w:pPr>
        <w:pStyle w:val="aa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профессиональные консультации по профилям деятельности;</w:t>
      </w:r>
    </w:p>
    <w:p w:rsidR="00413A98" w:rsidRPr="002E4382" w:rsidRDefault="00413A98" w:rsidP="009E2D24">
      <w:pPr>
        <w:pStyle w:val="aa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временное исполнение обязанностей;</w:t>
      </w:r>
    </w:p>
    <w:p w:rsidR="00413A98" w:rsidRPr="002E4382" w:rsidRDefault="00413A98" w:rsidP="009E2D24">
      <w:pPr>
        <w:pStyle w:val="aa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руководство временным коллективом;</w:t>
      </w:r>
    </w:p>
    <w:p w:rsidR="00413A98" w:rsidRPr="002E4382" w:rsidRDefault="00413A98" w:rsidP="009E2D24">
      <w:pPr>
        <w:pStyle w:val="aa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обучающие мероприятия: курсы английского языка, тренинги развития управленческих и специальных компетенций;</w:t>
      </w:r>
    </w:p>
    <w:p w:rsidR="00413A98" w:rsidRPr="002E4382" w:rsidRDefault="00413A98" w:rsidP="009E2D24">
      <w:pPr>
        <w:pStyle w:val="aa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стажировки в ведущих российских и зарубежных научно-образовательных центрах;</w:t>
      </w:r>
    </w:p>
    <w:p w:rsidR="00413A98" w:rsidRPr="002E4382" w:rsidRDefault="00413A98" w:rsidP="009E2D24">
      <w:pPr>
        <w:pStyle w:val="aa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 xml:space="preserve">проектное управление, в </w:t>
      </w:r>
      <w:proofErr w:type="spellStart"/>
      <w:r w:rsidRPr="002E438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>. участие в Школе проектного лидерства;</w:t>
      </w:r>
    </w:p>
    <w:p w:rsidR="00413A98" w:rsidRPr="002E4382" w:rsidRDefault="00413A98" w:rsidP="009E2D24">
      <w:pPr>
        <w:pStyle w:val="aa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участие в работе открытых семинаров;</w:t>
      </w:r>
    </w:p>
    <w:p w:rsidR="00413A98" w:rsidRPr="002E4382" w:rsidRDefault="00413A98" w:rsidP="009E2D24">
      <w:pPr>
        <w:pStyle w:val="aa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участие в деятельности комитетов, рабочих групп, комиссий;</w:t>
      </w:r>
    </w:p>
    <w:p w:rsidR="00413A98" w:rsidRPr="002E4382" w:rsidRDefault="00413A98" w:rsidP="009E2D24">
      <w:pPr>
        <w:pStyle w:val="aa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участие в стратегических сессиях.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Целевая группа</w:t>
      </w:r>
      <w:r w:rsidRPr="002E4382">
        <w:rPr>
          <w:rFonts w:ascii="Times New Roman" w:hAnsi="Times New Roman" w:cs="Times New Roman"/>
          <w:sz w:val="24"/>
          <w:szCs w:val="24"/>
        </w:rPr>
        <w:t>: сотрудники, обладающие высоким потенциалом к развитию.</w:t>
      </w:r>
    </w:p>
    <w:p w:rsidR="00413A98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3D1B" w:rsidRPr="00373D1B" w:rsidRDefault="00373D1B" w:rsidP="00373D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D1B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373D1B">
        <w:rPr>
          <w:rFonts w:ascii="Times New Roman" w:hAnsi="Times New Roman" w:cs="Times New Roman"/>
          <w:b/>
          <w:sz w:val="24"/>
          <w:szCs w:val="24"/>
        </w:rPr>
        <w:t xml:space="preserve"> проекта:</w:t>
      </w:r>
    </w:p>
    <w:p w:rsidR="00373D1B" w:rsidRPr="00373D1B" w:rsidRDefault="00373D1B" w:rsidP="00373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3D1B">
        <w:rPr>
          <w:rFonts w:ascii="Times New Roman" w:hAnsi="Times New Roman" w:cs="Times New Roman"/>
          <w:sz w:val="24"/>
          <w:szCs w:val="24"/>
        </w:rPr>
        <w:t>актуальная база данных перспективных сотрудников университета (кадрового резерва);</w:t>
      </w:r>
    </w:p>
    <w:p w:rsidR="00373D1B" w:rsidRPr="00373D1B" w:rsidRDefault="00373D1B" w:rsidP="00373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3D1B">
        <w:rPr>
          <w:rFonts w:ascii="Times New Roman" w:hAnsi="Times New Roman" w:cs="Times New Roman"/>
          <w:sz w:val="24"/>
          <w:szCs w:val="24"/>
        </w:rPr>
        <w:t>методика оценки кандидатов в кадровый резерв;</w:t>
      </w:r>
    </w:p>
    <w:p w:rsidR="00373D1B" w:rsidRPr="00373D1B" w:rsidRDefault="00373D1B" w:rsidP="00373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3D1B">
        <w:rPr>
          <w:rFonts w:ascii="Times New Roman" w:hAnsi="Times New Roman" w:cs="Times New Roman"/>
          <w:sz w:val="24"/>
          <w:szCs w:val="24"/>
        </w:rPr>
        <w:t>программа подготовки кадрового резерва, направленная на формирование и развитие актуальных компетенций у участников кадрового резерва;</w:t>
      </w:r>
    </w:p>
    <w:p w:rsidR="00373D1B" w:rsidRPr="00373D1B" w:rsidRDefault="00373D1B" w:rsidP="00373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3D1B">
        <w:rPr>
          <w:rFonts w:ascii="Times New Roman" w:hAnsi="Times New Roman" w:cs="Times New Roman"/>
          <w:sz w:val="24"/>
          <w:szCs w:val="24"/>
        </w:rPr>
        <w:t>оперативное замещение должностей АУП и НПР в университете наиболее подходящими кандидатами;</w:t>
      </w:r>
    </w:p>
    <w:p w:rsidR="00373D1B" w:rsidRPr="00373D1B" w:rsidRDefault="00373D1B" w:rsidP="00373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3D1B">
        <w:rPr>
          <w:rFonts w:ascii="Times New Roman" w:hAnsi="Times New Roman" w:cs="Times New Roman"/>
          <w:sz w:val="24"/>
          <w:szCs w:val="24"/>
        </w:rPr>
        <w:t>разработанные и апробированные механизмы информационного обеспечения, мониторинга и интеграции программы кадрового резерва в систему управления ТГУ.</w:t>
      </w:r>
    </w:p>
    <w:p w:rsidR="00373D1B" w:rsidRPr="00373D1B" w:rsidRDefault="00373D1B" w:rsidP="00373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Руководитель: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Климова Татьяна Владимировна</w:t>
      </w:r>
    </w:p>
    <w:p w:rsidR="002E4382" w:rsidRPr="002E4382" w:rsidRDefault="002E4382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Модераторы: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Мацута Валерия Владимировна</w:t>
      </w:r>
    </w:p>
    <w:p w:rsidR="002E4382" w:rsidRPr="002E4382" w:rsidRDefault="002E4382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Проектная группа:</w:t>
      </w:r>
    </w:p>
    <w:p w:rsidR="00413A98" w:rsidRPr="00826F9F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6F9F">
        <w:rPr>
          <w:rFonts w:ascii="Times New Roman" w:hAnsi="Times New Roman" w:cs="Times New Roman"/>
          <w:sz w:val="24"/>
          <w:szCs w:val="24"/>
        </w:rPr>
        <w:t>Кудашкина</w:t>
      </w:r>
      <w:proofErr w:type="spellEnd"/>
      <w:r w:rsidRPr="00826F9F">
        <w:rPr>
          <w:rFonts w:ascii="Times New Roman" w:hAnsi="Times New Roman" w:cs="Times New Roman"/>
          <w:sz w:val="24"/>
          <w:szCs w:val="24"/>
        </w:rPr>
        <w:t xml:space="preserve"> Людмила Алексеевна</w:t>
      </w:r>
    </w:p>
    <w:p w:rsidR="00413A98" w:rsidRPr="00826F9F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9F">
        <w:rPr>
          <w:rFonts w:ascii="Times New Roman" w:hAnsi="Times New Roman" w:cs="Times New Roman"/>
          <w:sz w:val="24"/>
          <w:szCs w:val="24"/>
        </w:rPr>
        <w:t>Соколов Дмитрий Николаевич</w:t>
      </w:r>
    </w:p>
    <w:p w:rsidR="00413A98" w:rsidRDefault="00413A98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4382" w:rsidRPr="002E4382" w:rsidRDefault="002E4382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A42BE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5. </w:t>
      </w:r>
      <w:r w:rsidR="002E4382">
        <w:rPr>
          <w:rFonts w:ascii="Times New Roman" w:hAnsi="Times New Roman" w:cs="Times New Roman"/>
          <w:b/>
          <w:color w:val="0070C0"/>
          <w:sz w:val="24"/>
          <w:szCs w:val="24"/>
        </w:rPr>
        <w:t>Проект «</w:t>
      </w:r>
      <w:r w:rsidR="00413A98" w:rsidRPr="002E4382">
        <w:rPr>
          <w:rFonts w:ascii="Times New Roman" w:hAnsi="Times New Roman" w:cs="Times New Roman"/>
          <w:b/>
          <w:color w:val="0070C0"/>
          <w:sz w:val="24"/>
          <w:szCs w:val="24"/>
        </w:rPr>
        <w:t>Использование модели компетенций в управлении персоналом ТГУ</w:t>
      </w:r>
      <w:r w:rsidR="002E4382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  <w:r w:rsidR="00413A98" w:rsidRPr="002E4382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2E4382">
        <w:rPr>
          <w:rFonts w:ascii="Times New Roman" w:hAnsi="Times New Roman" w:cs="Times New Roman"/>
          <w:sz w:val="24"/>
          <w:szCs w:val="24"/>
        </w:rPr>
        <w:t xml:space="preserve">: Разработка механизмов </w:t>
      </w:r>
      <w:r w:rsidR="002E4382">
        <w:rPr>
          <w:rFonts w:ascii="Times New Roman" w:hAnsi="Times New Roman" w:cs="Times New Roman"/>
          <w:sz w:val="24"/>
          <w:szCs w:val="24"/>
        </w:rPr>
        <w:t xml:space="preserve">и инструментов </w:t>
      </w:r>
      <w:r w:rsidRPr="002E4382">
        <w:rPr>
          <w:rFonts w:ascii="Times New Roman" w:hAnsi="Times New Roman" w:cs="Times New Roman"/>
          <w:sz w:val="24"/>
          <w:szCs w:val="24"/>
        </w:rPr>
        <w:t>аттестации и оценки результативности персонала, обеспечивающих привлечение и развитие ключевого персонала вуза, рост качества исследовательского и профессорско-преподавательского состава.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413A98" w:rsidRPr="002E4382" w:rsidRDefault="00413A98" w:rsidP="009E2D24">
      <w:pPr>
        <w:pStyle w:val="aa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Разработка модели компетенций персонала в соответствии с задачами ВИУ.</w:t>
      </w:r>
    </w:p>
    <w:p w:rsidR="00413A98" w:rsidRPr="002E4382" w:rsidRDefault="00413A98" w:rsidP="009E2D24">
      <w:pPr>
        <w:pStyle w:val="aa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Разработка инструментария для использования модели компетенций в управлении персоналом ТГУ.</w:t>
      </w:r>
    </w:p>
    <w:p w:rsidR="00413A98" w:rsidRPr="002E4382" w:rsidRDefault="00413A98" w:rsidP="009E2D24">
      <w:pPr>
        <w:pStyle w:val="aa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Апробация и внедрение механизмов в систему управления персоналом ТГУ.</w:t>
      </w:r>
    </w:p>
    <w:p w:rsidR="00413A98" w:rsidRPr="002E4382" w:rsidRDefault="00413A98" w:rsidP="009E2D24">
      <w:pPr>
        <w:pStyle w:val="aa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Институциональное закрепление механизмов управления персоналом в системе управления ТГУ</w:t>
      </w:r>
    </w:p>
    <w:p w:rsidR="00413A98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654" w:rsidRPr="00731654" w:rsidRDefault="00731654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</w:t>
      </w:r>
      <w:r w:rsidRPr="00731654">
        <w:rPr>
          <w:rFonts w:ascii="Times New Roman" w:hAnsi="Times New Roman" w:cs="Times New Roman"/>
          <w:b/>
          <w:sz w:val="24"/>
          <w:szCs w:val="24"/>
        </w:rPr>
        <w:t xml:space="preserve"> результаты проекта:</w:t>
      </w:r>
    </w:p>
    <w:p w:rsidR="00731654" w:rsidRPr="00731654" w:rsidRDefault="00731654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54">
        <w:rPr>
          <w:rFonts w:ascii="Times New Roman" w:hAnsi="Times New Roman" w:cs="Times New Roman"/>
          <w:sz w:val="24"/>
          <w:szCs w:val="24"/>
        </w:rPr>
        <w:t>•</w:t>
      </w:r>
      <w:r w:rsidRPr="00731654">
        <w:rPr>
          <w:rFonts w:ascii="Times New Roman" w:hAnsi="Times New Roman" w:cs="Times New Roman"/>
          <w:sz w:val="24"/>
          <w:szCs w:val="24"/>
        </w:rPr>
        <w:tab/>
        <w:t>Разработан механизм организации оценки и аттестации НПР, обеспечивающий решение задач повышения конкурентоспособности. Механизм определяет: формы анализа и оценки результативности деятельности НПР; регламенты проведения оценки и аттестации НПР  в ТГУ, систему мониторинга результатов оценки деятельности НПР.</w:t>
      </w:r>
    </w:p>
    <w:p w:rsidR="00731654" w:rsidRPr="00731654" w:rsidRDefault="00731654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54">
        <w:rPr>
          <w:rFonts w:ascii="Times New Roman" w:hAnsi="Times New Roman" w:cs="Times New Roman"/>
          <w:sz w:val="24"/>
          <w:szCs w:val="24"/>
        </w:rPr>
        <w:t>•</w:t>
      </w:r>
      <w:r w:rsidRPr="00731654">
        <w:rPr>
          <w:rFonts w:ascii="Times New Roman" w:hAnsi="Times New Roman" w:cs="Times New Roman"/>
          <w:sz w:val="24"/>
          <w:szCs w:val="24"/>
        </w:rPr>
        <w:tab/>
        <w:t>Созданы и внедрены в практику инструменты оценки персонала, основанные на модели компетенций: профиль компетенций деятельности НПР; профиль компетенций деятельности АУП; профили должностей по основным категориям персонала, корпоративный стандарт деятельности НПР и</w:t>
      </w:r>
      <w:r>
        <w:rPr>
          <w:rFonts w:ascii="Times New Roman" w:hAnsi="Times New Roman" w:cs="Times New Roman"/>
          <w:sz w:val="24"/>
          <w:szCs w:val="24"/>
        </w:rPr>
        <w:t>сследовательского университета.</w:t>
      </w:r>
    </w:p>
    <w:p w:rsidR="00731654" w:rsidRPr="00731654" w:rsidRDefault="00731654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54">
        <w:rPr>
          <w:rFonts w:ascii="Times New Roman" w:hAnsi="Times New Roman" w:cs="Times New Roman"/>
          <w:sz w:val="24"/>
          <w:szCs w:val="24"/>
        </w:rPr>
        <w:t>•</w:t>
      </w:r>
      <w:r w:rsidRPr="00731654">
        <w:rPr>
          <w:rFonts w:ascii="Times New Roman" w:hAnsi="Times New Roman" w:cs="Times New Roman"/>
          <w:sz w:val="24"/>
          <w:szCs w:val="24"/>
        </w:rPr>
        <w:tab/>
        <w:t>Создано методическое обеспечение для организации оценки результативности персонала:</w:t>
      </w:r>
    </w:p>
    <w:p w:rsidR="00731654" w:rsidRPr="00731654" w:rsidRDefault="00731654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54">
        <w:rPr>
          <w:rFonts w:ascii="Times New Roman" w:hAnsi="Times New Roman" w:cs="Times New Roman"/>
          <w:sz w:val="24"/>
          <w:szCs w:val="24"/>
        </w:rPr>
        <w:t>- методики самооценки для НПР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1654" w:rsidRPr="00731654" w:rsidRDefault="00731654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54">
        <w:rPr>
          <w:rFonts w:ascii="Times New Roman" w:hAnsi="Times New Roman" w:cs="Times New Roman"/>
          <w:sz w:val="24"/>
          <w:szCs w:val="24"/>
        </w:rPr>
        <w:t xml:space="preserve"> - методические рекомендации по оценке результативности персонала в рамках кадровых конкурсов;</w:t>
      </w:r>
    </w:p>
    <w:p w:rsidR="00731654" w:rsidRPr="00731654" w:rsidRDefault="00731654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методические рекомендации для</w:t>
      </w:r>
      <w:r w:rsidRPr="00731654">
        <w:rPr>
          <w:rFonts w:ascii="Times New Roman" w:hAnsi="Times New Roman" w:cs="Times New Roman"/>
          <w:sz w:val="24"/>
          <w:szCs w:val="24"/>
        </w:rPr>
        <w:t xml:space="preserve"> руководителей структурных подразделений по организации оценки рез</w:t>
      </w:r>
      <w:r>
        <w:rPr>
          <w:rFonts w:ascii="Times New Roman" w:hAnsi="Times New Roman" w:cs="Times New Roman"/>
          <w:sz w:val="24"/>
          <w:szCs w:val="24"/>
        </w:rPr>
        <w:t>ультативности и аттестации НПР;</w:t>
      </w:r>
    </w:p>
    <w:p w:rsidR="00731654" w:rsidRPr="00731654" w:rsidRDefault="00731654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54">
        <w:rPr>
          <w:rFonts w:ascii="Times New Roman" w:hAnsi="Times New Roman" w:cs="Times New Roman"/>
          <w:sz w:val="24"/>
          <w:szCs w:val="24"/>
        </w:rPr>
        <w:t>- методические рекомендации для деятельности УМК факультетов.</w:t>
      </w:r>
    </w:p>
    <w:p w:rsidR="00731654" w:rsidRPr="00731654" w:rsidRDefault="00731654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54">
        <w:rPr>
          <w:rFonts w:ascii="Times New Roman" w:hAnsi="Times New Roman" w:cs="Times New Roman"/>
          <w:sz w:val="24"/>
          <w:szCs w:val="24"/>
        </w:rPr>
        <w:t>•</w:t>
      </w:r>
      <w:r w:rsidRPr="00731654">
        <w:rPr>
          <w:rFonts w:ascii="Times New Roman" w:hAnsi="Times New Roman" w:cs="Times New Roman"/>
          <w:sz w:val="24"/>
          <w:szCs w:val="24"/>
        </w:rPr>
        <w:tab/>
        <w:t>Создание локальных актов, регулирующих возможности использования инструментов оценки на основе модели компетенций:</w:t>
      </w:r>
    </w:p>
    <w:p w:rsidR="00731654" w:rsidRPr="00731654" w:rsidRDefault="00731654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54">
        <w:rPr>
          <w:rFonts w:ascii="Times New Roman" w:hAnsi="Times New Roman" w:cs="Times New Roman"/>
          <w:sz w:val="24"/>
          <w:szCs w:val="24"/>
        </w:rPr>
        <w:t>- формы оценки об</w:t>
      </w:r>
      <w:r>
        <w:rPr>
          <w:rFonts w:ascii="Times New Roman" w:hAnsi="Times New Roman" w:cs="Times New Roman"/>
          <w:sz w:val="24"/>
          <w:szCs w:val="24"/>
        </w:rPr>
        <w:t>разовательной деятельности НПР;</w:t>
      </w:r>
    </w:p>
    <w:p w:rsidR="00731654" w:rsidRPr="00731654" w:rsidRDefault="00731654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54">
        <w:rPr>
          <w:rFonts w:ascii="Times New Roman" w:hAnsi="Times New Roman" w:cs="Times New Roman"/>
          <w:sz w:val="24"/>
          <w:szCs w:val="24"/>
        </w:rPr>
        <w:t>- положение об аттестации НПР (регламент, процедуры, порядок)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1654" w:rsidRDefault="00731654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54">
        <w:rPr>
          <w:rFonts w:ascii="Times New Roman" w:hAnsi="Times New Roman" w:cs="Times New Roman"/>
          <w:sz w:val="24"/>
          <w:szCs w:val="24"/>
        </w:rPr>
        <w:t>- порядок собора и анализа результатов оценки деятельности НПР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654">
        <w:rPr>
          <w:rFonts w:ascii="Times New Roman" w:hAnsi="Times New Roman" w:cs="Times New Roman"/>
          <w:sz w:val="24"/>
          <w:szCs w:val="24"/>
        </w:rPr>
        <w:t>ТГУ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1654" w:rsidRPr="002E4382" w:rsidRDefault="00731654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Руководитель: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Климова Татьяна Владимировна</w:t>
      </w:r>
    </w:p>
    <w:p w:rsidR="002E4382" w:rsidRPr="002E4382" w:rsidRDefault="002E4382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Модераторы: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382">
        <w:rPr>
          <w:rFonts w:ascii="Times New Roman" w:hAnsi="Times New Roman" w:cs="Times New Roman"/>
          <w:sz w:val="24"/>
          <w:szCs w:val="24"/>
        </w:rPr>
        <w:t>Калачикова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Ольга Николаевна</w:t>
      </w:r>
    </w:p>
    <w:p w:rsidR="002E4382" w:rsidRPr="002E4382" w:rsidRDefault="002E4382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Проектная группа:</w:t>
      </w:r>
    </w:p>
    <w:p w:rsidR="00413A98" w:rsidRPr="00826F9F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9F">
        <w:rPr>
          <w:rFonts w:ascii="Times New Roman" w:hAnsi="Times New Roman" w:cs="Times New Roman"/>
          <w:sz w:val="24"/>
          <w:szCs w:val="24"/>
        </w:rPr>
        <w:t>Андриенко Алена Васильевна</w:t>
      </w:r>
    </w:p>
    <w:p w:rsidR="00413A98" w:rsidRPr="00826F9F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6F9F">
        <w:rPr>
          <w:rFonts w:ascii="Times New Roman" w:hAnsi="Times New Roman" w:cs="Times New Roman"/>
          <w:sz w:val="24"/>
          <w:szCs w:val="24"/>
        </w:rPr>
        <w:t>Борило</w:t>
      </w:r>
      <w:proofErr w:type="spellEnd"/>
      <w:r w:rsidRPr="00826F9F">
        <w:rPr>
          <w:rFonts w:ascii="Times New Roman" w:hAnsi="Times New Roman" w:cs="Times New Roman"/>
          <w:sz w:val="24"/>
          <w:szCs w:val="24"/>
        </w:rPr>
        <w:t xml:space="preserve"> Людмила Павловна</w:t>
      </w:r>
    </w:p>
    <w:p w:rsidR="00413A98" w:rsidRPr="00826F9F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9F">
        <w:rPr>
          <w:rFonts w:ascii="Times New Roman" w:hAnsi="Times New Roman" w:cs="Times New Roman"/>
          <w:sz w:val="24"/>
          <w:szCs w:val="24"/>
        </w:rPr>
        <w:t>Бурова Наталья Юрьевна</w:t>
      </w:r>
    </w:p>
    <w:p w:rsidR="00413A98" w:rsidRPr="00826F9F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6F9F">
        <w:rPr>
          <w:rFonts w:ascii="Times New Roman" w:hAnsi="Times New Roman" w:cs="Times New Roman"/>
          <w:sz w:val="24"/>
          <w:szCs w:val="24"/>
        </w:rPr>
        <w:t>Петлина</w:t>
      </w:r>
      <w:proofErr w:type="spellEnd"/>
      <w:r w:rsidRPr="00826F9F">
        <w:rPr>
          <w:rFonts w:ascii="Times New Roman" w:hAnsi="Times New Roman" w:cs="Times New Roman"/>
          <w:sz w:val="24"/>
          <w:szCs w:val="24"/>
        </w:rPr>
        <w:t xml:space="preserve"> Ирина Владимировна</w:t>
      </w:r>
    </w:p>
    <w:p w:rsidR="00413A98" w:rsidRDefault="00413A98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A42BE8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6. </w:t>
      </w:r>
      <w:r w:rsidR="002E4382" w:rsidRPr="002E4382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Проект «</w:t>
      </w:r>
      <w:r w:rsidR="00F24185" w:rsidRPr="002E4382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Создание института </w:t>
      </w:r>
      <w:proofErr w:type="spellStart"/>
      <w:r w:rsidR="00F24185" w:rsidRPr="002E4382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постдоков</w:t>
      </w:r>
      <w:proofErr w:type="spellEnd"/>
      <w:r w:rsidR="00F24185" w:rsidRPr="002E4382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ТГУ</w:t>
      </w:r>
      <w:r w:rsidR="002E4382" w:rsidRPr="002E4382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»</w:t>
      </w:r>
      <w:r w:rsidR="00F24185" w:rsidRPr="002E4382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.</w:t>
      </w:r>
    </w:p>
    <w:p w:rsidR="00F24185" w:rsidRDefault="00F24185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0764" w:rsidRPr="002E4382" w:rsidRDefault="00960764" w:rsidP="0096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382">
        <w:rPr>
          <w:rFonts w:ascii="Times New Roman" w:hAnsi="Times New Roman" w:cs="Times New Roman"/>
          <w:b/>
          <w:sz w:val="24"/>
          <w:szCs w:val="24"/>
        </w:rPr>
        <w:lastRenderedPageBreak/>
        <w:t>Цель проекта</w:t>
      </w:r>
      <w:r w:rsidRPr="002E438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960764">
        <w:rPr>
          <w:rFonts w:ascii="Times New Roman" w:hAnsi="Times New Roman" w:cs="Times New Roman"/>
          <w:sz w:val="24"/>
          <w:szCs w:val="24"/>
        </w:rPr>
        <w:t>ривлечение в ТГУ молодых научно-педагогических работников, имеющих опыт работы в научно-исследовательской и образовательной сферах в ведущих иностранных и российских университетах и научных организациях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60764" w:rsidRPr="002E4382" w:rsidRDefault="00960764" w:rsidP="0096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0764" w:rsidRPr="002E4382" w:rsidRDefault="00960764" w:rsidP="009607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960764" w:rsidRPr="00960764" w:rsidRDefault="00960764" w:rsidP="0096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60764">
        <w:rPr>
          <w:rFonts w:ascii="Times New Roman" w:hAnsi="Times New Roman" w:cs="Times New Roman"/>
          <w:sz w:val="24"/>
          <w:szCs w:val="24"/>
        </w:rPr>
        <w:t>Создание системы поиска и привлечения молодых научно-педагогических работников, имеющих опыт работы в научно-исследовательской и образовательной сферах в ведущих иностранных и российских университетах и научных организациях (</w:t>
      </w:r>
      <w:proofErr w:type="spellStart"/>
      <w:r w:rsidRPr="00960764">
        <w:rPr>
          <w:rFonts w:ascii="Times New Roman" w:hAnsi="Times New Roman" w:cs="Times New Roman"/>
          <w:sz w:val="24"/>
          <w:szCs w:val="24"/>
        </w:rPr>
        <w:t>постдоков</w:t>
      </w:r>
      <w:proofErr w:type="spellEnd"/>
      <w:r w:rsidRPr="0096076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60764" w:rsidRDefault="00960764" w:rsidP="0096076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60764">
        <w:rPr>
          <w:rFonts w:ascii="Times New Roman" w:hAnsi="Times New Roman" w:cs="Times New Roman"/>
          <w:sz w:val="24"/>
          <w:szCs w:val="24"/>
        </w:rPr>
        <w:t>Создание системы сопровождения молодых научно-педагогических работников, имеющих опыт работы в научно-исследовательской и образовательной сферах в ведущих иностранных и российских университетах и научных организациях (</w:t>
      </w:r>
      <w:proofErr w:type="spellStart"/>
      <w:r w:rsidRPr="00960764">
        <w:rPr>
          <w:rFonts w:ascii="Times New Roman" w:hAnsi="Times New Roman" w:cs="Times New Roman"/>
          <w:sz w:val="24"/>
          <w:szCs w:val="24"/>
        </w:rPr>
        <w:t>постдоков</w:t>
      </w:r>
      <w:proofErr w:type="spellEnd"/>
      <w:r w:rsidRPr="0096076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60764" w:rsidRDefault="00960764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4382" w:rsidRPr="002E4382" w:rsidRDefault="002E4382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Руководитель:</w:t>
      </w:r>
    </w:p>
    <w:p w:rsidR="002E4382" w:rsidRDefault="002E4382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382">
        <w:rPr>
          <w:rFonts w:ascii="Times New Roman" w:hAnsi="Times New Roman" w:cs="Times New Roman"/>
          <w:sz w:val="24"/>
          <w:szCs w:val="24"/>
        </w:rPr>
        <w:t>Борило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Павловна</w:t>
      </w:r>
    </w:p>
    <w:p w:rsidR="002E4382" w:rsidRDefault="002E4382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4382" w:rsidRPr="002E4382" w:rsidRDefault="002E4382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Модераторы:</w:t>
      </w:r>
    </w:p>
    <w:p w:rsidR="00F24185" w:rsidRPr="002E4382" w:rsidRDefault="002E4382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Климова Татьяна Владимировна</w:t>
      </w:r>
    </w:p>
    <w:p w:rsidR="00F24185" w:rsidRDefault="00F24185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4382" w:rsidRPr="002E4382" w:rsidRDefault="002E4382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Проектная группа:</w:t>
      </w:r>
    </w:p>
    <w:p w:rsidR="002E4382" w:rsidRPr="00826F9F" w:rsidRDefault="002E4382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6F9F">
        <w:rPr>
          <w:rFonts w:ascii="Times New Roman" w:hAnsi="Times New Roman" w:cs="Times New Roman"/>
          <w:sz w:val="24"/>
          <w:szCs w:val="24"/>
        </w:rPr>
        <w:t>Натейкина</w:t>
      </w:r>
      <w:proofErr w:type="spellEnd"/>
      <w:r w:rsidRPr="00826F9F">
        <w:rPr>
          <w:rFonts w:ascii="Times New Roman" w:hAnsi="Times New Roman" w:cs="Times New Roman"/>
          <w:sz w:val="24"/>
          <w:szCs w:val="24"/>
        </w:rPr>
        <w:t xml:space="preserve"> Юлия Олеговна</w:t>
      </w:r>
    </w:p>
    <w:p w:rsidR="002E4382" w:rsidRPr="00826F9F" w:rsidRDefault="002E4382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6F9F">
        <w:rPr>
          <w:rFonts w:ascii="Times New Roman" w:hAnsi="Times New Roman" w:cs="Times New Roman"/>
          <w:sz w:val="24"/>
          <w:szCs w:val="24"/>
        </w:rPr>
        <w:t>Нужина</w:t>
      </w:r>
      <w:proofErr w:type="spellEnd"/>
      <w:r w:rsidRPr="00826F9F">
        <w:rPr>
          <w:rFonts w:ascii="Times New Roman" w:hAnsi="Times New Roman" w:cs="Times New Roman"/>
          <w:sz w:val="24"/>
          <w:szCs w:val="24"/>
        </w:rPr>
        <w:t xml:space="preserve"> Наталия Игоревна</w:t>
      </w:r>
    </w:p>
    <w:p w:rsidR="002E4382" w:rsidRPr="00826F9F" w:rsidRDefault="002E4382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6F9F">
        <w:rPr>
          <w:rFonts w:ascii="Times New Roman" w:hAnsi="Times New Roman" w:cs="Times New Roman"/>
          <w:sz w:val="24"/>
          <w:szCs w:val="24"/>
        </w:rPr>
        <w:t>Петлина</w:t>
      </w:r>
      <w:proofErr w:type="spellEnd"/>
      <w:r w:rsidRPr="00826F9F">
        <w:rPr>
          <w:rFonts w:ascii="Times New Roman" w:hAnsi="Times New Roman" w:cs="Times New Roman"/>
          <w:sz w:val="24"/>
          <w:szCs w:val="24"/>
        </w:rPr>
        <w:t xml:space="preserve"> Ирина Владимировна</w:t>
      </w:r>
    </w:p>
    <w:p w:rsidR="002E4382" w:rsidRPr="00826F9F" w:rsidRDefault="002E4382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9F">
        <w:rPr>
          <w:rFonts w:ascii="Times New Roman" w:hAnsi="Times New Roman" w:cs="Times New Roman"/>
          <w:sz w:val="24"/>
          <w:szCs w:val="24"/>
        </w:rPr>
        <w:t>Масловский Владислав Иванович</w:t>
      </w:r>
    </w:p>
    <w:p w:rsidR="002E4382" w:rsidRPr="00826F9F" w:rsidRDefault="002E4382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6F9F">
        <w:rPr>
          <w:rFonts w:ascii="Times New Roman" w:hAnsi="Times New Roman" w:cs="Times New Roman"/>
          <w:sz w:val="24"/>
          <w:szCs w:val="24"/>
        </w:rPr>
        <w:t>Кулманакова</w:t>
      </w:r>
      <w:proofErr w:type="spellEnd"/>
      <w:r w:rsidRPr="00826F9F">
        <w:rPr>
          <w:rFonts w:ascii="Times New Roman" w:hAnsi="Times New Roman" w:cs="Times New Roman"/>
          <w:sz w:val="24"/>
          <w:szCs w:val="24"/>
        </w:rPr>
        <w:t xml:space="preserve"> Любовь</w:t>
      </w:r>
      <w:r w:rsidR="00826F9F" w:rsidRPr="00826F9F">
        <w:rPr>
          <w:rFonts w:ascii="Times New Roman" w:hAnsi="Times New Roman" w:cs="Times New Roman"/>
          <w:sz w:val="24"/>
          <w:szCs w:val="24"/>
        </w:rPr>
        <w:t xml:space="preserve"> Александровна</w:t>
      </w:r>
    </w:p>
    <w:p w:rsidR="002E4382" w:rsidRPr="00826F9F" w:rsidRDefault="002E4382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9F">
        <w:rPr>
          <w:rFonts w:ascii="Times New Roman" w:hAnsi="Times New Roman" w:cs="Times New Roman"/>
          <w:sz w:val="24"/>
          <w:szCs w:val="24"/>
        </w:rPr>
        <w:t>Кочева Евгения</w:t>
      </w:r>
      <w:r w:rsidR="00826F9F" w:rsidRPr="00826F9F">
        <w:rPr>
          <w:rFonts w:ascii="Times New Roman" w:hAnsi="Times New Roman" w:cs="Times New Roman"/>
          <w:sz w:val="24"/>
          <w:szCs w:val="24"/>
        </w:rPr>
        <w:t xml:space="preserve"> Эдуардовна</w:t>
      </w:r>
    </w:p>
    <w:p w:rsidR="002E4382" w:rsidRPr="002E4382" w:rsidRDefault="002E4382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6F9F">
        <w:rPr>
          <w:rFonts w:ascii="Times New Roman" w:hAnsi="Times New Roman" w:cs="Times New Roman"/>
          <w:sz w:val="24"/>
          <w:szCs w:val="24"/>
        </w:rPr>
        <w:t>Тышецкая</w:t>
      </w:r>
      <w:proofErr w:type="spellEnd"/>
      <w:r w:rsidRPr="00826F9F">
        <w:rPr>
          <w:rFonts w:ascii="Times New Roman" w:hAnsi="Times New Roman" w:cs="Times New Roman"/>
          <w:sz w:val="24"/>
          <w:szCs w:val="24"/>
        </w:rPr>
        <w:t xml:space="preserve"> Анна</w:t>
      </w:r>
      <w:r w:rsidR="00826F9F" w:rsidRPr="00826F9F">
        <w:rPr>
          <w:rFonts w:ascii="Times New Roman" w:hAnsi="Times New Roman" w:cs="Times New Roman"/>
          <w:sz w:val="24"/>
          <w:szCs w:val="24"/>
        </w:rPr>
        <w:t xml:space="preserve"> Юрьевна</w:t>
      </w:r>
    </w:p>
    <w:p w:rsidR="00F24185" w:rsidRPr="002E4382" w:rsidRDefault="00F24185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4382" w:rsidRDefault="002E4382" w:rsidP="009E2D2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4AD4" w:rsidRPr="002E4382" w:rsidRDefault="00B84AD4" w:rsidP="009E2D24">
      <w:pPr>
        <w:pStyle w:val="aa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050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СТРАТЕГИЧЕСКАЯ ИНИЦИАТИВА 3 «Привлечение в ТГУ талантливых студентов и аспирантов («Поколение 2020»)»</w:t>
      </w:r>
    </w:p>
    <w:p w:rsidR="00413A98" w:rsidRPr="002E4382" w:rsidRDefault="00413A98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A42BE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7. </w:t>
      </w:r>
      <w:r w:rsidR="002E4382">
        <w:rPr>
          <w:rFonts w:ascii="Times New Roman" w:hAnsi="Times New Roman" w:cs="Times New Roman"/>
          <w:b/>
          <w:color w:val="0070C0"/>
          <w:sz w:val="24"/>
          <w:szCs w:val="24"/>
        </w:rPr>
        <w:t>Проект «</w:t>
      </w:r>
      <w:r w:rsidR="00413A98" w:rsidRPr="002E4382">
        <w:rPr>
          <w:rFonts w:ascii="Times New Roman" w:hAnsi="Times New Roman" w:cs="Times New Roman"/>
          <w:b/>
          <w:color w:val="0070C0"/>
          <w:sz w:val="24"/>
          <w:szCs w:val="24"/>
        </w:rPr>
        <w:t>Совершенствование системы нового набора ТГУ</w:t>
      </w:r>
      <w:r w:rsidR="002E4382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  <w:r w:rsidR="00413A98" w:rsidRPr="002E4382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Цели проекта:</w:t>
      </w:r>
    </w:p>
    <w:p w:rsidR="00413A98" w:rsidRPr="002E4382" w:rsidRDefault="00413A98" w:rsidP="009E2D24">
      <w:pPr>
        <w:pStyle w:val="aa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Эффективное функционирование системы нового набора.</w:t>
      </w:r>
    </w:p>
    <w:p w:rsidR="00413A98" w:rsidRPr="002E4382" w:rsidRDefault="00413A98" w:rsidP="009E2D24">
      <w:pPr>
        <w:pStyle w:val="aa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 xml:space="preserve">Повышение качественного уровня </w:t>
      </w:r>
      <w:proofErr w:type="gramStart"/>
      <w:r w:rsidRPr="002E4382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2E4382">
        <w:rPr>
          <w:rFonts w:ascii="Times New Roman" w:hAnsi="Times New Roman" w:cs="Times New Roman"/>
          <w:sz w:val="24"/>
          <w:szCs w:val="24"/>
        </w:rPr>
        <w:t xml:space="preserve"> в ТГУ.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413A98" w:rsidRPr="002E4382" w:rsidRDefault="00413A98" w:rsidP="009E2D24">
      <w:pPr>
        <w:pStyle w:val="aa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Создание привлекательного образа ТГУ как университета высокого уровня образования и востребованных профессий.</w:t>
      </w:r>
    </w:p>
    <w:p w:rsidR="00413A98" w:rsidRPr="002E4382" w:rsidRDefault="00413A98" w:rsidP="009E2D24">
      <w:pPr>
        <w:pStyle w:val="aa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 xml:space="preserve">Создание системы доступных образовательных и информационных интернет ресурсов </w:t>
      </w:r>
      <w:proofErr w:type="gramStart"/>
      <w:r w:rsidRPr="002E438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4382">
        <w:rPr>
          <w:rFonts w:ascii="Times New Roman" w:hAnsi="Times New Roman" w:cs="Times New Roman"/>
          <w:sz w:val="24"/>
          <w:szCs w:val="24"/>
        </w:rPr>
        <w:t xml:space="preserve"> поступающих в ТГУ.</w:t>
      </w:r>
    </w:p>
    <w:p w:rsidR="00413A98" w:rsidRPr="002E4382" w:rsidRDefault="00413A98" w:rsidP="009E2D24">
      <w:pPr>
        <w:pStyle w:val="aa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 xml:space="preserve">Расширение и оптимизация работы системы центров профориентации и </w:t>
      </w:r>
      <w:proofErr w:type="spellStart"/>
      <w:r w:rsidRPr="002E4382">
        <w:rPr>
          <w:rFonts w:ascii="Times New Roman" w:hAnsi="Times New Roman" w:cs="Times New Roman"/>
          <w:sz w:val="24"/>
          <w:szCs w:val="24"/>
        </w:rPr>
        <w:t>довузовской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подготовки в регионах.</w:t>
      </w:r>
    </w:p>
    <w:p w:rsidR="00413A98" w:rsidRPr="002E4382" w:rsidRDefault="00413A98" w:rsidP="009E2D24">
      <w:pPr>
        <w:pStyle w:val="aa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Привлечение к сотрудничеству новых внутренних и внешних партнеров (студентов, представителей структур дополнительного образования, работодателей).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Руководитель: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Дёмин Виктор Валентинович</w:t>
      </w:r>
    </w:p>
    <w:p w:rsidR="002E4382" w:rsidRPr="002E4382" w:rsidRDefault="002E4382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Модераторы: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Павлов Евгений Владимирович</w:t>
      </w:r>
    </w:p>
    <w:p w:rsidR="002E4382" w:rsidRPr="002E4382" w:rsidRDefault="002E4382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Проектная группа: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382">
        <w:rPr>
          <w:rFonts w:ascii="Times New Roman" w:hAnsi="Times New Roman" w:cs="Times New Roman"/>
          <w:sz w:val="24"/>
          <w:szCs w:val="24"/>
        </w:rPr>
        <w:t>Бетхер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Ольга Васильевна</w:t>
      </w:r>
    </w:p>
    <w:p w:rsidR="00413A98" w:rsidRDefault="00413A98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A42BE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8. </w:t>
      </w:r>
      <w:r w:rsidR="002E4382">
        <w:rPr>
          <w:rFonts w:ascii="Times New Roman" w:hAnsi="Times New Roman" w:cs="Times New Roman"/>
          <w:b/>
          <w:color w:val="0070C0"/>
          <w:sz w:val="24"/>
          <w:szCs w:val="24"/>
        </w:rPr>
        <w:t>Проект «</w:t>
      </w:r>
      <w:r w:rsidR="00413A98" w:rsidRPr="002E4382">
        <w:rPr>
          <w:rFonts w:ascii="Times New Roman" w:hAnsi="Times New Roman" w:cs="Times New Roman"/>
          <w:b/>
          <w:color w:val="0070C0"/>
          <w:sz w:val="24"/>
          <w:szCs w:val="24"/>
        </w:rPr>
        <w:t>Создание условий диверсификации образовательных траекторий подготовки аспирантов, ориентированных на тематику, востребованную работодателями</w:t>
      </w:r>
      <w:r w:rsidR="002E4382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  <w:r w:rsidR="00413A98" w:rsidRPr="002E4382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Цели проекта:</w:t>
      </w:r>
    </w:p>
    <w:p w:rsidR="00413A98" w:rsidRPr="002E4382" w:rsidRDefault="00413A98" w:rsidP="009E2D24">
      <w:pPr>
        <w:pStyle w:val="aa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Повышение конкурентоспособности выпускников а</w:t>
      </w:r>
      <w:r w:rsidR="002E4382">
        <w:rPr>
          <w:rFonts w:ascii="Times New Roman" w:hAnsi="Times New Roman" w:cs="Times New Roman"/>
          <w:sz w:val="24"/>
          <w:szCs w:val="24"/>
        </w:rPr>
        <w:t xml:space="preserve">спирантуры ТГУ на внутреннем и </w:t>
      </w:r>
      <w:r w:rsidRPr="002E4382">
        <w:rPr>
          <w:rFonts w:ascii="Times New Roman" w:hAnsi="Times New Roman" w:cs="Times New Roman"/>
          <w:sz w:val="24"/>
          <w:szCs w:val="24"/>
        </w:rPr>
        <w:t>международном рынках исследований и высшего образования и привлечение талантливой молодежи в аспирантуру ТГУ.</w:t>
      </w:r>
    </w:p>
    <w:p w:rsidR="00413A98" w:rsidRPr="002E4382" w:rsidRDefault="00413A98" w:rsidP="009E2D24">
      <w:pPr>
        <w:pStyle w:val="aa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Интеграция в систему «образование-наука-производство-рынок» и государственные органы управления.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413A98" w:rsidRPr="002E4382" w:rsidRDefault="00413A98" w:rsidP="009E2D24">
      <w:pPr>
        <w:pStyle w:val="aa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Организация системной работы  по привлечению из числа потенциальных работодателей партнеров-заказчиков  к подготовке КВК в аспирантуре и докторантуре ТГУ;</w:t>
      </w:r>
    </w:p>
    <w:p w:rsidR="00413A98" w:rsidRPr="002E4382" w:rsidRDefault="00413A98" w:rsidP="009E2D24">
      <w:pPr>
        <w:pStyle w:val="aa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Организация практико-ориентированного обучения аспирантов;</w:t>
      </w:r>
    </w:p>
    <w:p w:rsidR="00413A98" w:rsidRPr="002E4382" w:rsidRDefault="00413A98" w:rsidP="009E2D24">
      <w:pPr>
        <w:pStyle w:val="aa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Формирование тематики научных исследований для нужд региона и страны.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Pr="002E4382">
        <w:rPr>
          <w:rFonts w:ascii="Times New Roman" w:hAnsi="Times New Roman" w:cs="Times New Roman"/>
          <w:sz w:val="24"/>
          <w:szCs w:val="24"/>
        </w:rPr>
        <w:t>:</w:t>
      </w:r>
    </w:p>
    <w:p w:rsidR="00413A98" w:rsidRPr="002E4382" w:rsidRDefault="00413A98" w:rsidP="009E2D24">
      <w:pPr>
        <w:pStyle w:val="aa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Мониторинг действующих соглашений ТГУ с организациями-партнерами университета на предмет совместного участия в подготовке кадров высшей квалификации.</w:t>
      </w:r>
    </w:p>
    <w:p w:rsidR="00413A98" w:rsidRPr="002E4382" w:rsidRDefault="00413A98" w:rsidP="009E2D24">
      <w:pPr>
        <w:pStyle w:val="aa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Модернизация программного обеспечения «1с</w:t>
      </w:r>
      <w:proofErr w:type="gramStart"/>
      <w:r w:rsidRPr="002E4382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2E4382">
        <w:rPr>
          <w:rFonts w:ascii="Times New Roman" w:hAnsi="Times New Roman" w:cs="Times New Roman"/>
          <w:sz w:val="24"/>
          <w:szCs w:val="24"/>
        </w:rPr>
        <w:t>редприятие – Университет ПРОФ» для базы АИС «Аспирант».</w:t>
      </w:r>
    </w:p>
    <w:p w:rsidR="00413A98" w:rsidRPr="002E4382" w:rsidRDefault="00731654" w:rsidP="009E2D24">
      <w:pPr>
        <w:pStyle w:val="aa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системы </w:t>
      </w:r>
      <w:r w:rsidR="00413A98" w:rsidRPr="002E4382">
        <w:rPr>
          <w:rFonts w:ascii="Times New Roman" w:hAnsi="Times New Roman" w:cs="Times New Roman"/>
          <w:sz w:val="24"/>
          <w:szCs w:val="24"/>
        </w:rPr>
        <w:t>интерактивного мониторинга подготовки и аттестации аспирантов.</w:t>
      </w:r>
    </w:p>
    <w:p w:rsidR="00413A98" w:rsidRPr="002E4382" w:rsidRDefault="00413A98" w:rsidP="009E2D24">
      <w:pPr>
        <w:pStyle w:val="aa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382">
        <w:rPr>
          <w:rFonts w:ascii="Times New Roman" w:hAnsi="Times New Roman" w:cs="Times New Roman"/>
          <w:sz w:val="24"/>
          <w:szCs w:val="24"/>
        </w:rPr>
        <w:lastRenderedPageBreak/>
        <w:t>Стажировки научно-педагогических работник ТГУ у партнеров для привлечения в целевую аспирантуру по согласованным тематикам на 2014-2015 гг.</w:t>
      </w:r>
      <w:proofErr w:type="gramEnd"/>
    </w:p>
    <w:p w:rsidR="00413A98" w:rsidRPr="002E4382" w:rsidRDefault="00413A98" w:rsidP="009E2D24">
      <w:pPr>
        <w:pStyle w:val="aa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Разработка пакета документов для организации и сопровождения практико-ориентированной подготовки аспирантов для организаций – партнеров ТГУ.</w:t>
      </w:r>
    </w:p>
    <w:p w:rsidR="00413A98" w:rsidRPr="002E4382" w:rsidRDefault="00413A98" w:rsidP="009E2D24">
      <w:pPr>
        <w:pStyle w:val="aa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 xml:space="preserve">Организация информационной осведомленности аспирантов о проводимых программах научно-исследовательской работы, конкурса, тематиках научных школ и др., с помощью сайта </w:t>
      </w:r>
      <w:hyperlink r:id="rId9" w:history="1">
        <w:r w:rsidRPr="002E4382">
          <w:rPr>
            <w:rStyle w:val="a3"/>
            <w:rFonts w:ascii="Times New Roman" w:hAnsi="Times New Roman" w:cs="Times New Roman"/>
            <w:sz w:val="24"/>
            <w:szCs w:val="24"/>
          </w:rPr>
          <w:t>http://aspirantura.tsu.ru/</w:t>
        </w:r>
      </w:hyperlink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Руководитель: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Дёмин Виктор Валентинович</w:t>
      </w:r>
    </w:p>
    <w:p w:rsidR="002E4382" w:rsidRPr="002E4382" w:rsidRDefault="002E4382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Модераторы: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Касаткина Татьяна Васильевна</w:t>
      </w:r>
    </w:p>
    <w:p w:rsidR="002E4382" w:rsidRPr="002E4382" w:rsidRDefault="002E4382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Проектная группа: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Воронова Наталья Олеговна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382">
        <w:rPr>
          <w:rFonts w:ascii="Times New Roman" w:hAnsi="Times New Roman" w:cs="Times New Roman"/>
          <w:sz w:val="24"/>
          <w:szCs w:val="24"/>
        </w:rPr>
        <w:t>Маковеева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Виктория Владимировна</w:t>
      </w:r>
    </w:p>
    <w:p w:rsidR="00413A98" w:rsidRDefault="00413A98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A42BE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9. </w:t>
      </w:r>
      <w:r w:rsidR="002E4382">
        <w:rPr>
          <w:rFonts w:ascii="Times New Roman" w:hAnsi="Times New Roman" w:cs="Times New Roman"/>
          <w:b/>
          <w:color w:val="0070C0"/>
          <w:sz w:val="24"/>
          <w:szCs w:val="24"/>
        </w:rPr>
        <w:t>Проект «</w:t>
      </w:r>
      <w:r w:rsidR="00413A98" w:rsidRPr="002E4382">
        <w:rPr>
          <w:rFonts w:ascii="Times New Roman" w:hAnsi="Times New Roman" w:cs="Times New Roman"/>
          <w:b/>
          <w:color w:val="0070C0"/>
          <w:sz w:val="24"/>
          <w:szCs w:val="24"/>
        </w:rPr>
        <w:t>Интернационализация аспирантуры/</w:t>
      </w:r>
      <w:proofErr w:type="spellStart"/>
      <w:r w:rsidR="00413A98" w:rsidRPr="002E4382">
        <w:rPr>
          <w:rFonts w:ascii="Times New Roman" w:hAnsi="Times New Roman" w:cs="Times New Roman"/>
          <w:b/>
          <w:color w:val="0070C0"/>
          <w:sz w:val="24"/>
          <w:szCs w:val="24"/>
        </w:rPr>
        <w:t>PhD</w:t>
      </w:r>
      <w:proofErr w:type="gramStart"/>
      <w:r w:rsidR="00413A98" w:rsidRPr="002E4382">
        <w:rPr>
          <w:rFonts w:ascii="Times New Roman" w:hAnsi="Times New Roman" w:cs="Times New Roman"/>
          <w:b/>
          <w:color w:val="0070C0"/>
          <w:sz w:val="24"/>
          <w:szCs w:val="24"/>
        </w:rPr>
        <w:t>и</w:t>
      </w:r>
      <w:proofErr w:type="spellEnd"/>
      <w:proofErr w:type="gramEnd"/>
      <w:r w:rsidR="00413A98" w:rsidRPr="002E438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докторантуры</w:t>
      </w:r>
      <w:r w:rsidR="002E4382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  <w:r w:rsidR="00413A98" w:rsidRPr="002E4382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  <w:proofErr w:type="gramStart"/>
      <w:r w:rsidRPr="002E4382">
        <w:rPr>
          <w:rFonts w:ascii="Times New Roman" w:hAnsi="Times New Roman" w:cs="Times New Roman"/>
          <w:sz w:val="24"/>
          <w:szCs w:val="24"/>
        </w:rPr>
        <w:t>Интернационализация аспирантуры/</w:t>
      </w:r>
      <w:proofErr w:type="spellStart"/>
      <w:r w:rsidRPr="002E4382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и докторантуры ТГУ, в том числе увеличение доли иностранных граждан, обучающихся по программам аспирантуры ТГУ и вывод образовательных программ аспирантуры ТГУ на международный уровень, с последующим экспортом в международное </w:t>
      </w:r>
      <w:proofErr w:type="spellStart"/>
      <w:r w:rsidRPr="002E4382">
        <w:rPr>
          <w:rFonts w:ascii="Times New Roman" w:hAnsi="Times New Roman" w:cs="Times New Roman"/>
          <w:sz w:val="24"/>
          <w:szCs w:val="24"/>
        </w:rPr>
        <w:t>пространтство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докторского образования.</w:t>
      </w:r>
      <w:proofErr w:type="gramEnd"/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413A98" w:rsidRPr="002E4382" w:rsidRDefault="00413A98" w:rsidP="009E2D24">
      <w:pPr>
        <w:pStyle w:val="aa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Разработка программы по привлечению иностранных студентов и граждан из числа бывших соотечественников из-за рубежа к очному обучению на программы аспирантуры ТГУ;</w:t>
      </w:r>
    </w:p>
    <w:p w:rsidR="00413A98" w:rsidRPr="002E4382" w:rsidRDefault="00413A98" w:rsidP="009E2D24">
      <w:pPr>
        <w:pStyle w:val="aa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 xml:space="preserve">Создание системы </w:t>
      </w:r>
      <w:proofErr w:type="spellStart"/>
      <w:r w:rsidRPr="002E4382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поддержки обучения и научных исследований иностранных аспирантов ТГУ;</w:t>
      </w:r>
    </w:p>
    <w:p w:rsidR="00413A98" w:rsidRPr="002E4382" w:rsidRDefault="00413A98" w:rsidP="009E2D24">
      <w:pPr>
        <w:pStyle w:val="aa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Организация разработки и модернизации образовательных программ аспирантуры на иностранном языке.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Руководитель: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Дёмин Виктор Валентинович</w:t>
      </w:r>
    </w:p>
    <w:p w:rsidR="002E4382" w:rsidRPr="002E4382" w:rsidRDefault="002E4382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Модераторы: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Касаткина Татьяна Васильевна</w:t>
      </w:r>
    </w:p>
    <w:p w:rsidR="002E4382" w:rsidRPr="002E4382" w:rsidRDefault="002E4382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Проектная группа: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Воронова Наталья Олеговна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Проведённые мероприятия: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Объявлен открытый конкурс на соискание грантов Томского государственного университета для обучения иностранных граждан в аспирантуре ТГУ, 15.07.2014 г. – 01.10.2014 г.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Встреча английских профессоров с аспирантами ТГУ, 13.09.2014 г.</w:t>
      </w:r>
    </w:p>
    <w:p w:rsidR="00413A98" w:rsidRDefault="00413A98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185" w:rsidRPr="002E4382" w:rsidRDefault="00A42BE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10. </w:t>
      </w:r>
      <w:r w:rsidR="002E4382">
        <w:rPr>
          <w:rFonts w:ascii="Times New Roman" w:hAnsi="Times New Roman" w:cs="Times New Roman"/>
          <w:b/>
          <w:color w:val="0070C0"/>
          <w:sz w:val="24"/>
          <w:szCs w:val="24"/>
        </w:rPr>
        <w:t>Проект «</w:t>
      </w:r>
      <w:r w:rsidR="00F24185" w:rsidRPr="002E438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Создание системы адаптации </w:t>
      </w:r>
      <w:proofErr w:type="spellStart"/>
      <w:r w:rsidR="00F24185" w:rsidRPr="002E4382">
        <w:rPr>
          <w:rFonts w:ascii="Times New Roman" w:hAnsi="Times New Roman" w:cs="Times New Roman"/>
          <w:b/>
          <w:color w:val="0070C0"/>
          <w:sz w:val="24"/>
          <w:szCs w:val="24"/>
        </w:rPr>
        <w:t>мультикультурных</w:t>
      </w:r>
      <w:proofErr w:type="spellEnd"/>
      <w:r w:rsidR="00F24185" w:rsidRPr="002E438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студентов ТГУ</w:t>
      </w:r>
      <w:r w:rsidR="002E4382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  <w:r w:rsidR="00F24185" w:rsidRPr="002E4382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2E4382">
        <w:rPr>
          <w:rFonts w:ascii="Times New Roman" w:hAnsi="Times New Roman" w:cs="Times New Roman"/>
          <w:sz w:val="24"/>
          <w:szCs w:val="24"/>
        </w:rPr>
        <w:t xml:space="preserve">: Создать систему адаптации </w:t>
      </w:r>
      <w:proofErr w:type="spellStart"/>
      <w:r w:rsidRPr="002E4382">
        <w:rPr>
          <w:rFonts w:ascii="Times New Roman" w:hAnsi="Times New Roman" w:cs="Times New Roman"/>
          <w:sz w:val="24"/>
          <w:szCs w:val="24"/>
        </w:rPr>
        <w:t>мультикультурных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студентов в ТГУ.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lastRenderedPageBreak/>
        <w:t>Задачи проекта:</w:t>
      </w:r>
    </w:p>
    <w:p w:rsidR="00F24185" w:rsidRPr="002E4382" w:rsidRDefault="00F24185" w:rsidP="009E2D24">
      <w:pPr>
        <w:pStyle w:val="aa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 xml:space="preserve">Организация системы </w:t>
      </w:r>
      <w:proofErr w:type="spellStart"/>
      <w:r w:rsidRPr="002E4382">
        <w:rPr>
          <w:rFonts w:ascii="Times New Roman" w:hAnsi="Times New Roman" w:cs="Times New Roman"/>
          <w:sz w:val="24"/>
          <w:szCs w:val="24"/>
        </w:rPr>
        <w:t>тьюторства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382">
        <w:rPr>
          <w:rFonts w:ascii="Times New Roman" w:hAnsi="Times New Roman" w:cs="Times New Roman"/>
          <w:sz w:val="24"/>
          <w:szCs w:val="24"/>
        </w:rPr>
        <w:t>мультикультурных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студентов со стороны учебных подразделений ТГУ;</w:t>
      </w:r>
    </w:p>
    <w:p w:rsidR="00F24185" w:rsidRPr="002E4382" w:rsidRDefault="00F24185" w:rsidP="009E2D24">
      <w:pPr>
        <w:pStyle w:val="aa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 xml:space="preserve">Организация обучения </w:t>
      </w:r>
      <w:proofErr w:type="spellStart"/>
      <w:r w:rsidRPr="002E4382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английскому языку;</w:t>
      </w:r>
    </w:p>
    <w:p w:rsidR="00F24185" w:rsidRPr="002E4382" w:rsidRDefault="00F24185" w:rsidP="009E2D24">
      <w:pPr>
        <w:pStyle w:val="aa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 xml:space="preserve">Совершенствование механизмов информационной поддержки </w:t>
      </w:r>
      <w:proofErr w:type="spellStart"/>
      <w:r w:rsidRPr="002E4382">
        <w:rPr>
          <w:rFonts w:ascii="Times New Roman" w:hAnsi="Times New Roman" w:cs="Times New Roman"/>
          <w:sz w:val="24"/>
          <w:szCs w:val="24"/>
        </w:rPr>
        <w:t>мультикультурных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студентов ТГУ;</w:t>
      </w:r>
    </w:p>
    <w:p w:rsidR="00F24185" w:rsidRPr="002E4382" w:rsidRDefault="00F24185" w:rsidP="009E2D24">
      <w:pPr>
        <w:pStyle w:val="aa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 xml:space="preserve">Разработка и реализация механизмов решения вопросов проживания </w:t>
      </w:r>
      <w:proofErr w:type="spellStart"/>
      <w:r w:rsidRPr="002E4382">
        <w:rPr>
          <w:rFonts w:ascii="Times New Roman" w:hAnsi="Times New Roman" w:cs="Times New Roman"/>
          <w:sz w:val="24"/>
          <w:szCs w:val="24"/>
        </w:rPr>
        <w:t>мультикультурных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студентов;</w:t>
      </w:r>
    </w:p>
    <w:p w:rsidR="00F24185" w:rsidRPr="002E4382" w:rsidRDefault="00F24185" w:rsidP="009E2D24">
      <w:pPr>
        <w:pStyle w:val="aa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 xml:space="preserve">Разработка и внедрение программы </w:t>
      </w:r>
      <w:proofErr w:type="spellStart"/>
      <w:r w:rsidRPr="002E4382">
        <w:rPr>
          <w:rFonts w:ascii="Times New Roman" w:hAnsi="Times New Roman" w:cs="Times New Roman"/>
          <w:sz w:val="24"/>
          <w:szCs w:val="24"/>
        </w:rPr>
        <w:t>коучей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, направленной на помощь </w:t>
      </w:r>
      <w:proofErr w:type="spellStart"/>
      <w:r w:rsidRPr="002E4382">
        <w:rPr>
          <w:rFonts w:ascii="Times New Roman" w:hAnsi="Times New Roman" w:cs="Times New Roman"/>
          <w:sz w:val="24"/>
          <w:szCs w:val="24"/>
        </w:rPr>
        <w:t>мультикультурным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студентам;</w:t>
      </w:r>
    </w:p>
    <w:p w:rsidR="00F24185" w:rsidRPr="002E4382" w:rsidRDefault="00F24185" w:rsidP="009E2D24">
      <w:pPr>
        <w:pStyle w:val="aa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 xml:space="preserve">Совершенствование системы обучения русскому языку для </w:t>
      </w:r>
      <w:proofErr w:type="spellStart"/>
      <w:r w:rsidRPr="002E4382">
        <w:rPr>
          <w:rFonts w:ascii="Times New Roman" w:hAnsi="Times New Roman" w:cs="Times New Roman"/>
          <w:sz w:val="24"/>
          <w:szCs w:val="24"/>
        </w:rPr>
        <w:t>мультикультурных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студентов;</w:t>
      </w:r>
    </w:p>
    <w:p w:rsidR="00F24185" w:rsidRPr="002E4382" w:rsidRDefault="00F24185" w:rsidP="009E2D24">
      <w:pPr>
        <w:pStyle w:val="aa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Разработка и реализация плана культурных мероприятий с участием студентов из дальнего зарубежья.</w:t>
      </w:r>
    </w:p>
    <w:p w:rsidR="00F24185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654" w:rsidRPr="00731654" w:rsidRDefault="00731654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654">
        <w:rPr>
          <w:rFonts w:ascii="Times New Roman" w:hAnsi="Times New Roman" w:cs="Times New Roman"/>
          <w:b/>
          <w:sz w:val="24"/>
          <w:szCs w:val="24"/>
        </w:rPr>
        <w:t>Ожидаемые результаты проекта:</w:t>
      </w:r>
    </w:p>
    <w:p w:rsidR="00731654" w:rsidRPr="00731654" w:rsidRDefault="00731654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54">
        <w:rPr>
          <w:rFonts w:ascii="Times New Roman" w:hAnsi="Times New Roman" w:cs="Times New Roman"/>
          <w:sz w:val="24"/>
          <w:szCs w:val="24"/>
        </w:rPr>
        <w:t>Подготовка кураторов иностранных студентов на факультетах ТГУ (кураторы со знанием английского языка и основами знаний в облас</w:t>
      </w:r>
      <w:r>
        <w:rPr>
          <w:rFonts w:ascii="Times New Roman" w:hAnsi="Times New Roman" w:cs="Times New Roman"/>
          <w:sz w:val="24"/>
          <w:szCs w:val="24"/>
        </w:rPr>
        <w:t>ти межкультурной коммуникации).</w:t>
      </w:r>
    </w:p>
    <w:p w:rsidR="00731654" w:rsidRPr="00731654" w:rsidRDefault="00731654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54">
        <w:rPr>
          <w:rFonts w:ascii="Times New Roman" w:hAnsi="Times New Roman" w:cs="Times New Roman"/>
          <w:sz w:val="24"/>
          <w:szCs w:val="24"/>
        </w:rPr>
        <w:t xml:space="preserve">Увеличение степени </w:t>
      </w:r>
      <w:proofErr w:type="spellStart"/>
      <w:r w:rsidRPr="00731654">
        <w:rPr>
          <w:rFonts w:ascii="Times New Roman" w:hAnsi="Times New Roman" w:cs="Times New Roman"/>
          <w:sz w:val="24"/>
          <w:szCs w:val="24"/>
        </w:rPr>
        <w:t>информирован</w:t>
      </w:r>
      <w:r>
        <w:rPr>
          <w:rFonts w:ascii="Times New Roman" w:hAnsi="Times New Roman" w:cs="Times New Roman"/>
          <w:sz w:val="24"/>
          <w:szCs w:val="24"/>
        </w:rPr>
        <w:t>нностиие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иностранных студентов.</w:t>
      </w:r>
    </w:p>
    <w:p w:rsidR="00731654" w:rsidRPr="00731654" w:rsidRDefault="00731654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54">
        <w:rPr>
          <w:rFonts w:ascii="Times New Roman" w:hAnsi="Times New Roman" w:cs="Times New Roman"/>
          <w:sz w:val="24"/>
          <w:szCs w:val="24"/>
        </w:rPr>
        <w:t>Эффективная система обучения русскому языку как иностранному для иностранных студентов всех учебных и научных подразделений ТГУ.</w:t>
      </w:r>
    </w:p>
    <w:p w:rsidR="00731654" w:rsidRPr="00731654" w:rsidRDefault="00731654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54">
        <w:rPr>
          <w:rFonts w:ascii="Times New Roman" w:hAnsi="Times New Roman" w:cs="Times New Roman"/>
          <w:sz w:val="24"/>
          <w:szCs w:val="24"/>
        </w:rPr>
        <w:t>База данных при</w:t>
      </w:r>
      <w:r>
        <w:rPr>
          <w:rFonts w:ascii="Times New Roman" w:hAnsi="Times New Roman" w:cs="Times New Roman"/>
          <w:sz w:val="24"/>
          <w:szCs w:val="24"/>
        </w:rPr>
        <w:t>нимающих семей и арендодателей.</w:t>
      </w:r>
    </w:p>
    <w:p w:rsidR="00731654" w:rsidRPr="00731654" w:rsidRDefault="00731654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54">
        <w:rPr>
          <w:rFonts w:ascii="Times New Roman" w:hAnsi="Times New Roman" w:cs="Times New Roman"/>
          <w:sz w:val="24"/>
          <w:szCs w:val="24"/>
        </w:rPr>
        <w:t>База данных студентов, реализующих волонтёрское движение «</w:t>
      </w:r>
      <w:proofErr w:type="spellStart"/>
      <w:r w:rsidRPr="007316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1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54">
        <w:rPr>
          <w:rFonts w:ascii="Times New Roman" w:hAnsi="Times New Roman" w:cs="Times New Roman"/>
          <w:sz w:val="24"/>
          <w:szCs w:val="24"/>
        </w:rPr>
        <w:t>Buddy</w:t>
      </w:r>
      <w:proofErr w:type="spellEnd"/>
      <w:r w:rsidRPr="00731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54"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731654">
        <w:rPr>
          <w:rFonts w:ascii="Times New Roman" w:hAnsi="Times New Roman" w:cs="Times New Roman"/>
          <w:sz w:val="24"/>
          <w:szCs w:val="24"/>
        </w:rPr>
        <w:t>.</w:t>
      </w:r>
    </w:p>
    <w:p w:rsidR="00731654" w:rsidRPr="00731654" w:rsidRDefault="00731654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54">
        <w:rPr>
          <w:rFonts w:ascii="Times New Roman" w:hAnsi="Times New Roman" w:cs="Times New Roman"/>
          <w:sz w:val="24"/>
          <w:szCs w:val="24"/>
        </w:rPr>
        <w:t>Отработанн</w:t>
      </w:r>
      <w:r>
        <w:rPr>
          <w:rFonts w:ascii="Times New Roman" w:hAnsi="Times New Roman" w:cs="Times New Roman"/>
          <w:sz w:val="24"/>
          <w:szCs w:val="24"/>
        </w:rPr>
        <w:t>ые алгоритмы работы волонтеров.</w:t>
      </w:r>
    </w:p>
    <w:p w:rsidR="00731654" w:rsidRDefault="00731654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54">
        <w:rPr>
          <w:rFonts w:ascii="Times New Roman" w:hAnsi="Times New Roman" w:cs="Times New Roman"/>
          <w:sz w:val="24"/>
          <w:szCs w:val="24"/>
        </w:rPr>
        <w:t>Ряд взаимосвязанных культурных мероприятий с привлечением всех студентов из дальнего зарубежья.</w:t>
      </w:r>
    </w:p>
    <w:p w:rsidR="00731654" w:rsidRPr="002E4382" w:rsidRDefault="00731654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Руководитель: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382">
        <w:rPr>
          <w:rFonts w:ascii="Times New Roman" w:hAnsi="Times New Roman" w:cs="Times New Roman"/>
          <w:sz w:val="24"/>
          <w:szCs w:val="24"/>
        </w:rPr>
        <w:t>Рыкун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Артем Юрьевич</w:t>
      </w:r>
    </w:p>
    <w:p w:rsidR="002E4382" w:rsidRPr="002E4382" w:rsidRDefault="002E4382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Модераторы: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Дмитриева Лидия Петровна</w:t>
      </w:r>
    </w:p>
    <w:p w:rsidR="002E4382" w:rsidRPr="002E4382" w:rsidRDefault="002E4382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Проектная группа: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Генина Нинель Евгеньевна</w:t>
      </w:r>
    </w:p>
    <w:p w:rsidR="00413A98" w:rsidRPr="002E4382" w:rsidRDefault="00413A98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185" w:rsidRPr="002E4382" w:rsidRDefault="00A42BE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11. </w:t>
      </w:r>
      <w:r w:rsidR="002E4382">
        <w:rPr>
          <w:rFonts w:ascii="Times New Roman" w:hAnsi="Times New Roman" w:cs="Times New Roman"/>
          <w:b/>
          <w:color w:val="0070C0"/>
          <w:sz w:val="24"/>
          <w:szCs w:val="24"/>
        </w:rPr>
        <w:t>Проект «</w:t>
      </w:r>
      <w:r w:rsidR="00F24185" w:rsidRPr="002E4382">
        <w:rPr>
          <w:rFonts w:ascii="Times New Roman" w:hAnsi="Times New Roman" w:cs="Times New Roman"/>
          <w:b/>
          <w:color w:val="0070C0"/>
          <w:sz w:val="24"/>
          <w:szCs w:val="24"/>
        </w:rPr>
        <w:t>Создание двуязычной электронной энциклопедии ТГУ</w:t>
      </w:r>
      <w:r w:rsidR="002E4382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  <w:r w:rsidR="00F24185" w:rsidRPr="002E4382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2E4382">
        <w:rPr>
          <w:rFonts w:ascii="Times New Roman" w:hAnsi="Times New Roman" w:cs="Times New Roman"/>
          <w:sz w:val="24"/>
          <w:szCs w:val="24"/>
        </w:rPr>
        <w:t>: создание двуязычной Электронной энциклопедии ТГУ как фактора повышения привлекательности Томского государственного университета (узнаваемости) в мировом сообществе.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Задачи проекта</w:t>
      </w:r>
      <w:r w:rsidRPr="002E4382">
        <w:rPr>
          <w:rFonts w:ascii="Times New Roman" w:hAnsi="Times New Roman" w:cs="Times New Roman"/>
          <w:sz w:val="24"/>
          <w:szCs w:val="24"/>
        </w:rPr>
        <w:t>:</w:t>
      </w:r>
    </w:p>
    <w:p w:rsidR="00F24185" w:rsidRPr="002E4382" w:rsidRDefault="00F24185" w:rsidP="009E2D24">
      <w:pPr>
        <w:pStyle w:val="aa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Написание энциклопедических статей о персоналиях (сотрудники, выдающиеся выпускники университета, лица, сыгравшие значительную роль в истории ТГУ), структурных подразделениях ТГУ, прошлых и современных достижениях ТГУ.</w:t>
      </w:r>
    </w:p>
    <w:p w:rsidR="00F24185" w:rsidRPr="002E4382" w:rsidRDefault="00F24185" w:rsidP="009E2D24">
      <w:pPr>
        <w:pStyle w:val="aa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Информирование о прошлых и текущих достижениях сотрудников, выпускников и структурных подразделениях ТГУ.</w:t>
      </w:r>
    </w:p>
    <w:p w:rsidR="00F24185" w:rsidRPr="002E4382" w:rsidRDefault="00F24185" w:rsidP="009E2D24">
      <w:pPr>
        <w:pStyle w:val="aa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 xml:space="preserve">Разработка архитектуры, программных сервисов и обеспечения сайта двуязычной электронной энциклопедии на основе инструментов </w:t>
      </w:r>
      <w:proofErr w:type="spellStart"/>
      <w:r w:rsidRPr="002E4382">
        <w:rPr>
          <w:rFonts w:ascii="Times New Roman" w:hAnsi="Times New Roman" w:cs="Times New Roman"/>
          <w:sz w:val="24"/>
          <w:szCs w:val="24"/>
        </w:rPr>
        <w:t>Wiki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>.</w:t>
      </w:r>
    </w:p>
    <w:p w:rsidR="00F24185" w:rsidRPr="002E4382" w:rsidRDefault="00F24185" w:rsidP="009E2D24">
      <w:pPr>
        <w:pStyle w:val="aa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Повышение узнаваемости ТГУ в мировом научно-образовательном пространстве.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Целевая группа</w:t>
      </w:r>
      <w:r w:rsidRPr="002E4382">
        <w:rPr>
          <w:rFonts w:ascii="Times New Roman" w:hAnsi="Times New Roman" w:cs="Times New Roman"/>
          <w:sz w:val="24"/>
          <w:szCs w:val="24"/>
        </w:rPr>
        <w:t>: абитуриенты, студенты, научно-педагогический состав ТГУ, выпускники университета.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382">
        <w:rPr>
          <w:rFonts w:ascii="Times New Roman" w:hAnsi="Times New Roman" w:cs="Times New Roman"/>
          <w:b/>
          <w:sz w:val="24"/>
          <w:szCs w:val="24"/>
        </w:rPr>
        <w:t>Материалы</w:t>
      </w:r>
      <w:proofErr w:type="gramEnd"/>
      <w:r w:rsidRPr="002E4382">
        <w:rPr>
          <w:rFonts w:ascii="Times New Roman" w:hAnsi="Times New Roman" w:cs="Times New Roman"/>
          <w:sz w:val="24"/>
          <w:szCs w:val="24"/>
        </w:rPr>
        <w:t xml:space="preserve"> отражающие деятельность проекта: Wiki.tsu.ru 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Руководитель: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382">
        <w:rPr>
          <w:rFonts w:ascii="Times New Roman" w:hAnsi="Times New Roman" w:cs="Times New Roman"/>
          <w:sz w:val="24"/>
          <w:szCs w:val="24"/>
        </w:rPr>
        <w:t>Некрылов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Сергей Александрович</w:t>
      </w:r>
    </w:p>
    <w:p w:rsidR="002E4382" w:rsidRPr="002E4382" w:rsidRDefault="002E4382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Модераторы: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Сорокин Александр Николаевич</w:t>
      </w:r>
    </w:p>
    <w:p w:rsidR="002E4382" w:rsidRPr="002E4382" w:rsidRDefault="002E4382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Проектная группа: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Литвинов Александр Валерьевич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Меркулов Сергей Александрович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Фоминых Сергей Федорович</w:t>
      </w:r>
    </w:p>
    <w:p w:rsidR="002E4382" w:rsidRDefault="002E4382" w:rsidP="009E2D2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4AD4" w:rsidRPr="002E4382" w:rsidRDefault="00B84AD4" w:rsidP="009E2D24">
      <w:pPr>
        <w:pStyle w:val="aa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050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СТРАТЕГИЧЕСКАЯ ИНИЦИАТИВА 4 «Реализация моделей и практик успешных международных исследовательских университетов по эффективному развитию исследовательской деятельности»</w:t>
      </w:r>
    </w:p>
    <w:p w:rsidR="002E4382" w:rsidRDefault="002E4382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6F9F" w:rsidRPr="002E4382" w:rsidRDefault="00A42BE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12. </w:t>
      </w:r>
      <w:r w:rsidR="00826F9F">
        <w:rPr>
          <w:rFonts w:ascii="Times New Roman" w:hAnsi="Times New Roman" w:cs="Times New Roman"/>
          <w:b/>
          <w:color w:val="0070C0"/>
          <w:sz w:val="24"/>
          <w:szCs w:val="24"/>
        </w:rPr>
        <w:t>Проект «</w:t>
      </w:r>
      <w:r w:rsidR="00826F9F" w:rsidRPr="002E4382">
        <w:rPr>
          <w:rFonts w:ascii="Times New Roman" w:hAnsi="Times New Roman" w:cs="Times New Roman"/>
          <w:b/>
          <w:color w:val="0070C0"/>
          <w:sz w:val="24"/>
          <w:szCs w:val="24"/>
        </w:rPr>
        <w:t>Создание англоязычной среды в ТГУ</w:t>
      </w:r>
      <w:r w:rsidR="00826F9F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  <w:r w:rsidR="00826F9F" w:rsidRPr="002E4382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826F9F" w:rsidRPr="002E4382" w:rsidRDefault="00826F9F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F9F" w:rsidRPr="002E4382" w:rsidRDefault="00826F9F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  <w:r w:rsidRPr="002E4382">
        <w:rPr>
          <w:rFonts w:ascii="Times New Roman" w:hAnsi="Times New Roman" w:cs="Times New Roman"/>
          <w:sz w:val="24"/>
          <w:szCs w:val="24"/>
        </w:rPr>
        <w:t>Создание в ТГУ англоязычной среды.</w:t>
      </w:r>
    </w:p>
    <w:p w:rsidR="00826F9F" w:rsidRPr="002E4382" w:rsidRDefault="00826F9F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F9F" w:rsidRPr="002E4382" w:rsidRDefault="00826F9F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826F9F" w:rsidRPr="002E4382" w:rsidRDefault="00826F9F" w:rsidP="009E2D24">
      <w:pPr>
        <w:pStyle w:val="aa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Организация эффективной системы обучения английскому языку сотрудников  ТГУ.</w:t>
      </w:r>
    </w:p>
    <w:p w:rsidR="00826F9F" w:rsidRPr="002E4382" w:rsidRDefault="00826F9F" w:rsidP="009E2D24">
      <w:pPr>
        <w:pStyle w:val="aa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Разработка системы мотивации сотрудников к овладению английским языком.</w:t>
      </w:r>
    </w:p>
    <w:p w:rsidR="00826F9F" w:rsidRPr="002E4382" w:rsidRDefault="00826F9F" w:rsidP="009E2D24">
      <w:pPr>
        <w:pStyle w:val="aa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Обеспечение создания в ТГУ двуязычных объектов инфраструктуры для поддержки зарубежных гостей, обучающихся, НПР и сотрудников.</w:t>
      </w:r>
    </w:p>
    <w:p w:rsidR="00826F9F" w:rsidRPr="002E4382" w:rsidRDefault="00826F9F" w:rsidP="009E2D24">
      <w:pPr>
        <w:pStyle w:val="aa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Создание двуязычной сервисной службы, обеспечивающей комфортное и результативное пребывание иностранных гостей, обучающихся, НПР и сотрудников в ТГУ.</w:t>
      </w:r>
    </w:p>
    <w:p w:rsidR="00826F9F" w:rsidRPr="002E4382" w:rsidRDefault="00826F9F" w:rsidP="009E2D24">
      <w:pPr>
        <w:pStyle w:val="aa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Реструктуризация существующих центров перевода и создание единого центра перевода и академического письма для оказания услуг по переводу и подготовке результатов научных исследований сотрудников, магистрантов и аспирантов ТГУ к публикации в ведущих научных изданиях мирового уровня.</w:t>
      </w:r>
    </w:p>
    <w:p w:rsidR="00826F9F" w:rsidRDefault="00826F9F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6BFA" w:rsidRPr="00D16BFA" w:rsidRDefault="00D16BFA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BFA">
        <w:rPr>
          <w:rFonts w:ascii="Times New Roman" w:hAnsi="Times New Roman" w:cs="Times New Roman"/>
          <w:b/>
          <w:sz w:val="24"/>
          <w:szCs w:val="24"/>
        </w:rPr>
        <w:t>Ожидаемые результаты проекта:</w:t>
      </w:r>
    </w:p>
    <w:p w:rsidR="00D16BFA" w:rsidRPr="00D16BFA" w:rsidRDefault="00D16BFA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BFA">
        <w:rPr>
          <w:rFonts w:ascii="Times New Roman" w:hAnsi="Times New Roman" w:cs="Times New Roman"/>
          <w:sz w:val="24"/>
          <w:szCs w:val="24"/>
        </w:rPr>
        <w:t>Эффективная система обучения</w:t>
      </w:r>
      <w:r>
        <w:rPr>
          <w:rFonts w:ascii="Times New Roman" w:hAnsi="Times New Roman" w:cs="Times New Roman"/>
          <w:sz w:val="24"/>
          <w:szCs w:val="24"/>
        </w:rPr>
        <w:t xml:space="preserve"> английскому языку сотрудников </w:t>
      </w:r>
      <w:r w:rsidRPr="00D16BFA">
        <w:rPr>
          <w:rFonts w:ascii="Times New Roman" w:hAnsi="Times New Roman" w:cs="Times New Roman"/>
          <w:sz w:val="24"/>
          <w:szCs w:val="24"/>
        </w:rPr>
        <w:t>ТГУ в целях повышения эффективности международного научного и образовательного сотрудничества.</w:t>
      </w:r>
    </w:p>
    <w:p w:rsidR="00D16BFA" w:rsidRPr="00D16BFA" w:rsidRDefault="00D16BFA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«Англоговорящий» ректорат.</w:t>
      </w:r>
    </w:p>
    <w:p w:rsidR="00D16BFA" w:rsidRPr="00D16BFA" w:rsidRDefault="00D16BFA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BFA">
        <w:rPr>
          <w:rFonts w:ascii="Times New Roman" w:hAnsi="Times New Roman" w:cs="Times New Roman"/>
          <w:sz w:val="24"/>
          <w:szCs w:val="24"/>
        </w:rPr>
        <w:t>Наличие в каждом структурном подразделении ТГУ, включая факультеты, по крайней мере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6BFA">
        <w:rPr>
          <w:rFonts w:ascii="Times New Roman" w:hAnsi="Times New Roman" w:cs="Times New Roman"/>
          <w:sz w:val="24"/>
          <w:szCs w:val="24"/>
        </w:rPr>
        <w:t xml:space="preserve"> одного сотрудника, осуществляющего деловую коммуникацию и делопроизводство на английском языке.</w:t>
      </w:r>
    </w:p>
    <w:p w:rsidR="00D16BFA" w:rsidRDefault="00D16BFA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BFA">
        <w:rPr>
          <w:rFonts w:ascii="Times New Roman" w:hAnsi="Times New Roman" w:cs="Times New Roman"/>
          <w:sz w:val="24"/>
          <w:szCs w:val="24"/>
        </w:rPr>
        <w:t>Система мотивации сотрудник</w:t>
      </w:r>
      <w:r>
        <w:rPr>
          <w:rFonts w:ascii="Times New Roman" w:hAnsi="Times New Roman" w:cs="Times New Roman"/>
          <w:sz w:val="24"/>
          <w:szCs w:val="24"/>
        </w:rPr>
        <w:t>ов к изучению английского языка.</w:t>
      </w:r>
    </w:p>
    <w:p w:rsidR="00D16BFA" w:rsidRPr="00D16BFA" w:rsidRDefault="00D16BFA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BFA">
        <w:rPr>
          <w:rFonts w:ascii="Times New Roman" w:hAnsi="Times New Roman" w:cs="Times New Roman"/>
          <w:sz w:val="24"/>
          <w:szCs w:val="24"/>
        </w:rPr>
        <w:t>Двуязычные объекты инфраструктуры ТГУ для поддержки зарубежных гостей.</w:t>
      </w:r>
    </w:p>
    <w:p w:rsidR="00D16BFA" w:rsidRPr="00D16BFA" w:rsidRDefault="00D16BFA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BFA">
        <w:rPr>
          <w:rFonts w:ascii="Times New Roman" w:hAnsi="Times New Roman" w:cs="Times New Roman"/>
          <w:sz w:val="24"/>
          <w:szCs w:val="24"/>
        </w:rPr>
        <w:t>Информационные указатели на английском языке при входе в Универ</w:t>
      </w:r>
      <w:r>
        <w:rPr>
          <w:rFonts w:ascii="Times New Roman" w:hAnsi="Times New Roman" w:cs="Times New Roman"/>
          <w:sz w:val="24"/>
          <w:szCs w:val="24"/>
        </w:rPr>
        <w:t>ситетскую рощу и главный корпус.</w:t>
      </w:r>
    </w:p>
    <w:p w:rsidR="00D16BFA" w:rsidRPr="00D16BFA" w:rsidRDefault="00D16BFA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BFA">
        <w:rPr>
          <w:rFonts w:ascii="Times New Roman" w:hAnsi="Times New Roman" w:cs="Times New Roman"/>
          <w:sz w:val="24"/>
          <w:szCs w:val="24"/>
        </w:rPr>
        <w:t>Информационный киоск на пе</w:t>
      </w:r>
      <w:r>
        <w:rPr>
          <w:rFonts w:ascii="Times New Roman" w:hAnsi="Times New Roman" w:cs="Times New Roman"/>
          <w:sz w:val="24"/>
          <w:szCs w:val="24"/>
        </w:rPr>
        <w:t>рвом этаже главного корпуса ТГУ.</w:t>
      </w:r>
    </w:p>
    <w:p w:rsidR="00D16BFA" w:rsidRPr="00D16BFA" w:rsidRDefault="00D16BFA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BFA">
        <w:rPr>
          <w:rFonts w:ascii="Times New Roman" w:hAnsi="Times New Roman" w:cs="Times New Roman"/>
          <w:sz w:val="24"/>
          <w:szCs w:val="24"/>
        </w:rPr>
        <w:t>Двуязычные таблички в учебных корпусах, общежити</w:t>
      </w:r>
      <w:r>
        <w:rPr>
          <w:rFonts w:ascii="Times New Roman" w:hAnsi="Times New Roman" w:cs="Times New Roman"/>
          <w:sz w:val="24"/>
          <w:szCs w:val="24"/>
        </w:rPr>
        <w:t>и для иностранных студентов ТГУ.</w:t>
      </w:r>
    </w:p>
    <w:p w:rsidR="00D16BFA" w:rsidRPr="00D16BFA" w:rsidRDefault="00D16BFA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BFA">
        <w:rPr>
          <w:rFonts w:ascii="Times New Roman" w:hAnsi="Times New Roman" w:cs="Times New Roman"/>
          <w:sz w:val="24"/>
          <w:szCs w:val="24"/>
        </w:rPr>
        <w:t>Двуязычное меню в точках общественного питания</w:t>
      </w:r>
      <w:r>
        <w:rPr>
          <w:rFonts w:ascii="Times New Roman" w:hAnsi="Times New Roman" w:cs="Times New Roman"/>
          <w:sz w:val="24"/>
          <w:szCs w:val="24"/>
        </w:rPr>
        <w:t xml:space="preserve"> кампуса ТГУ.</w:t>
      </w:r>
    </w:p>
    <w:p w:rsidR="00D16BFA" w:rsidRPr="00D16BFA" w:rsidRDefault="00D16BFA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«Англоговорящее» кафе (буфет).</w:t>
      </w:r>
    </w:p>
    <w:p w:rsidR="00D16BFA" w:rsidRPr="00D16BFA" w:rsidRDefault="00D16BFA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стойка информации.</w:t>
      </w:r>
    </w:p>
    <w:p w:rsidR="00D16BFA" w:rsidRPr="00D16BFA" w:rsidRDefault="00D16BFA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BFA">
        <w:rPr>
          <w:rFonts w:ascii="Times New Roman" w:hAnsi="Times New Roman" w:cs="Times New Roman"/>
          <w:sz w:val="24"/>
          <w:szCs w:val="24"/>
        </w:rPr>
        <w:t>Сервисная служба, обеспечивающая комфортное пребывание иностранных гостей в ТГУ.</w:t>
      </w:r>
    </w:p>
    <w:p w:rsidR="00D16BFA" w:rsidRPr="00D16BFA" w:rsidRDefault="00D16BFA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BFA">
        <w:rPr>
          <w:rFonts w:ascii="Times New Roman" w:hAnsi="Times New Roman" w:cs="Times New Roman"/>
          <w:sz w:val="24"/>
          <w:szCs w:val="24"/>
        </w:rPr>
        <w:t>Телефонная служба поддержки иностранных гостей, обучающихся, НПР и сотрудников ТГУ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6BFA" w:rsidRPr="00D16BFA" w:rsidRDefault="00D16BFA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16BFA">
        <w:rPr>
          <w:rFonts w:ascii="Times New Roman" w:hAnsi="Times New Roman" w:cs="Times New Roman"/>
          <w:sz w:val="24"/>
          <w:szCs w:val="24"/>
        </w:rPr>
        <w:t>Англоговорящий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16BFA">
        <w:rPr>
          <w:rFonts w:ascii="Times New Roman" w:hAnsi="Times New Roman" w:cs="Times New Roman"/>
          <w:sz w:val="24"/>
          <w:szCs w:val="24"/>
        </w:rPr>
        <w:t xml:space="preserve"> комендант в обще</w:t>
      </w:r>
      <w:r>
        <w:rPr>
          <w:rFonts w:ascii="Times New Roman" w:hAnsi="Times New Roman" w:cs="Times New Roman"/>
          <w:sz w:val="24"/>
          <w:szCs w:val="24"/>
        </w:rPr>
        <w:t>житии для иностранных студентов.</w:t>
      </w:r>
    </w:p>
    <w:p w:rsidR="00D16BFA" w:rsidRDefault="00D16BFA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BFA">
        <w:rPr>
          <w:rFonts w:ascii="Times New Roman" w:hAnsi="Times New Roman" w:cs="Times New Roman"/>
          <w:sz w:val="24"/>
          <w:szCs w:val="24"/>
        </w:rPr>
        <w:t>Центр перевода и академического письма, оказывающий услуги по переводу на английский язык, редактированию и подгот</w:t>
      </w:r>
      <w:r>
        <w:rPr>
          <w:rFonts w:ascii="Times New Roman" w:hAnsi="Times New Roman" w:cs="Times New Roman"/>
          <w:sz w:val="24"/>
          <w:szCs w:val="24"/>
        </w:rPr>
        <w:t xml:space="preserve">овке к публикации </w:t>
      </w:r>
      <w:r w:rsidRPr="00D16BFA">
        <w:rPr>
          <w:rFonts w:ascii="Times New Roman" w:hAnsi="Times New Roman" w:cs="Times New Roman"/>
          <w:sz w:val="24"/>
          <w:szCs w:val="24"/>
        </w:rPr>
        <w:t>в ведущих научных изданиях мирового уровня результатов научных исследований сотрудников,</w:t>
      </w:r>
      <w:r>
        <w:rPr>
          <w:rFonts w:ascii="Times New Roman" w:hAnsi="Times New Roman" w:cs="Times New Roman"/>
          <w:sz w:val="24"/>
          <w:szCs w:val="24"/>
        </w:rPr>
        <w:t xml:space="preserve"> магистрантов и аспирантов ТГУ.</w:t>
      </w:r>
    </w:p>
    <w:p w:rsidR="00D16BFA" w:rsidRPr="002E4382" w:rsidRDefault="00D16BFA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6F9F" w:rsidRPr="002E4382" w:rsidRDefault="00826F9F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Руководитель:</w:t>
      </w:r>
    </w:p>
    <w:p w:rsidR="00826F9F" w:rsidRPr="002E4382" w:rsidRDefault="00826F9F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382">
        <w:rPr>
          <w:rFonts w:ascii="Times New Roman" w:hAnsi="Times New Roman" w:cs="Times New Roman"/>
          <w:sz w:val="24"/>
          <w:szCs w:val="24"/>
        </w:rPr>
        <w:t>Рыкун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Артем Юрьевич</w:t>
      </w:r>
    </w:p>
    <w:p w:rsidR="00826F9F" w:rsidRPr="00826F9F" w:rsidRDefault="00826F9F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6F9F" w:rsidRPr="002E4382" w:rsidRDefault="00826F9F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Модераторы:</w:t>
      </w:r>
    </w:p>
    <w:p w:rsidR="00826F9F" w:rsidRPr="002E4382" w:rsidRDefault="00826F9F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Карпова Натал</w:t>
      </w:r>
      <w:r w:rsidR="00D16BFA">
        <w:rPr>
          <w:rFonts w:ascii="Times New Roman" w:hAnsi="Times New Roman" w:cs="Times New Roman"/>
          <w:sz w:val="24"/>
          <w:szCs w:val="24"/>
        </w:rPr>
        <w:t>и</w:t>
      </w:r>
      <w:r w:rsidRPr="002E4382">
        <w:rPr>
          <w:rFonts w:ascii="Times New Roman" w:hAnsi="Times New Roman" w:cs="Times New Roman"/>
          <w:sz w:val="24"/>
          <w:szCs w:val="24"/>
        </w:rPr>
        <w:t>я Александровна</w:t>
      </w:r>
    </w:p>
    <w:p w:rsidR="00826F9F" w:rsidRPr="00826F9F" w:rsidRDefault="00826F9F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6F9F" w:rsidRPr="002E4382" w:rsidRDefault="00826F9F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Проектная группа:</w:t>
      </w:r>
    </w:p>
    <w:p w:rsidR="00826F9F" w:rsidRPr="002E4382" w:rsidRDefault="00826F9F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lastRenderedPageBreak/>
        <w:t>Климова Татьяна Владимировна</w:t>
      </w:r>
    </w:p>
    <w:p w:rsidR="00826F9F" w:rsidRPr="002E4382" w:rsidRDefault="00826F9F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382">
        <w:rPr>
          <w:rFonts w:ascii="Times New Roman" w:hAnsi="Times New Roman" w:cs="Times New Roman"/>
          <w:sz w:val="24"/>
          <w:szCs w:val="24"/>
        </w:rPr>
        <w:t>Олицкая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Дарья Александровна</w:t>
      </w:r>
    </w:p>
    <w:p w:rsidR="00826F9F" w:rsidRDefault="00826F9F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382">
        <w:rPr>
          <w:rFonts w:ascii="Times New Roman" w:hAnsi="Times New Roman" w:cs="Times New Roman"/>
          <w:sz w:val="24"/>
          <w:szCs w:val="24"/>
        </w:rPr>
        <w:t>Эмер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Юлия Антоновна</w:t>
      </w:r>
    </w:p>
    <w:p w:rsidR="00D16BFA" w:rsidRPr="002E4382" w:rsidRDefault="00D16BFA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Рязанова Анастасия Николаевна</w:t>
      </w:r>
    </w:p>
    <w:p w:rsidR="002E4382" w:rsidRDefault="002E4382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4382" w:rsidRDefault="002E4382" w:rsidP="009E2D2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4AD4" w:rsidRPr="002E4382" w:rsidRDefault="00B84AD4" w:rsidP="009E2D24">
      <w:pPr>
        <w:pStyle w:val="aa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050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СТРАТЕГИЧЕСКАЯ ИНИЦИАТИВА 5 «Построение системы управления Университетом и системы управления изменениями»</w:t>
      </w:r>
    </w:p>
    <w:p w:rsidR="00413A98" w:rsidRPr="002E4382" w:rsidRDefault="00413A98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A42BE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13. </w:t>
      </w:r>
      <w:r w:rsidR="002E4382">
        <w:rPr>
          <w:rFonts w:ascii="Times New Roman" w:hAnsi="Times New Roman" w:cs="Times New Roman"/>
          <w:b/>
          <w:color w:val="0070C0"/>
          <w:sz w:val="24"/>
          <w:szCs w:val="24"/>
        </w:rPr>
        <w:t>Проект «</w:t>
      </w:r>
      <w:r w:rsidR="00413A98" w:rsidRPr="002E438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Создание </w:t>
      </w:r>
      <w:proofErr w:type="spellStart"/>
      <w:r w:rsidR="00413A98" w:rsidRPr="002E4382">
        <w:rPr>
          <w:rFonts w:ascii="Times New Roman" w:hAnsi="Times New Roman" w:cs="Times New Roman"/>
          <w:b/>
          <w:color w:val="0070C0"/>
          <w:sz w:val="24"/>
          <w:szCs w:val="24"/>
        </w:rPr>
        <w:t>инновационно</w:t>
      </w:r>
      <w:proofErr w:type="spellEnd"/>
      <w:r w:rsidR="00413A98" w:rsidRPr="002E4382">
        <w:rPr>
          <w:rFonts w:ascii="Times New Roman" w:hAnsi="Times New Roman" w:cs="Times New Roman"/>
          <w:b/>
          <w:color w:val="0070C0"/>
          <w:sz w:val="24"/>
          <w:szCs w:val="24"/>
        </w:rPr>
        <w:t>-активной среды, поддерживающей процесс управления изменениями на постоянной основе</w:t>
      </w:r>
      <w:r w:rsidR="002E4382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  <w:r w:rsidR="00413A98" w:rsidRPr="002E4382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2E4382">
        <w:rPr>
          <w:rFonts w:ascii="Times New Roman" w:hAnsi="Times New Roman" w:cs="Times New Roman"/>
          <w:sz w:val="24"/>
          <w:szCs w:val="24"/>
        </w:rPr>
        <w:t>: создание управленческих условий для вовлечения сотрудников в совершенствование практики организации образования и научной деятельности в исследовательском Университете.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413A98" w:rsidRPr="002E4382" w:rsidRDefault="00413A98" w:rsidP="009E2D24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 xml:space="preserve">Организация Открытых семинаров и иных коммуникативных площадок (в </w:t>
      </w:r>
      <w:proofErr w:type="spellStart"/>
      <w:r w:rsidRPr="002E438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>. на сайте ТГУ) для информирования, обсуждения, анализа и экспертизы сотрудниками направлений, задач и результатов управления переходом к модели исследовательского Университета, выработке предложений по совершенствованию практики организации образования и научной деятельности.</w:t>
      </w:r>
    </w:p>
    <w:p w:rsidR="00413A98" w:rsidRPr="002E4382" w:rsidRDefault="00413A98" w:rsidP="009E2D24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 xml:space="preserve">Организация системы информационной, консультационной и финансовой поддержки активности сотрудников и магистрантов в области совершенствования практики организации образования и научной деятельности в исследовательском Университете (в </w:t>
      </w:r>
      <w:proofErr w:type="spellStart"/>
      <w:r w:rsidRPr="002E438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>. Банк инициатив, механизмы внутренних грантов и т.д.).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Руководитель: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382">
        <w:rPr>
          <w:rFonts w:ascii="Times New Roman" w:hAnsi="Times New Roman" w:cs="Times New Roman"/>
          <w:sz w:val="24"/>
          <w:szCs w:val="24"/>
        </w:rPr>
        <w:t>Прозументова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Галина Николаевна</w:t>
      </w:r>
    </w:p>
    <w:p w:rsidR="002E4382" w:rsidRPr="002E4382" w:rsidRDefault="002E4382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Модераторы: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Суханова Елена Анатольевна</w:t>
      </w:r>
    </w:p>
    <w:p w:rsidR="002E4382" w:rsidRPr="002E4382" w:rsidRDefault="002E4382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Проектная группа: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Волкова Жанна Владимировна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382">
        <w:rPr>
          <w:rFonts w:ascii="Times New Roman" w:hAnsi="Times New Roman" w:cs="Times New Roman"/>
          <w:sz w:val="24"/>
          <w:szCs w:val="24"/>
        </w:rPr>
        <w:t>Гулиус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Наталья Сергеевна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Соколов Виктор Юрьевич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Солоненко Александра Владимировна</w:t>
      </w:r>
    </w:p>
    <w:p w:rsidR="002E4382" w:rsidRPr="002E4382" w:rsidRDefault="002E4382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Проведённые мероприятия: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382">
        <w:rPr>
          <w:rFonts w:ascii="Times New Roman" w:hAnsi="Times New Roman" w:cs="Times New Roman"/>
          <w:sz w:val="24"/>
          <w:szCs w:val="24"/>
        </w:rPr>
        <w:t>Открытый семинар «Управление переходом от классической модели университета к исследовательской», 16.05.2014 г.</w:t>
      </w:r>
      <w:proofErr w:type="gramEnd"/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Открытый семинар программы организационного обучения. «Условия мотивации и развития сотрудников Исследовательского университета», 27.05.2014 г.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Открытый семинар «Образовательная модель исследовательского университета», 16.06.2014 г.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 xml:space="preserve">«Исследовательский университет </w:t>
      </w:r>
      <w:proofErr w:type="spellStart"/>
      <w:r w:rsidRPr="002E4382">
        <w:rPr>
          <w:rFonts w:ascii="Times New Roman" w:hAnsi="Times New Roman" w:cs="Times New Roman"/>
          <w:sz w:val="24"/>
          <w:szCs w:val="24"/>
        </w:rPr>
        <w:t>versus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университет классический»?, 10.10.2014 г.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 xml:space="preserve">«Проблема вариативности высшего образования и возможности реализации индивидуальных образовательных траекторий студентами </w:t>
      </w:r>
      <w:proofErr w:type="spellStart"/>
      <w:r w:rsidRPr="002E4382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в ТГУ», 28.10.2014 г.</w:t>
      </w:r>
    </w:p>
    <w:p w:rsidR="002E4382" w:rsidRDefault="002E4382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noc-proekt@psy.tsu.ru</w:t>
      </w:r>
    </w:p>
    <w:p w:rsidR="002E4382" w:rsidRDefault="002E4382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A42BE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14. </w:t>
      </w:r>
      <w:r w:rsidR="002E4382">
        <w:rPr>
          <w:rFonts w:ascii="Times New Roman" w:hAnsi="Times New Roman" w:cs="Times New Roman"/>
          <w:b/>
          <w:color w:val="0070C0"/>
          <w:sz w:val="24"/>
          <w:szCs w:val="24"/>
        </w:rPr>
        <w:t>Проект «</w:t>
      </w:r>
      <w:r w:rsidR="00413A98" w:rsidRPr="002E4382">
        <w:rPr>
          <w:rFonts w:ascii="Times New Roman" w:hAnsi="Times New Roman" w:cs="Times New Roman"/>
          <w:b/>
          <w:color w:val="0070C0"/>
          <w:sz w:val="24"/>
          <w:szCs w:val="24"/>
        </w:rPr>
        <w:t>Разработка и реализация программы аналитического сопровождения управления изменениями</w:t>
      </w:r>
      <w:r w:rsidR="002E4382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  <w:r w:rsidR="00413A98" w:rsidRPr="002E4382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2E4382">
        <w:rPr>
          <w:rFonts w:ascii="Times New Roman" w:hAnsi="Times New Roman" w:cs="Times New Roman"/>
          <w:sz w:val="24"/>
          <w:szCs w:val="24"/>
        </w:rPr>
        <w:t>: создание аналитической базы для постановки и реализации задач совершенствования образования, науки и управления в исследовательском университете.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413A98" w:rsidRPr="002E4382" w:rsidRDefault="00413A98" w:rsidP="009E2D24">
      <w:pPr>
        <w:pStyle w:val="aa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lastRenderedPageBreak/>
        <w:t>Выработка оснований для анализа и оценки практики организации образования, научной деятельности  и управления в исследовательском университете.</w:t>
      </w:r>
    </w:p>
    <w:p w:rsidR="00413A98" w:rsidRPr="002E4382" w:rsidRDefault="00413A98" w:rsidP="009E2D24">
      <w:pPr>
        <w:pStyle w:val="aa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Изучение и анализ лучших практик развития университетов.</w:t>
      </w:r>
    </w:p>
    <w:p w:rsidR="00413A98" w:rsidRPr="002E4382" w:rsidRDefault="00413A98" w:rsidP="009E2D24">
      <w:pPr>
        <w:pStyle w:val="aa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Изучение и анализ практики перехода ТГУ к модели исследовательского университета.</w:t>
      </w:r>
    </w:p>
    <w:p w:rsidR="00413A98" w:rsidRPr="002E4382" w:rsidRDefault="00413A98" w:rsidP="009E2D24">
      <w:pPr>
        <w:pStyle w:val="aa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Выработка рекомендаций по совершенствованию практики организации образования, научной деятельности и системы управления изменениями в университете.</w:t>
      </w:r>
    </w:p>
    <w:p w:rsidR="00413A98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654" w:rsidRPr="00731654" w:rsidRDefault="00731654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654">
        <w:rPr>
          <w:rFonts w:ascii="Times New Roman" w:hAnsi="Times New Roman" w:cs="Times New Roman"/>
          <w:b/>
          <w:sz w:val="24"/>
          <w:szCs w:val="24"/>
        </w:rPr>
        <w:t>Ожидаемые результаты проекта:</w:t>
      </w:r>
    </w:p>
    <w:p w:rsidR="00731654" w:rsidRPr="00731654" w:rsidRDefault="00731654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54">
        <w:rPr>
          <w:rFonts w:ascii="Times New Roman" w:hAnsi="Times New Roman" w:cs="Times New Roman"/>
          <w:sz w:val="24"/>
          <w:szCs w:val="24"/>
        </w:rPr>
        <w:t>Получение объективной картины готовности университета к изменениям при переходе к модели исследовательского университета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1654" w:rsidRPr="00731654" w:rsidRDefault="00731654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54">
        <w:rPr>
          <w:rFonts w:ascii="Times New Roman" w:hAnsi="Times New Roman" w:cs="Times New Roman"/>
          <w:sz w:val="24"/>
          <w:szCs w:val="24"/>
        </w:rPr>
        <w:t>Анализ и оценка состояния практики организации образования и научной</w:t>
      </w:r>
      <w:r w:rsidR="00C95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 в университете.</w:t>
      </w:r>
    </w:p>
    <w:p w:rsidR="00731654" w:rsidRDefault="00731654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54">
        <w:rPr>
          <w:rFonts w:ascii="Times New Roman" w:hAnsi="Times New Roman" w:cs="Times New Roman"/>
          <w:sz w:val="24"/>
          <w:szCs w:val="24"/>
        </w:rPr>
        <w:t>Выработка концептуальных оснований и получение эмпирических данных для разработки модели организации образования и научной деятельности в исслед</w:t>
      </w:r>
      <w:r>
        <w:rPr>
          <w:rFonts w:ascii="Times New Roman" w:hAnsi="Times New Roman" w:cs="Times New Roman"/>
          <w:sz w:val="24"/>
          <w:szCs w:val="24"/>
        </w:rPr>
        <w:t>овательском университете.</w:t>
      </w:r>
    </w:p>
    <w:p w:rsidR="00731654" w:rsidRPr="002E4382" w:rsidRDefault="00731654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Руководитель: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382">
        <w:rPr>
          <w:rFonts w:ascii="Times New Roman" w:hAnsi="Times New Roman" w:cs="Times New Roman"/>
          <w:sz w:val="24"/>
          <w:szCs w:val="24"/>
        </w:rPr>
        <w:t>Прозументова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Галина Николаевна</w:t>
      </w:r>
    </w:p>
    <w:p w:rsidR="002E4382" w:rsidRPr="002E4382" w:rsidRDefault="002E4382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Модераторы: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Солоненко Александра Владимировна</w:t>
      </w:r>
    </w:p>
    <w:p w:rsidR="002E4382" w:rsidRPr="002E4382" w:rsidRDefault="002E4382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Проектная группа: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382">
        <w:rPr>
          <w:rFonts w:ascii="Times New Roman" w:hAnsi="Times New Roman" w:cs="Times New Roman"/>
          <w:sz w:val="24"/>
          <w:szCs w:val="24"/>
        </w:rPr>
        <w:t>Зоткин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Андрей Олегович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382">
        <w:rPr>
          <w:rFonts w:ascii="Times New Roman" w:hAnsi="Times New Roman" w:cs="Times New Roman"/>
          <w:sz w:val="24"/>
          <w:szCs w:val="24"/>
        </w:rPr>
        <w:t>Калачикова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Ольга Николаевна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382">
        <w:rPr>
          <w:rFonts w:ascii="Times New Roman" w:hAnsi="Times New Roman" w:cs="Times New Roman"/>
          <w:sz w:val="24"/>
          <w:szCs w:val="24"/>
        </w:rPr>
        <w:t>Кашпур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Виталий Викторович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Шпагин Сергей Александрович</w:t>
      </w:r>
    </w:p>
    <w:p w:rsidR="002E4382" w:rsidRDefault="002E4382" w:rsidP="009E2D2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4AD4" w:rsidRPr="002E4382" w:rsidRDefault="00B84AD4" w:rsidP="009E2D24">
      <w:pPr>
        <w:pStyle w:val="aa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050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СТРАТЕГИЧЕСКАЯ ИНИЦИАТИВА 6 «Повышение привлекательности Университета и города Томска для усиления конкурентоспособности»</w:t>
      </w:r>
    </w:p>
    <w:p w:rsidR="00413A98" w:rsidRPr="002E4382" w:rsidRDefault="00413A98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A42BE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15. </w:t>
      </w:r>
      <w:r w:rsidR="002E4382">
        <w:rPr>
          <w:rFonts w:ascii="Times New Roman" w:hAnsi="Times New Roman" w:cs="Times New Roman"/>
          <w:b/>
          <w:color w:val="0070C0"/>
          <w:sz w:val="24"/>
          <w:szCs w:val="24"/>
        </w:rPr>
        <w:t>Проект «</w:t>
      </w:r>
      <w:r w:rsidR="00413A98" w:rsidRPr="002E4382">
        <w:rPr>
          <w:rFonts w:ascii="Times New Roman" w:hAnsi="Times New Roman" w:cs="Times New Roman"/>
          <w:b/>
          <w:color w:val="0070C0"/>
          <w:sz w:val="24"/>
          <w:szCs w:val="24"/>
        </w:rPr>
        <w:t>Центр координации работы с выпускниками ТГУ</w:t>
      </w:r>
      <w:r w:rsidR="002E4382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  <w:r w:rsidR="00413A98" w:rsidRPr="002E4382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 xml:space="preserve">Цели проекта: </w:t>
      </w:r>
      <w:r w:rsidRPr="002E4382">
        <w:rPr>
          <w:rFonts w:ascii="Times New Roman" w:hAnsi="Times New Roman" w:cs="Times New Roman"/>
          <w:sz w:val="24"/>
          <w:szCs w:val="24"/>
        </w:rPr>
        <w:t xml:space="preserve">Повышение привлекательности и конкурентоспособности Университета путем организации и систематизации работы с выпускниками ТГУ для вовлечения выпускников в развитие приоритетных направлений, а также привлечения к формированию </w:t>
      </w:r>
      <w:proofErr w:type="spellStart"/>
      <w:r w:rsidRPr="002E4382">
        <w:rPr>
          <w:rFonts w:ascii="Times New Roman" w:hAnsi="Times New Roman" w:cs="Times New Roman"/>
          <w:sz w:val="24"/>
          <w:szCs w:val="24"/>
        </w:rPr>
        <w:t>эндаумент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>-фонда университета.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413A98" w:rsidRPr="002E4382" w:rsidRDefault="00413A98" w:rsidP="009E2D24">
      <w:pPr>
        <w:pStyle w:val="aa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Создать полную базу данных выпускников;</w:t>
      </w:r>
    </w:p>
    <w:p w:rsidR="00413A98" w:rsidRPr="002E4382" w:rsidRDefault="00413A98" w:rsidP="009E2D24">
      <w:pPr>
        <w:pStyle w:val="aa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Вовлечь состоявшихся и успешных выпускников в процессы, направленные на повышение качества и эффективности образовательной, научной и инновационной деятельности университета, с помощью организации системы взаимодействия с выпускниками ТГУ;</w:t>
      </w:r>
    </w:p>
    <w:p w:rsidR="00413A98" w:rsidRPr="002E4382" w:rsidRDefault="00413A98" w:rsidP="009E2D24">
      <w:pPr>
        <w:pStyle w:val="aa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Активизировать процесс появления совместных с выпускниками предпринимательских проектов, а также проектов, направленных на развитие города и области;</w:t>
      </w:r>
    </w:p>
    <w:p w:rsidR="00413A98" w:rsidRPr="002E4382" w:rsidRDefault="00413A98" w:rsidP="009E2D24">
      <w:pPr>
        <w:pStyle w:val="aa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Организовать мероприятия, направленные на повышение статуса выпускников ТГУ и, как следствие, рейтинга университета;</w:t>
      </w:r>
    </w:p>
    <w:p w:rsidR="00413A98" w:rsidRPr="002E4382" w:rsidRDefault="00413A98" w:rsidP="009E2D24">
      <w:pPr>
        <w:pStyle w:val="aa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Подготовить документы к официальной регистрации и активизировать деятельность Ассоциации выпускников ТГУ. Создать филиалы в других странах;</w:t>
      </w:r>
    </w:p>
    <w:p w:rsidR="00413A98" w:rsidRPr="002E4382" w:rsidRDefault="00413A98" w:rsidP="009E2D24">
      <w:pPr>
        <w:pStyle w:val="aa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 xml:space="preserve">Увеличить капитал </w:t>
      </w:r>
      <w:proofErr w:type="spellStart"/>
      <w:r w:rsidRPr="002E4382">
        <w:rPr>
          <w:rFonts w:ascii="Times New Roman" w:hAnsi="Times New Roman" w:cs="Times New Roman"/>
          <w:sz w:val="24"/>
          <w:szCs w:val="24"/>
        </w:rPr>
        <w:t>эндаумент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>-фонда к 2020 году на 20% за счет пожертвований и целевых взносов от выпускников.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Руководитель: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Дунаевский Григорий Ефимович</w:t>
      </w:r>
    </w:p>
    <w:p w:rsidR="002E4382" w:rsidRPr="002E4382" w:rsidRDefault="002E4382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Модераторы: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382">
        <w:rPr>
          <w:rFonts w:ascii="Times New Roman" w:hAnsi="Times New Roman" w:cs="Times New Roman"/>
          <w:sz w:val="24"/>
          <w:szCs w:val="24"/>
        </w:rPr>
        <w:t>Строителева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Анна Александровна</w:t>
      </w:r>
    </w:p>
    <w:p w:rsidR="002E4382" w:rsidRPr="002E4382" w:rsidRDefault="002E4382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Проектная группа: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Змеев Денис Олегович</w:t>
      </w:r>
    </w:p>
    <w:p w:rsidR="00413A98" w:rsidRDefault="00413A98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A42BE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16. </w:t>
      </w:r>
      <w:r w:rsidR="002E4382">
        <w:rPr>
          <w:rFonts w:ascii="Times New Roman" w:hAnsi="Times New Roman" w:cs="Times New Roman"/>
          <w:b/>
          <w:color w:val="0070C0"/>
          <w:sz w:val="24"/>
          <w:szCs w:val="24"/>
        </w:rPr>
        <w:t>Проект «</w:t>
      </w:r>
      <w:r w:rsidR="00413A98" w:rsidRPr="002E438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Центр </w:t>
      </w:r>
      <w:proofErr w:type="spellStart"/>
      <w:r w:rsidR="00413A98" w:rsidRPr="002E4382">
        <w:rPr>
          <w:rFonts w:ascii="Times New Roman" w:hAnsi="Times New Roman" w:cs="Times New Roman"/>
          <w:b/>
          <w:color w:val="0070C0"/>
          <w:sz w:val="24"/>
          <w:szCs w:val="24"/>
        </w:rPr>
        <w:t>волонтёр</w:t>
      </w:r>
      <w:proofErr w:type="gramStart"/>
      <w:r w:rsidR="00413A98" w:rsidRPr="002E4382">
        <w:rPr>
          <w:rFonts w:ascii="Times New Roman" w:hAnsi="Times New Roman" w:cs="Times New Roman"/>
          <w:b/>
          <w:color w:val="0070C0"/>
          <w:sz w:val="24"/>
          <w:szCs w:val="24"/>
        </w:rPr>
        <w:t>c</w:t>
      </w:r>
      <w:proofErr w:type="gramEnd"/>
      <w:r w:rsidR="00413A98" w:rsidRPr="002E4382">
        <w:rPr>
          <w:rFonts w:ascii="Times New Roman" w:hAnsi="Times New Roman" w:cs="Times New Roman"/>
          <w:b/>
          <w:color w:val="0070C0"/>
          <w:sz w:val="24"/>
          <w:szCs w:val="24"/>
        </w:rPr>
        <w:t>кого</w:t>
      </w:r>
      <w:proofErr w:type="spellEnd"/>
      <w:r w:rsidR="00413A98" w:rsidRPr="002E438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студенческого движения ТГУ</w:t>
      </w:r>
      <w:r w:rsidR="002E4382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  <w:r w:rsidR="00413A98" w:rsidRPr="002E4382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  <w:r w:rsidRPr="002E4382">
        <w:rPr>
          <w:rFonts w:ascii="Times New Roman" w:hAnsi="Times New Roman" w:cs="Times New Roman"/>
          <w:sz w:val="24"/>
          <w:szCs w:val="24"/>
        </w:rPr>
        <w:t>Создание Центра волонтерского студенческого движения и его включение в международные волонтерские программы.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413A98" w:rsidRPr="002E4382" w:rsidRDefault="00413A98" w:rsidP="009E2D24">
      <w:pPr>
        <w:pStyle w:val="aa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Объединение существующих волонтерских движений в рамках Центра волонтерского студенческого движения ТГУ;</w:t>
      </w:r>
    </w:p>
    <w:p w:rsidR="00413A98" w:rsidRPr="002E4382" w:rsidRDefault="00413A98" w:rsidP="009E2D24">
      <w:pPr>
        <w:pStyle w:val="aa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Организационное сопровождение создания новых волонтерских команд в учебных структурных учреждениях ТГУ;</w:t>
      </w:r>
    </w:p>
    <w:p w:rsidR="00413A98" w:rsidRPr="002E4382" w:rsidRDefault="00413A98" w:rsidP="009E2D24">
      <w:pPr>
        <w:pStyle w:val="aa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Разработка и реализация образовательной программы обучения волонтеров;</w:t>
      </w:r>
    </w:p>
    <w:p w:rsidR="00413A98" w:rsidRPr="002E4382" w:rsidRDefault="00413A98" w:rsidP="009E2D24">
      <w:pPr>
        <w:pStyle w:val="aa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Организация университетских, региональных, всероссийских и международных мероприятий и событий для развития волонтерского студенческого движения;</w:t>
      </w:r>
    </w:p>
    <w:p w:rsidR="00413A98" w:rsidRPr="002E4382" w:rsidRDefault="00413A98" w:rsidP="009E2D24">
      <w:pPr>
        <w:pStyle w:val="aa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Формирование регионального социального заказа студенческим волонтерским объединениям;</w:t>
      </w:r>
    </w:p>
    <w:p w:rsidR="00413A98" w:rsidRPr="002E4382" w:rsidRDefault="00413A98" w:rsidP="009E2D24">
      <w:pPr>
        <w:pStyle w:val="aa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Содействие реализации  волонтерских проектов в интересах города и региона;</w:t>
      </w:r>
    </w:p>
    <w:p w:rsidR="00413A98" w:rsidRPr="002E4382" w:rsidRDefault="00413A98" w:rsidP="009E2D24">
      <w:pPr>
        <w:pStyle w:val="aa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включения волонтеров ТГУ в международные волонтерские программы и международное взаимодействие.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Руководитель: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382">
        <w:rPr>
          <w:rFonts w:ascii="Times New Roman" w:hAnsi="Times New Roman" w:cs="Times New Roman"/>
          <w:sz w:val="24"/>
          <w:szCs w:val="24"/>
        </w:rPr>
        <w:t>Кулижский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Сергей </w:t>
      </w:r>
      <w:proofErr w:type="spellStart"/>
      <w:r w:rsidRPr="002E4382">
        <w:rPr>
          <w:rFonts w:ascii="Times New Roman" w:hAnsi="Times New Roman" w:cs="Times New Roman"/>
          <w:sz w:val="24"/>
          <w:szCs w:val="24"/>
        </w:rPr>
        <w:t>Павлинович</w:t>
      </w:r>
      <w:proofErr w:type="spellEnd"/>
    </w:p>
    <w:p w:rsidR="002E4382" w:rsidRPr="002E4382" w:rsidRDefault="002E4382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Модераторы:</w:t>
      </w:r>
    </w:p>
    <w:p w:rsidR="00413A98" w:rsidRPr="002E4382" w:rsidRDefault="00413A9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382">
        <w:rPr>
          <w:rFonts w:ascii="Times New Roman" w:hAnsi="Times New Roman" w:cs="Times New Roman"/>
          <w:sz w:val="24"/>
          <w:szCs w:val="24"/>
        </w:rPr>
        <w:t>Сырямкина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Екатерина Гавриловна</w:t>
      </w:r>
    </w:p>
    <w:p w:rsidR="002E4382" w:rsidRPr="002E4382" w:rsidRDefault="002E4382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413A98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Проектная группа:</w:t>
      </w:r>
    </w:p>
    <w:p w:rsidR="00413A98" w:rsidRPr="002E4382" w:rsidRDefault="00413A98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382">
        <w:rPr>
          <w:rFonts w:ascii="Times New Roman" w:hAnsi="Times New Roman" w:cs="Times New Roman"/>
          <w:sz w:val="24"/>
          <w:szCs w:val="24"/>
        </w:rPr>
        <w:t>Ливенцова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Евгения Юрьевна</w:t>
      </w:r>
    </w:p>
    <w:p w:rsidR="00413A98" w:rsidRPr="002E4382" w:rsidRDefault="00413A98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382">
        <w:rPr>
          <w:rFonts w:ascii="Times New Roman" w:hAnsi="Times New Roman" w:cs="Times New Roman"/>
          <w:sz w:val="24"/>
          <w:szCs w:val="24"/>
        </w:rPr>
        <w:t>Угольникова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Кристина Игоревна</w:t>
      </w:r>
    </w:p>
    <w:p w:rsidR="009C5591" w:rsidRDefault="009C5591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5591" w:rsidRPr="002E4382" w:rsidRDefault="00A42BE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17. </w:t>
      </w:r>
      <w:r w:rsidR="002E4382">
        <w:rPr>
          <w:rFonts w:ascii="Times New Roman" w:hAnsi="Times New Roman" w:cs="Times New Roman"/>
          <w:b/>
          <w:color w:val="0070C0"/>
          <w:sz w:val="24"/>
          <w:szCs w:val="24"/>
        </w:rPr>
        <w:t>Проект «</w:t>
      </w:r>
      <w:r w:rsidR="009C5591" w:rsidRPr="002E4382">
        <w:rPr>
          <w:rFonts w:ascii="Times New Roman" w:hAnsi="Times New Roman" w:cs="Times New Roman"/>
          <w:b/>
          <w:color w:val="0070C0"/>
          <w:sz w:val="24"/>
          <w:szCs w:val="24"/>
        </w:rPr>
        <w:t>Развитие программ предпринимательства в Томском государственном университете</w:t>
      </w:r>
      <w:r w:rsidR="002E4382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  <w:r w:rsidR="009C5591" w:rsidRPr="002E4382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9C5591" w:rsidRPr="002E4382" w:rsidRDefault="009C5591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591" w:rsidRPr="002E4382" w:rsidRDefault="009C5591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Цель</w:t>
      </w:r>
      <w:r w:rsidR="009E2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4382">
        <w:rPr>
          <w:rFonts w:ascii="Times New Roman" w:hAnsi="Times New Roman" w:cs="Times New Roman"/>
          <w:b/>
          <w:sz w:val="24"/>
          <w:szCs w:val="24"/>
        </w:rPr>
        <w:t xml:space="preserve">проекта: </w:t>
      </w:r>
      <w:r w:rsidRPr="002E4382">
        <w:rPr>
          <w:rFonts w:ascii="Times New Roman" w:hAnsi="Times New Roman" w:cs="Times New Roman"/>
          <w:sz w:val="24"/>
          <w:szCs w:val="24"/>
        </w:rPr>
        <w:t xml:space="preserve">Сформировать в университете предпринимательскую среду, которая  привлекает и воспитывает людей, способных создать компании мирового класса и </w:t>
      </w:r>
      <w:proofErr w:type="gramStart"/>
      <w:r w:rsidRPr="002E4382">
        <w:rPr>
          <w:rFonts w:ascii="Times New Roman" w:hAnsi="Times New Roman" w:cs="Times New Roman"/>
          <w:sz w:val="24"/>
          <w:szCs w:val="24"/>
        </w:rPr>
        <w:t>стать</w:t>
      </w:r>
      <w:proofErr w:type="gramEnd"/>
      <w:r w:rsidRPr="002E4382">
        <w:rPr>
          <w:rFonts w:ascii="Times New Roman" w:hAnsi="Times New Roman" w:cs="Times New Roman"/>
          <w:sz w:val="24"/>
          <w:szCs w:val="24"/>
        </w:rPr>
        <w:t xml:space="preserve"> частью международного предпринимательского сообщества, обеспечив студентам доступ к необходимому образованию, инфраструктуре, стартовому финансированию проектов, сети контактов.</w:t>
      </w:r>
    </w:p>
    <w:p w:rsidR="009C5591" w:rsidRPr="002E4382" w:rsidRDefault="009C5591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591" w:rsidRPr="002E4382" w:rsidRDefault="009C5591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9C5591" w:rsidRPr="002E4382" w:rsidRDefault="009C5591" w:rsidP="009E2D24">
      <w:pPr>
        <w:pStyle w:val="aa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Сформулировать идеологию программы, основанную на важности предпринимательства как составляющего элемента более обширного образовательного опыта, который студенты могут получить за время обучения в университете.</w:t>
      </w:r>
    </w:p>
    <w:p w:rsidR="009C5591" w:rsidRPr="002E4382" w:rsidRDefault="009C5591" w:rsidP="009E2D24">
      <w:pPr>
        <w:pStyle w:val="aa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Создать площадку для общения и работы студентов и сотрудников с различных факультетов с целью создания междисциплинарных команд, способных создавать продукты на стыке различных дисциплин.</w:t>
      </w:r>
    </w:p>
    <w:p w:rsidR="009C5591" w:rsidRPr="002E4382" w:rsidRDefault="009C5591" w:rsidP="009E2D24">
      <w:pPr>
        <w:pStyle w:val="aa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Определить фокус образовательной программы по предпринимательству: инновационные научные технологические проекты, проекты, ориентированные на общество (социально ориентированное предпринимательство), проекты для развития городской среды.</w:t>
      </w:r>
    </w:p>
    <w:p w:rsidR="009C5591" w:rsidRPr="002E4382" w:rsidRDefault="009C5591" w:rsidP="009E2D24">
      <w:pPr>
        <w:pStyle w:val="aa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Сформировать, постоянно расширять и поддерживать сеть менторов и партнеров программы, в том числе за счет активного вовлечения выпускников университета.</w:t>
      </w:r>
    </w:p>
    <w:p w:rsidR="009C5591" w:rsidRPr="002E4382" w:rsidRDefault="009C5591" w:rsidP="009E2D24">
      <w:pPr>
        <w:pStyle w:val="aa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 xml:space="preserve">Спроектировать и реализовать собственную акселерационную программу </w:t>
      </w:r>
      <w:proofErr w:type="spellStart"/>
      <w:r w:rsidRPr="002E4382">
        <w:rPr>
          <w:rFonts w:ascii="Times New Roman" w:hAnsi="Times New Roman" w:cs="Times New Roman"/>
          <w:sz w:val="24"/>
          <w:szCs w:val="24"/>
        </w:rPr>
        <w:t>StartinUniversity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>, ориентированную на студенческие проекты.</w:t>
      </w:r>
    </w:p>
    <w:p w:rsidR="009C5591" w:rsidRPr="002E4382" w:rsidRDefault="009C5591" w:rsidP="009E2D24">
      <w:pPr>
        <w:pStyle w:val="aa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 xml:space="preserve">Спроектировать и реализовать образовательную программу, включающую открытые лекции предпринимателей, зимние и летние школы, семинары, </w:t>
      </w:r>
      <w:proofErr w:type="gramStart"/>
      <w:r w:rsidRPr="002E4382">
        <w:rPr>
          <w:rFonts w:ascii="Times New Roman" w:hAnsi="Times New Roman" w:cs="Times New Roman"/>
          <w:sz w:val="24"/>
          <w:szCs w:val="24"/>
        </w:rPr>
        <w:t>кейс-клубы</w:t>
      </w:r>
      <w:proofErr w:type="gramEnd"/>
      <w:r w:rsidRPr="002E4382">
        <w:rPr>
          <w:rFonts w:ascii="Times New Roman" w:hAnsi="Times New Roman" w:cs="Times New Roman"/>
          <w:sz w:val="24"/>
          <w:szCs w:val="24"/>
        </w:rPr>
        <w:t>.</w:t>
      </w:r>
    </w:p>
    <w:p w:rsidR="009C5591" w:rsidRPr="002E4382" w:rsidRDefault="009C5591" w:rsidP="009E2D24">
      <w:pPr>
        <w:pStyle w:val="aa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 xml:space="preserve">Наладить взаимодействие с российскими и международными предпринимательскими программами: акселераторы, конкурсы, </w:t>
      </w:r>
      <w:proofErr w:type="spellStart"/>
      <w:r w:rsidRPr="002E4382">
        <w:rPr>
          <w:rFonts w:ascii="Times New Roman" w:hAnsi="Times New Roman" w:cs="Times New Roman"/>
          <w:sz w:val="24"/>
          <w:szCs w:val="24"/>
        </w:rPr>
        <w:t>хакатоны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>, программы стажировок.</w:t>
      </w:r>
    </w:p>
    <w:p w:rsidR="009C5591" w:rsidRPr="002E4382" w:rsidRDefault="009C5591" w:rsidP="009E2D24">
      <w:pPr>
        <w:pStyle w:val="aa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 xml:space="preserve">Обеспечить привлечение </w:t>
      </w:r>
      <w:proofErr w:type="spellStart"/>
      <w:r w:rsidRPr="002E4382"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финансирования для лучших проектов акселерационной программы </w:t>
      </w:r>
      <w:proofErr w:type="spellStart"/>
      <w:r w:rsidRPr="002E4382">
        <w:rPr>
          <w:rFonts w:ascii="Times New Roman" w:hAnsi="Times New Roman" w:cs="Times New Roman"/>
          <w:sz w:val="24"/>
          <w:szCs w:val="24"/>
        </w:rPr>
        <w:t>StartinUniversity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>(средства университета, партнеров, фондов), находящихся на разных стадиях развития.</w:t>
      </w:r>
    </w:p>
    <w:p w:rsidR="009C5591" w:rsidRPr="002E4382" w:rsidRDefault="009C5591" w:rsidP="009E2D24">
      <w:pPr>
        <w:pStyle w:val="aa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Организовать постоянное медиа освещение, сформировать собственный информационный раздел на сайте университета.</w:t>
      </w:r>
    </w:p>
    <w:p w:rsidR="009C5591" w:rsidRPr="002E4382" w:rsidRDefault="009C5591" w:rsidP="009E2D24">
      <w:pPr>
        <w:pStyle w:val="aa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Организовать аудит эффективности реализации программы, а также проводить оценку эффективности реализации каждого мероприятия программы.</w:t>
      </w:r>
    </w:p>
    <w:p w:rsidR="009C5591" w:rsidRPr="002E4382" w:rsidRDefault="009C5591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5591" w:rsidRPr="002E4382" w:rsidRDefault="009C5591" w:rsidP="009E2D24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E438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Руководитель:</w:t>
      </w:r>
    </w:p>
    <w:p w:rsidR="009C5591" w:rsidRPr="002E4382" w:rsidRDefault="009C5591" w:rsidP="009E2D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E43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Кулижский</w:t>
      </w:r>
      <w:proofErr w:type="spellEnd"/>
      <w:r w:rsidRPr="002E43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Сергей </w:t>
      </w:r>
      <w:proofErr w:type="spellStart"/>
      <w:r w:rsidRPr="002E43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Павлинович</w:t>
      </w:r>
      <w:proofErr w:type="spellEnd"/>
    </w:p>
    <w:p w:rsidR="002E4382" w:rsidRPr="002E4382" w:rsidRDefault="002E4382" w:rsidP="009E2D24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C5591" w:rsidRPr="002E4382" w:rsidRDefault="009C5591" w:rsidP="009E2D24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E438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Модераторы:</w:t>
      </w:r>
    </w:p>
    <w:p w:rsidR="009C5591" w:rsidRPr="002E4382" w:rsidRDefault="009C5591" w:rsidP="009E2D24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E43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Козикова</w:t>
      </w:r>
      <w:proofErr w:type="spellEnd"/>
      <w:r w:rsidRPr="002E43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Диана Сергеевна</w:t>
      </w:r>
    </w:p>
    <w:p w:rsidR="005769F3" w:rsidRPr="005769F3" w:rsidRDefault="005769F3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9F3">
        <w:rPr>
          <w:rFonts w:ascii="Times New Roman" w:hAnsi="Times New Roman" w:cs="Times New Roman"/>
          <w:sz w:val="24"/>
          <w:szCs w:val="24"/>
        </w:rPr>
        <w:t>Смирнов Дмитрий Юрьевич</w:t>
      </w:r>
    </w:p>
    <w:p w:rsidR="005769F3" w:rsidRPr="005769F3" w:rsidRDefault="005769F3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9F3">
        <w:rPr>
          <w:rFonts w:ascii="Times New Roman" w:hAnsi="Times New Roman" w:cs="Times New Roman"/>
          <w:sz w:val="24"/>
          <w:szCs w:val="24"/>
        </w:rPr>
        <w:t>Павлова Надежда Станиславовна</w:t>
      </w:r>
    </w:p>
    <w:p w:rsidR="009C5591" w:rsidRDefault="005769F3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9F3">
        <w:rPr>
          <w:rFonts w:ascii="Times New Roman" w:hAnsi="Times New Roman" w:cs="Times New Roman"/>
          <w:sz w:val="24"/>
          <w:szCs w:val="24"/>
        </w:rPr>
        <w:t>Фомченков Михаил</w:t>
      </w:r>
    </w:p>
    <w:p w:rsidR="005769F3" w:rsidRPr="002E4382" w:rsidRDefault="005769F3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4382" w:rsidRDefault="002E4382" w:rsidP="009E2D2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4AD4" w:rsidRPr="002E4382" w:rsidRDefault="00B84AD4" w:rsidP="009E2D24">
      <w:pPr>
        <w:pStyle w:val="aa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050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СТРАТЕГИЧЕСКАЯ ИНИЦИАТИВА 7 Развитие внутренних сервисов, обеспечивающих эффективную реализацию мероприятий  дорожной карты</w:t>
      </w:r>
    </w:p>
    <w:p w:rsidR="00413A98" w:rsidRPr="002E4382" w:rsidRDefault="00413A98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185" w:rsidRPr="002E4382" w:rsidRDefault="00A42BE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18. </w:t>
      </w:r>
      <w:r w:rsidR="00F24185" w:rsidRPr="002E4382">
        <w:rPr>
          <w:rFonts w:ascii="Times New Roman" w:hAnsi="Times New Roman" w:cs="Times New Roman"/>
          <w:b/>
          <w:color w:val="0070C0"/>
          <w:sz w:val="24"/>
          <w:szCs w:val="24"/>
        </w:rPr>
        <w:t>Система рекламно-информационного сопровождения деятельности Центров «превосходства» и ведущих лабораторий ТГУ.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 xml:space="preserve">Цели проекта: </w:t>
      </w:r>
      <w:r w:rsidRPr="002E4382">
        <w:rPr>
          <w:rFonts w:ascii="Times New Roman" w:hAnsi="Times New Roman" w:cs="Times New Roman"/>
          <w:sz w:val="24"/>
          <w:szCs w:val="24"/>
        </w:rPr>
        <w:t>Разработка системы рекламно-информационного сопровождения деятельности центров «превосходства» и ведущих лабораториях ТГУ.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F24185" w:rsidRPr="002E4382" w:rsidRDefault="00F24185" w:rsidP="009E2D24">
      <w:pPr>
        <w:pStyle w:val="aa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Создание единого информационного портала о центрах «превосходства» и ведущих лабораториях ТГУ на русском и английском языках.</w:t>
      </w:r>
    </w:p>
    <w:p w:rsidR="00F24185" w:rsidRPr="002E4382" w:rsidRDefault="00F24185" w:rsidP="009E2D24">
      <w:pPr>
        <w:pStyle w:val="aa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Создание «продажных» страниц для рекламы и продвижения мероприятий, образовательных программ и разработок лабораторий и разработка системы их распространения в Интернете на русском и английской языках.</w:t>
      </w:r>
    </w:p>
    <w:p w:rsidR="00F24185" w:rsidRPr="002E4382" w:rsidRDefault="00F24185" w:rsidP="009E2D24">
      <w:pPr>
        <w:pStyle w:val="aa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Разработка печатной продукции, отражающей деятельность Центров  «превосходства» и ведущих лабораторий ТГУ (буклеты, каталоги продукции) на русском и английском языках.</w:t>
      </w:r>
    </w:p>
    <w:p w:rsidR="00F24185" w:rsidRPr="002E4382" w:rsidRDefault="00F24185" w:rsidP="009E2D24">
      <w:pPr>
        <w:pStyle w:val="aa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Создание демонстрационных роликов о ключевых разработках лабораторий ТГУ для выставок (презентаций) и постойной научной экспозиции в ТГУ на русском и англи</w:t>
      </w:r>
      <w:r w:rsidR="009E2D24">
        <w:rPr>
          <w:rFonts w:ascii="Times New Roman" w:hAnsi="Times New Roman" w:cs="Times New Roman"/>
          <w:sz w:val="24"/>
          <w:szCs w:val="24"/>
        </w:rPr>
        <w:t>й</w:t>
      </w:r>
      <w:r w:rsidRPr="002E4382">
        <w:rPr>
          <w:rFonts w:ascii="Times New Roman" w:hAnsi="Times New Roman" w:cs="Times New Roman"/>
          <w:sz w:val="24"/>
          <w:szCs w:val="24"/>
        </w:rPr>
        <w:t>ском языках.</w:t>
      </w:r>
    </w:p>
    <w:p w:rsidR="00F24185" w:rsidRPr="002E4382" w:rsidRDefault="00F24185" w:rsidP="009E2D24">
      <w:pPr>
        <w:pStyle w:val="aa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Разработка и реализация механизмов непрерывного обеспечения центров «превосходства» и ведущих лабораторий необходимой рекламной и информационной продукцией.</w:t>
      </w:r>
    </w:p>
    <w:p w:rsidR="00F24185" w:rsidRPr="002E4382" w:rsidRDefault="00F24185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185" w:rsidRPr="002E4382" w:rsidRDefault="00F24185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Руководитель:</w:t>
      </w:r>
    </w:p>
    <w:p w:rsidR="00F24185" w:rsidRPr="002E4382" w:rsidRDefault="00F24185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Змеев Олег Алексеевич</w:t>
      </w:r>
    </w:p>
    <w:p w:rsidR="002E4382" w:rsidRPr="002E4382" w:rsidRDefault="002E4382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185" w:rsidRPr="002E4382" w:rsidRDefault="00F24185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Модераторы:</w:t>
      </w:r>
    </w:p>
    <w:p w:rsidR="00F24185" w:rsidRPr="002E4382" w:rsidRDefault="00F24185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382">
        <w:rPr>
          <w:rFonts w:ascii="Times New Roman" w:hAnsi="Times New Roman" w:cs="Times New Roman"/>
          <w:sz w:val="24"/>
          <w:szCs w:val="24"/>
        </w:rPr>
        <w:t>Тышецкая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Анна Юрьевна</w:t>
      </w:r>
    </w:p>
    <w:p w:rsidR="002E4382" w:rsidRPr="002E4382" w:rsidRDefault="002E4382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185" w:rsidRPr="002E4382" w:rsidRDefault="00F24185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Проектная группа:</w:t>
      </w:r>
    </w:p>
    <w:p w:rsidR="00F24185" w:rsidRPr="002E4382" w:rsidRDefault="00F24185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Вершинин Василий Александрович</w:t>
      </w:r>
    </w:p>
    <w:p w:rsidR="00F24185" w:rsidRDefault="00F24185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185" w:rsidRPr="002E4382" w:rsidRDefault="00A42BE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19. </w:t>
      </w:r>
      <w:r w:rsidR="002E4382">
        <w:rPr>
          <w:rFonts w:ascii="Times New Roman" w:hAnsi="Times New Roman" w:cs="Times New Roman"/>
          <w:b/>
          <w:color w:val="0070C0"/>
          <w:sz w:val="24"/>
          <w:szCs w:val="24"/>
        </w:rPr>
        <w:t>Проект «</w:t>
      </w:r>
      <w:r w:rsidR="00F24185" w:rsidRPr="002E438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Модернизация </w:t>
      </w:r>
      <w:proofErr w:type="spellStart"/>
      <w:r w:rsidR="00F24185" w:rsidRPr="002E4382">
        <w:rPr>
          <w:rFonts w:ascii="Times New Roman" w:hAnsi="Times New Roman" w:cs="Times New Roman"/>
          <w:b/>
          <w:color w:val="0070C0"/>
          <w:sz w:val="24"/>
          <w:szCs w:val="24"/>
        </w:rPr>
        <w:t>Web</w:t>
      </w:r>
      <w:proofErr w:type="spellEnd"/>
      <w:r w:rsidR="00F24185" w:rsidRPr="002E4382">
        <w:rPr>
          <w:rFonts w:ascii="Times New Roman" w:hAnsi="Times New Roman" w:cs="Times New Roman"/>
          <w:b/>
          <w:color w:val="0070C0"/>
          <w:sz w:val="24"/>
          <w:szCs w:val="24"/>
        </w:rPr>
        <w:t>-ресурсов ТГУ (сайтов факультетов)</w:t>
      </w:r>
      <w:r w:rsidR="002E4382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  <w:r w:rsidR="00F24185" w:rsidRPr="002E4382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Цели проекта:</w:t>
      </w:r>
    </w:p>
    <w:p w:rsidR="00F24185" w:rsidRPr="002E4382" w:rsidRDefault="00F24185" w:rsidP="009E2D24">
      <w:pPr>
        <w:pStyle w:val="aa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Модернизация WEB пространства ТГУ с целью представления ТГУ как университета мирового уровня;</w:t>
      </w:r>
    </w:p>
    <w:p w:rsidR="00F24185" w:rsidRPr="002E4382" w:rsidRDefault="00F24185" w:rsidP="009E2D24">
      <w:pPr>
        <w:pStyle w:val="aa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 xml:space="preserve">Модернизация сайтов факультетов для усиления позиции в рейтинге </w:t>
      </w:r>
      <w:proofErr w:type="spellStart"/>
      <w:r w:rsidRPr="002E4382">
        <w:rPr>
          <w:rFonts w:ascii="Times New Roman" w:hAnsi="Times New Roman" w:cs="Times New Roman"/>
          <w:sz w:val="24"/>
          <w:szCs w:val="24"/>
        </w:rPr>
        <w:t>Webometrics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(дополнительный целевой показатель дорожной карты).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F24185" w:rsidRPr="002E4382" w:rsidRDefault="00F24185" w:rsidP="009E2D24">
      <w:pPr>
        <w:pStyle w:val="aa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Реализация механизмов, обеспечивающих единое информационное пространство для всех презентационных сайтов университета (факультеты, структурные подразделения, кафедры, сотрудники, партнеры).</w:t>
      </w:r>
    </w:p>
    <w:p w:rsidR="00F24185" w:rsidRPr="002E4382" w:rsidRDefault="00F24185" w:rsidP="009E2D24">
      <w:pPr>
        <w:pStyle w:val="aa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Реализация технической модернизации, дизайна и контента сайтов факультетов/институтов общем ключе, поддерживая индивидуальность каждого факультета/института с обязательным увеличением общего числа страниц на сайте факультета, числа размещенных файлов для скачивания, увеличение размещенных сайте научных публикаций преподавателей и сотрудников вуза и ссылок на публикации.</w:t>
      </w:r>
    </w:p>
    <w:p w:rsidR="00F24185" w:rsidRPr="002E4382" w:rsidRDefault="00F24185" w:rsidP="009E2D24">
      <w:pPr>
        <w:pStyle w:val="aa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Обучение персонала факультетов для поддержки сайта подразделения.</w:t>
      </w:r>
    </w:p>
    <w:p w:rsidR="00F24185" w:rsidRPr="002E4382" w:rsidRDefault="00F24185" w:rsidP="009E2D24">
      <w:pPr>
        <w:pStyle w:val="aa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lastRenderedPageBreak/>
        <w:t>Разработка системы мотивации факультетов по развитию контента сайтов, регулярной работы в WEB пространстве.</w:t>
      </w:r>
    </w:p>
    <w:p w:rsidR="00F24185" w:rsidRPr="002E4382" w:rsidRDefault="00F24185" w:rsidP="009E2D24">
      <w:pPr>
        <w:pStyle w:val="aa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Вовлечение в систему функционирования WEB пространства ТГУ преподавателей и студентов в разрезе создания персональных страниц, создание общеуниверситетской базы персональных страниц сотрудников и студентов ТГУ, разработка внутренних социальных сетей ТГУ.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Руководитель: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Змеев Олег Алексеевич</w:t>
      </w:r>
    </w:p>
    <w:p w:rsidR="002E4382" w:rsidRPr="002E4382" w:rsidRDefault="002E4382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Модераторы: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Змеев Олег Алексеевич</w:t>
      </w:r>
    </w:p>
    <w:p w:rsidR="002E4382" w:rsidRPr="002E4382" w:rsidRDefault="002E4382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Проектная группа: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382">
        <w:rPr>
          <w:rFonts w:ascii="Times New Roman" w:hAnsi="Times New Roman" w:cs="Times New Roman"/>
          <w:sz w:val="24"/>
          <w:szCs w:val="24"/>
        </w:rPr>
        <w:t>Гладких</w:t>
      </w:r>
      <w:proofErr w:type="gramEnd"/>
      <w:r w:rsidRPr="002E4382">
        <w:rPr>
          <w:rFonts w:ascii="Times New Roman" w:hAnsi="Times New Roman" w:cs="Times New Roman"/>
          <w:sz w:val="24"/>
          <w:szCs w:val="24"/>
        </w:rPr>
        <w:t xml:space="preserve"> Борис Афанасьевич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Соколов Данила Александрович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Цыганков Алексей Александрович</w:t>
      </w:r>
    </w:p>
    <w:p w:rsidR="00F24185" w:rsidRDefault="00F24185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185" w:rsidRPr="002E4382" w:rsidRDefault="00A42BE8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20. </w:t>
      </w:r>
      <w:r w:rsidR="002E4382">
        <w:rPr>
          <w:rFonts w:ascii="Times New Roman" w:hAnsi="Times New Roman" w:cs="Times New Roman"/>
          <w:b/>
          <w:color w:val="0070C0"/>
          <w:sz w:val="24"/>
          <w:szCs w:val="24"/>
        </w:rPr>
        <w:t>Проект «</w:t>
      </w:r>
      <w:r w:rsidR="00F24185" w:rsidRPr="002E4382">
        <w:rPr>
          <w:rFonts w:ascii="Times New Roman" w:hAnsi="Times New Roman" w:cs="Times New Roman"/>
          <w:b/>
          <w:color w:val="0070C0"/>
          <w:sz w:val="24"/>
          <w:szCs w:val="24"/>
        </w:rPr>
        <w:t>Реорганизация презентационных сайтов ТГУ</w:t>
      </w:r>
      <w:r w:rsidR="002E4382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  <w:r w:rsidR="00F24185" w:rsidRPr="002E4382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Цели проекта:</w:t>
      </w:r>
    </w:p>
    <w:p w:rsidR="00F24185" w:rsidRPr="002E4382" w:rsidRDefault="00F24185" w:rsidP="009E2D24">
      <w:pPr>
        <w:pStyle w:val="aa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Формирование имиджа ТГУ как одного из ведущих университетов на стыке Европы и Азии через сайт ТГУ.</w:t>
      </w:r>
    </w:p>
    <w:p w:rsidR="00F24185" w:rsidRPr="002E4382" w:rsidRDefault="00F24185" w:rsidP="009E2D24">
      <w:pPr>
        <w:pStyle w:val="aa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 xml:space="preserve">Увеличение позиции в </w:t>
      </w:r>
      <w:proofErr w:type="spellStart"/>
      <w:r w:rsidRPr="002E4382">
        <w:rPr>
          <w:rFonts w:ascii="Times New Roman" w:hAnsi="Times New Roman" w:cs="Times New Roman"/>
          <w:sz w:val="24"/>
          <w:szCs w:val="24"/>
        </w:rPr>
        <w:t>Webometrics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>, повышение узнаваемости университета в мировом сообществе.</w:t>
      </w:r>
    </w:p>
    <w:p w:rsidR="00F24185" w:rsidRPr="002E4382" w:rsidRDefault="00F24185" w:rsidP="009E2D24">
      <w:pPr>
        <w:pStyle w:val="aa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Создание в ТГУ центра ответственности за презентационный имидж университета в WEB пространстве.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F24185" w:rsidRPr="002E4382" w:rsidRDefault="00F24185" w:rsidP="009E2D24">
      <w:pPr>
        <w:pStyle w:val="aa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Модернизация Презентационного сайта (ПС) ТГУ согласно принятым мировым практикам организации ПС университетов.</w:t>
      </w:r>
    </w:p>
    <w:p w:rsidR="00F24185" w:rsidRPr="002E4382" w:rsidRDefault="00F24185" w:rsidP="009E2D24">
      <w:pPr>
        <w:pStyle w:val="aa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Реализация механизмов, обеспечивающих единое информационное пространство для всех презентационных сайтов университета (факультеты, структурные подразделения, кафедры, сотрудники, партнеры).</w:t>
      </w:r>
    </w:p>
    <w:p w:rsidR="00F24185" w:rsidRPr="002E4382" w:rsidRDefault="00F24185" w:rsidP="009E2D24">
      <w:pPr>
        <w:pStyle w:val="aa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 xml:space="preserve">Реструктуризация отдела </w:t>
      </w:r>
      <w:proofErr w:type="gramStart"/>
      <w:r w:rsidRPr="002E4382">
        <w:rPr>
          <w:rFonts w:ascii="Times New Roman" w:hAnsi="Times New Roman" w:cs="Times New Roman"/>
          <w:sz w:val="24"/>
          <w:szCs w:val="24"/>
        </w:rPr>
        <w:t>интернет-коммуникаций</w:t>
      </w:r>
      <w:proofErr w:type="gramEnd"/>
      <w:r w:rsidRPr="002E4382">
        <w:rPr>
          <w:rFonts w:ascii="Times New Roman" w:hAnsi="Times New Roman" w:cs="Times New Roman"/>
          <w:sz w:val="24"/>
          <w:szCs w:val="24"/>
        </w:rPr>
        <w:t>  управления информационной политики ТГУ (организационная, функциональная).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Руководитель: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382">
        <w:rPr>
          <w:rFonts w:ascii="Times New Roman" w:hAnsi="Times New Roman" w:cs="Times New Roman"/>
          <w:sz w:val="24"/>
          <w:szCs w:val="24"/>
        </w:rPr>
        <w:t>Змеев Олег Алексеевич</w:t>
      </w:r>
    </w:p>
    <w:p w:rsidR="002E4382" w:rsidRPr="002E4382" w:rsidRDefault="002E4382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2">
        <w:rPr>
          <w:rFonts w:ascii="Times New Roman" w:hAnsi="Times New Roman" w:cs="Times New Roman"/>
          <w:b/>
          <w:sz w:val="24"/>
          <w:szCs w:val="24"/>
        </w:rPr>
        <w:t>Модераторы:</w:t>
      </w:r>
    </w:p>
    <w:p w:rsidR="00F24185" w:rsidRPr="002E4382" w:rsidRDefault="00F24185" w:rsidP="009E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382">
        <w:rPr>
          <w:rFonts w:ascii="Times New Roman" w:hAnsi="Times New Roman" w:cs="Times New Roman"/>
          <w:sz w:val="24"/>
          <w:szCs w:val="24"/>
        </w:rPr>
        <w:t>Эмер</w:t>
      </w:r>
      <w:proofErr w:type="spellEnd"/>
      <w:r w:rsidRPr="002E4382">
        <w:rPr>
          <w:rFonts w:ascii="Times New Roman" w:hAnsi="Times New Roman" w:cs="Times New Roman"/>
          <w:sz w:val="24"/>
          <w:szCs w:val="24"/>
        </w:rPr>
        <w:t xml:space="preserve"> Юлия Антоновна</w:t>
      </w:r>
    </w:p>
    <w:p w:rsidR="00F24185" w:rsidRPr="002E4382" w:rsidRDefault="00F24185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413A98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A98" w:rsidRPr="002E4382" w:rsidRDefault="00413A98" w:rsidP="009E2D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13A98" w:rsidRPr="002E4382" w:rsidSect="00783C37">
      <w:head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EAB" w:rsidRDefault="00C95EAB" w:rsidP="00A826F9">
      <w:pPr>
        <w:spacing w:after="0" w:line="240" w:lineRule="auto"/>
      </w:pPr>
      <w:r>
        <w:separator/>
      </w:r>
    </w:p>
  </w:endnote>
  <w:endnote w:type="continuationSeparator" w:id="0">
    <w:p w:rsidR="00C95EAB" w:rsidRDefault="00C95EAB" w:rsidP="00A82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EAB" w:rsidRDefault="00C95EAB" w:rsidP="00A826F9">
      <w:pPr>
        <w:spacing w:after="0" w:line="240" w:lineRule="auto"/>
      </w:pPr>
      <w:r>
        <w:separator/>
      </w:r>
    </w:p>
  </w:footnote>
  <w:footnote w:type="continuationSeparator" w:id="0">
    <w:p w:rsidR="00C95EAB" w:rsidRDefault="00C95EAB" w:rsidP="00A82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47E" w:rsidRPr="00901C81" w:rsidRDefault="00C9547E" w:rsidP="00901C81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4091"/>
    <w:multiLevelType w:val="hybridMultilevel"/>
    <w:tmpl w:val="9CD88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47BD5"/>
    <w:multiLevelType w:val="hybridMultilevel"/>
    <w:tmpl w:val="B634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22787"/>
    <w:multiLevelType w:val="hybridMultilevel"/>
    <w:tmpl w:val="19ECD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804E8"/>
    <w:multiLevelType w:val="hybridMultilevel"/>
    <w:tmpl w:val="E7B21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C322C"/>
    <w:multiLevelType w:val="hybridMultilevel"/>
    <w:tmpl w:val="E79C0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834F6"/>
    <w:multiLevelType w:val="hybridMultilevel"/>
    <w:tmpl w:val="E0EAE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A1F42"/>
    <w:multiLevelType w:val="hybridMultilevel"/>
    <w:tmpl w:val="A8CAF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81F5E"/>
    <w:multiLevelType w:val="hybridMultilevel"/>
    <w:tmpl w:val="46D24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043F0"/>
    <w:multiLevelType w:val="hybridMultilevel"/>
    <w:tmpl w:val="0BBCA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55199B"/>
    <w:multiLevelType w:val="hybridMultilevel"/>
    <w:tmpl w:val="278CA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B2395"/>
    <w:multiLevelType w:val="hybridMultilevel"/>
    <w:tmpl w:val="A960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A5DF2"/>
    <w:multiLevelType w:val="hybridMultilevel"/>
    <w:tmpl w:val="A5DEC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D4A38"/>
    <w:multiLevelType w:val="hybridMultilevel"/>
    <w:tmpl w:val="0FD81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8D7017"/>
    <w:multiLevelType w:val="hybridMultilevel"/>
    <w:tmpl w:val="CF94D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0523E"/>
    <w:multiLevelType w:val="hybridMultilevel"/>
    <w:tmpl w:val="B7B66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F8289B"/>
    <w:multiLevelType w:val="hybridMultilevel"/>
    <w:tmpl w:val="F42A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07941"/>
    <w:multiLevelType w:val="hybridMultilevel"/>
    <w:tmpl w:val="E8406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C5720"/>
    <w:multiLevelType w:val="hybridMultilevel"/>
    <w:tmpl w:val="64D23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9234A"/>
    <w:multiLevelType w:val="hybridMultilevel"/>
    <w:tmpl w:val="1506F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D533BD"/>
    <w:multiLevelType w:val="hybridMultilevel"/>
    <w:tmpl w:val="0D78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AF107D"/>
    <w:multiLevelType w:val="hybridMultilevel"/>
    <w:tmpl w:val="79A2C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BF1628"/>
    <w:multiLevelType w:val="hybridMultilevel"/>
    <w:tmpl w:val="4E28A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7E4BDA"/>
    <w:multiLevelType w:val="hybridMultilevel"/>
    <w:tmpl w:val="3C724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714746"/>
    <w:multiLevelType w:val="hybridMultilevel"/>
    <w:tmpl w:val="FD0E8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316F71"/>
    <w:multiLevelType w:val="hybridMultilevel"/>
    <w:tmpl w:val="29981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1D700A"/>
    <w:multiLevelType w:val="hybridMultilevel"/>
    <w:tmpl w:val="F4200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623EA7"/>
    <w:multiLevelType w:val="hybridMultilevel"/>
    <w:tmpl w:val="965AA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C77D9"/>
    <w:multiLevelType w:val="hybridMultilevel"/>
    <w:tmpl w:val="394A4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C5401A"/>
    <w:multiLevelType w:val="hybridMultilevel"/>
    <w:tmpl w:val="F29CD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BF4C8B"/>
    <w:multiLevelType w:val="hybridMultilevel"/>
    <w:tmpl w:val="7512D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F95C3D"/>
    <w:multiLevelType w:val="hybridMultilevel"/>
    <w:tmpl w:val="9C2CE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30"/>
  </w:num>
  <w:num w:numId="4">
    <w:abstractNumId w:val="6"/>
  </w:num>
  <w:num w:numId="5">
    <w:abstractNumId w:val="3"/>
  </w:num>
  <w:num w:numId="6">
    <w:abstractNumId w:val="13"/>
  </w:num>
  <w:num w:numId="7">
    <w:abstractNumId w:val="19"/>
  </w:num>
  <w:num w:numId="8">
    <w:abstractNumId w:val="10"/>
  </w:num>
  <w:num w:numId="9">
    <w:abstractNumId w:val="16"/>
  </w:num>
  <w:num w:numId="10">
    <w:abstractNumId w:val="11"/>
  </w:num>
  <w:num w:numId="11">
    <w:abstractNumId w:val="25"/>
  </w:num>
  <w:num w:numId="12">
    <w:abstractNumId w:val="22"/>
  </w:num>
  <w:num w:numId="13">
    <w:abstractNumId w:val="14"/>
  </w:num>
  <w:num w:numId="14">
    <w:abstractNumId w:val="29"/>
  </w:num>
  <w:num w:numId="15">
    <w:abstractNumId w:val="27"/>
  </w:num>
  <w:num w:numId="16">
    <w:abstractNumId w:val="21"/>
  </w:num>
  <w:num w:numId="17">
    <w:abstractNumId w:val="18"/>
  </w:num>
  <w:num w:numId="18">
    <w:abstractNumId w:val="7"/>
  </w:num>
  <w:num w:numId="19">
    <w:abstractNumId w:val="23"/>
  </w:num>
  <w:num w:numId="20">
    <w:abstractNumId w:val="12"/>
  </w:num>
  <w:num w:numId="21">
    <w:abstractNumId w:val="9"/>
  </w:num>
  <w:num w:numId="22">
    <w:abstractNumId w:val="8"/>
  </w:num>
  <w:num w:numId="23">
    <w:abstractNumId w:val="1"/>
  </w:num>
  <w:num w:numId="24">
    <w:abstractNumId w:val="15"/>
  </w:num>
  <w:num w:numId="25">
    <w:abstractNumId w:val="0"/>
  </w:num>
  <w:num w:numId="26">
    <w:abstractNumId w:val="2"/>
  </w:num>
  <w:num w:numId="27">
    <w:abstractNumId w:val="5"/>
  </w:num>
  <w:num w:numId="28">
    <w:abstractNumId w:val="4"/>
  </w:num>
  <w:num w:numId="29">
    <w:abstractNumId w:val="24"/>
  </w:num>
  <w:num w:numId="30">
    <w:abstractNumId w:val="28"/>
  </w:num>
  <w:num w:numId="31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77"/>
    <w:rsid w:val="00001DE2"/>
    <w:rsid w:val="0004787D"/>
    <w:rsid w:val="00060AA8"/>
    <w:rsid w:val="00077760"/>
    <w:rsid w:val="000A6FD0"/>
    <w:rsid w:val="000C4703"/>
    <w:rsid w:val="000E61D8"/>
    <w:rsid w:val="00112CA4"/>
    <w:rsid w:val="00133F49"/>
    <w:rsid w:val="00153EFB"/>
    <w:rsid w:val="0016029C"/>
    <w:rsid w:val="00183835"/>
    <w:rsid w:val="001D39C7"/>
    <w:rsid w:val="00210160"/>
    <w:rsid w:val="002E4382"/>
    <w:rsid w:val="00312E2D"/>
    <w:rsid w:val="00373D1B"/>
    <w:rsid w:val="003A2434"/>
    <w:rsid w:val="003D2938"/>
    <w:rsid w:val="00413A98"/>
    <w:rsid w:val="00445A50"/>
    <w:rsid w:val="00482D3D"/>
    <w:rsid w:val="00541777"/>
    <w:rsid w:val="005769F3"/>
    <w:rsid w:val="005A095D"/>
    <w:rsid w:val="006158B0"/>
    <w:rsid w:val="006A5A54"/>
    <w:rsid w:val="006B55DF"/>
    <w:rsid w:val="006B7D6B"/>
    <w:rsid w:val="006D6D3C"/>
    <w:rsid w:val="00701973"/>
    <w:rsid w:val="00707EF8"/>
    <w:rsid w:val="00731654"/>
    <w:rsid w:val="00783C37"/>
    <w:rsid w:val="007C2666"/>
    <w:rsid w:val="00826F9F"/>
    <w:rsid w:val="008E4E18"/>
    <w:rsid w:val="00901C81"/>
    <w:rsid w:val="00960764"/>
    <w:rsid w:val="0098263B"/>
    <w:rsid w:val="009C5591"/>
    <w:rsid w:val="009E2D24"/>
    <w:rsid w:val="009F582D"/>
    <w:rsid w:val="00A42BE8"/>
    <w:rsid w:val="00A70D8A"/>
    <w:rsid w:val="00A826F9"/>
    <w:rsid w:val="00A97A73"/>
    <w:rsid w:val="00AF4BCA"/>
    <w:rsid w:val="00B72F9C"/>
    <w:rsid w:val="00B84AD4"/>
    <w:rsid w:val="00B924F6"/>
    <w:rsid w:val="00BC7050"/>
    <w:rsid w:val="00C60D97"/>
    <w:rsid w:val="00C9547E"/>
    <w:rsid w:val="00C95EAB"/>
    <w:rsid w:val="00CB21B5"/>
    <w:rsid w:val="00CD0E3B"/>
    <w:rsid w:val="00D16BFA"/>
    <w:rsid w:val="00DA31C4"/>
    <w:rsid w:val="00DE17E8"/>
    <w:rsid w:val="00DE5FB0"/>
    <w:rsid w:val="00E150EE"/>
    <w:rsid w:val="00E7279B"/>
    <w:rsid w:val="00F2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26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26F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826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A8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26F9"/>
    <w:rPr>
      <w:b/>
      <w:bCs/>
    </w:rPr>
  </w:style>
  <w:style w:type="character" w:customStyle="1" w:styleId="apple-converted-space">
    <w:name w:val="apple-converted-space"/>
    <w:basedOn w:val="a0"/>
    <w:rsid w:val="00A826F9"/>
  </w:style>
  <w:style w:type="character" w:customStyle="1" w:styleId="40">
    <w:name w:val="Заголовок 4 Знак"/>
    <w:basedOn w:val="a0"/>
    <w:link w:val="4"/>
    <w:uiPriority w:val="9"/>
    <w:semiHidden/>
    <w:rsid w:val="00A82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82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26F9"/>
  </w:style>
  <w:style w:type="paragraph" w:styleId="a8">
    <w:name w:val="footer"/>
    <w:basedOn w:val="a"/>
    <w:link w:val="a9"/>
    <w:uiPriority w:val="99"/>
    <w:unhideWhenUsed/>
    <w:rsid w:val="00A82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26F9"/>
  </w:style>
  <w:style w:type="paragraph" w:styleId="aa">
    <w:name w:val="List Paragraph"/>
    <w:basedOn w:val="a"/>
    <w:uiPriority w:val="34"/>
    <w:qFormat/>
    <w:rsid w:val="00615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26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26F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826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A8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26F9"/>
    <w:rPr>
      <w:b/>
      <w:bCs/>
    </w:rPr>
  </w:style>
  <w:style w:type="character" w:customStyle="1" w:styleId="apple-converted-space">
    <w:name w:val="apple-converted-space"/>
    <w:basedOn w:val="a0"/>
    <w:rsid w:val="00A826F9"/>
  </w:style>
  <w:style w:type="character" w:customStyle="1" w:styleId="40">
    <w:name w:val="Заголовок 4 Знак"/>
    <w:basedOn w:val="a0"/>
    <w:link w:val="4"/>
    <w:uiPriority w:val="9"/>
    <w:semiHidden/>
    <w:rsid w:val="00A82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82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26F9"/>
  </w:style>
  <w:style w:type="paragraph" w:styleId="a8">
    <w:name w:val="footer"/>
    <w:basedOn w:val="a"/>
    <w:link w:val="a9"/>
    <w:uiPriority w:val="99"/>
    <w:unhideWhenUsed/>
    <w:rsid w:val="00A82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26F9"/>
  </w:style>
  <w:style w:type="paragraph" w:styleId="aa">
    <w:name w:val="List Paragraph"/>
    <w:basedOn w:val="a"/>
    <w:uiPriority w:val="34"/>
    <w:qFormat/>
    <w:rsid w:val="00615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1309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12797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23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19939669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627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941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498570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13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64627765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708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9036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76785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016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75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9792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6081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9009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45709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49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38158701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44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734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279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1626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969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9636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7266346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070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67086025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434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558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2887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202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03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8270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455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9332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797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1936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645112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696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613442139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8348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6024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0114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777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13964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9162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025600676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892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5499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481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833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340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234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2965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1309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3192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3779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464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8256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57282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082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970592120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4693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597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94800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8229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780297275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4818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374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2724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835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26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3656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674501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525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784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7019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1585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911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47286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6975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5227799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850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52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267277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722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2002195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880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9094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111974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37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74804385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9748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0079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73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06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777698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34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006059569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9975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19384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177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4156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97530886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10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385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415274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8492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113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585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5926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9479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851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31297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78919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3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034158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1255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704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781685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5522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686911947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.ts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spirantura.t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19</Pages>
  <Words>4756</Words>
  <Characters>27111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Community</dc:creator>
  <cp:keywords/>
  <dc:description/>
  <cp:lastModifiedBy>Валерия</cp:lastModifiedBy>
  <cp:revision>48</cp:revision>
  <dcterms:created xsi:type="dcterms:W3CDTF">2014-10-23T08:24:00Z</dcterms:created>
  <dcterms:modified xsi:type="dcterms:W3CDTF">2014-10-27T14:51:00Z</dcterms:modified>
</cp:coreProperties>
</file>